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1008"/>
        <w:gridCol w:w="166"/>
        <w:gridCol w:w="550"/>
        <w:gridCol w:w="270"/>
        <w:gridCol w:w="2880"/>
        <w:gridCol w:w="270"/>
        <w:gridCol w:w="3780"/>
        <w:gridCol w:w="110"/>
        <w:gridCol w:w="166"/>
      </w:tblGrid>
      <w:tr w:rsidR="006E2CE3" w14:paraId="21D495AC" w14:textId="77777777" w:rsidTr="00D127AA"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75A2381" w14:textId="78CC235A" w:rsidR="006E2CE3" w:rsidRDefault="006E2CE3">
            <w:pPr>
              <w:spacing w:line="260" w:lineRule="auto"/>
            </w:pPr>
          </w:p>
        </w:tc>
        <w:tc>
          <w:tcPr>
            <w:tcW w:w="9034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10E6C1" w14:textId="315BE4BD" w:rsidR="006E2CE3" w:rsidRDefault="00D127AA" w:rsidP="00D127AA">
            <w:pPr>
              <w:tabs>
                <w:tab w:val="left" w:pos="1601"/>
                <w:tab w:val="center" w:pos="4317"/>
              </w:tabs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28"/>
                <w:szCs w:val="28"/>
              </w:rPr>
              <w:tab/>
            </w:r>
            <w:r>
              <w:rPr>
                <w:rFonts w:ascii="Segoe UI" w:eastAsia="Segoe UI" w:hAnsi="Segoe UI" w:cs="Segoe UI"/>
                <w:b/>
                <w:bCs/>
                <w:color w:val="000000"/>
                <w:sz w:val="28"/>
                <w:szCs w:val="28"/>
              </w:rPr>
              <w:tab/>
              <w:t>Resume of M.A RAHMAN</w:t>
            </w:r>
          </w:p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5B713A40" w14:textId="77777777" w:rsidR="006E2CE3" w:rsidRDefault="006E2CE3">
            <w:pPr>
              <w:spacing w:line="260" w:lineRule="auto"/>
            </w:pPr>
          </w:p>
        </w:tc>
      </w:tr>
      <w:tr w:rsidR="006E2CE3" w14:paraId="2D2C93FA" w14:textId="77777777" w:rsidTr="00EC5697">
        <w:trPr>
          <w:trHeight w:val="749"/>
        </w:trPr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37EBAF4" w14:textId="77777777" w:rsidR="006E2CE3" w:rsidRDefault="006E2CE3">
            <w:pPr>
              <w:spacing w:line="260" w:lineRule="auto"/>
            </w:pPr>
          </w:p>
        </w:tc>
        <w:tc>
          <w:tcPr>
            <w:tcW w:w="172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40" w:type="dxa"/>
              <w:left w:w="80" w:type="dxa"/>
              <w:bottom w:w="340" w:type="dxa"/>
              <w:right w:w="80" w:type="dxa"/>
            </w:tcMar>
            <w:vAlign w:val="center"/>
          </w:tcPr>
          <w:p w14:paraId="5FD709D1" w14:textId="7E8AB9C0" w:rsidR="006E2CE3" w:rsidRDefault="006E2CE3">
            <w:pPr>
              <w:spacing w:line="260" w:lineRule="auto"/>
              <w:jc w:val="center"/>
            </w:pPr>
          </w:p>
        </w:tc>
        <w:tc>
          <w:tcPr>
            <w:tcW w:w="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57A07569" w14:textId="77777777" w:rsidR="006E2CE3" w:rsidRDefault="006E2CE3">
            <w:pPr>
              <w:spacing w:line="260" w:lineRule="auto"/>
            </w:pP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1C518DB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szCs w:val="18"/>
                <w:u w:val="single"/>
              </w:rPr>
              <w:t>Mailing Address:</w:t>
            </w:r>
          </w:p>
          <w:p w14:paraId="41576FFC" w14:textId="77777777" w:rsidR="006E2CE3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C/O: Patwary Villa,</w:t>
            </w:r>
          </w:p>
          <w:p w14:paraId="526FFC00" w14:textId="77777777" w:rsidR="006E2CE3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House - 152/18, Road-9/3, Block-B</w:t>
            </w:r>
          </w:p>
          <w:p w14:paraId="2D236398" w14:textId="46FFAE73" w:rsidR="004D05BB" w:rsidRPr="004D05BB" w:rsidRDefault="00000000" w:rsidP="004D05BB">
            <w:pPr>
              <w:spacing w:line="260" w:lineRule="auto"/>
              <w:rPr>
                <w:rFonts w:ascii="Segoe UI" w:eastAsia="Segoe UI" w:hAnsi="Segoe UI" w:cs="Segoe UI"/>
                <w:color w:val="000000"/>
                <w:sz w:val="17"/>
                <w:szCs w:val="17"/>
              </w:rPr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Section-12, Mirpur, Dhaka - 1216.</w:t>
            </w:r>
          </w:p>
        </w:tc>
        <w:tc>
          <w:tcPr>
            <w:tcW w:w="2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1B07EA8" w14:textId="77777777" w:rsidR="006E2CE3" w:rsidRDefault="006E2CE3">
            <w:pPr>
              <w:spacing w:line="260" w:lineRule="auto"/>
            </w:pPr>
          </w:p>
        </w:tc>
        <w:tc>
          <w:tcPr>
            <w:tcW w:w="3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7D4F7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  <w:u w:val="single"/>
              </w:rPr>
              <w:t xml:space="preserve">Voice/Mob: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01179037757</w:t>
            </w:r>
          </w:p>
          <w:p w14:paraId="00B1CAB8" w14:textId="77777777" w:rsidR="006E2CE3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  <w:u w:val="single"/>
              </w:rPr>
              <w:t>E-Mail:</w:t>
            </w:r>
          </w:p>
          <w:p w14:paraId="3FBAB728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color w:val="0000CC"/>
                <w:sz w:val="17"/>
                <w:szCs w:val="17"/>
              </w:rPr>
              <w:t>Sahrahman48@yahoo.com</w:t>
            </w:r>
          </w:p>
          <w:p w14:paraId="791149DA" w14:textId="77777777" w:rsidR="006E2CE3" w:rsidRDefault="00000000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  <w:u w:val="single"/>
              </w:rPr>
              <w:t>On Skype:</w:t>
            </w:r>
          </w:p>
          <w:p w14:paraId="274B3113" w14:textId="4A974151" w:rsidR="006E2CE3" w:rsidRDefault="004D05BB">
            <w:pPr>
              <w:spacing w:line="260" w:lineRule="auto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Anis.aji-group</w:t>
            </w:r>
          </w:p>
        </w:tc>
        <w:tc>
          <w:tcPr>
            <w:tcW w:w="27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7CC5145" w14:textId="77777777" w:rsidR="004D05BB" w:rsidRDefault="004D05BB" w:rsidP="004D05BB"/>
          <w:p w14:paraId="780080EB" w14:textId="77777777" w:rsidR="004D05BB" w:rsidRPr="004D05BB" w:rsidRDefault="004D05BB" w:rsidP="004D05BB"/>
          <w:p w14:paraId="37AA571F" w14:textId="77777777" w:rsidR="004D05BB" w:rsidRPr="004D05BB" w:rsidRDefault="004D05BB" w:rsidP="004D05BB"/>
          <w:p w14:paraId="69D1C285" w14:textId="77777777" w:rsidR="004D05BB" w:rsidRPr="004D05BB" w:rsidRDefault="004D05BB" w:rsidP="004D05BB"/>
          <w:p w14:paraId="06850874" w14:textId="77777777" w:rsidR="004D05BB" w:rsidRDefault="004D05BB" w:rsidP="004D05BB"/>
          <w:p w14:paraId="0AA66991" w14:textId="77777777" w:rsidR="004D05BB" w:rsidRPr="004D05BB" w:rsidRDefault="004D05BB" w:rsidP="004D05BB"/>
        </w:tc>
      </w:tr>
      <w:tr w:rsidR="006E2CE3" w14:paraId="00976E4C" w14:textId="77777777" w:rsidTr="00D127AA">
        <w:tc>
          <w:tcPr>
            <w:tcW w:w="9366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5AF6B" w14:textId="77777777" w:rsidR="006E2CE3" w:rsidRDefault="006E2CE3">
            <w:pPr>
              <w:spacing w:line="260" w:lineRule="auto"/>
            </w:pPr>
          </w:p>
        </w:tc>
      </w:tr>
      <w:tr w:rsidR="006E2CE3" w:rsidRPr="00EC5697" w14:paraId="5967E69F" w14:textId="77777777" w:rsidTr="00D127AA"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C6F0598" w14:textId="77777777" w:rsidR="006E2CE3" w:rsidRPr="00EC5697" w:rsidRDefault="006E2CE3">
            <w:pPr>
              <w:spacing w:line="260" w:lineRule="auto"/>
              <w:rPr>
                <w14:reflection w14:blurRad="165100" w14:stA="0" w14:stPos="0" w14:endA="0" w14:endPos="25000" w14:dist="0" w14:dir="0" w14:fadeDir="0" w14:sx="0" w14:sy="0" w14:kx="0" w14:ky="0" w14:algn="b"/>
              </w:rPr>
            </w:pPr>
          </w:p>
        </w:tc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A366399" w14:textId="77777777" w:rsidR="006E2CE3" w:rsidRPr="00EC5697" w:rsidRDefault="00000000">
            <w:pPr>
              <w:spacing w:line="260" w:lineRule="auto"/>
              <w:rPr>
                <w14:reflection w14:blurRad="165100" w14:stA="0" w14:stPos="0" w14:endA="0" w14:endPos="25000" w14:dist="0" w14:dir="0" w14:fadeDir="0" w14:sx="0" w14:sy="0" w14:kx="0" w14:ky="0" w14:algn="b"/>
              </w:rPr>
            </w:pPr>
            <w:r w:rsidRPr="00EC5697">
              <w:rPr>
                <w:rFonts w:ascii="Segoe UI" w:eastAsia="Segoe UI" w:hAnsi="Segoe UI" w:cs="Segoe UI"/>
                <w:b/>
                <w:bCs/>
                <w:color w:val="000000"/>
                <w:sz w:val="18"/>
                <w:szCs w:val="18"/>
                <w14:reflection w14:blurRad="165100" w14:stA="0" w14:stPos="0" w14:endA="0" w14:endPos="25000" w14:dist="0" w14:dir="0" w14:fadeDir="0" w14:sx="0" w14:sy="0" w14:kx="0" w14:ky="0" w14:algn="b"/>
              </w:rPr>
              <w:t>Objective:</w:t>
            </w:r>
          </w:p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397BF8B" w14:textId="77777777" w:rsidR="006E2CE3" w:rsidRPr="00EC5697" w:rsidRDefault="006E2CE3">
            <w:pPr>
              <w:spacing w:line="260" w:lineRule="auto"/>
              <w:rPr>
                <w14:reflection w14:blurRad="165100" w14:stA="0" w14:stPos="0" w14:endA="0" w14:endPos="25000" w14:dist="0" w14:dir="0" w14:fadeDir="0" w14:sx="0" w14:sy="0" w14:kx="0" w14:ky="0" w14:algn="b"/>
              </w:rPr>
            </w:pPr>
          </w:p>
        </w:tc>
        <w:tc>
          <w:tcPr>
            <w:tcW w:w="78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24F8" w14:textId="77777777" w:rsidR="006E2CE3" w:rsidRPr="00EC5697" w:rsidRDefault="00000000">
            <w:pPr>
              <w:spacing w:line="260" w:lineRule="auto"/>
              <w:jc w:val="both"/>
              <w:rPr>
                <w14:reflection w14:blurRad="165100" w14:stA="0" w14:stPos="0" w14:endA="0" w14:endPos="25000" w14:dist="0" w14:dir="0" w14:fadeDir="0" w14:sx="0" w14:sy="0" w14:kx="0" w14:ky="0" w14:algn="b"/>
              </w:rPr>
            </w:pPr>
            <w:r w:rsidRPr="00EC5697">
              <w:rPr>
                <w:rFonts w:ascii="Segoe UI" w:eastAsia="Segoe UI" w:hAnsi="Segoe UI" w:cs="Segoe UI"/>
                <w:color w:val="000000"/>
                <w:sz w:val="17"/>
                <w:szCs w:val="17"/>
                <w14:reflection w14:blurRad="165100" w14:stA="0" w14:stPos="0" w14:endA="0" w14:endPos="25000" w14:dist="0" w14:dir="0" w14:fadeDir="0" w14:sx="0" w14:sy="0" w14:kx="0" w14:ky="0" w14:algn="b"/>
              </w:rPr>
              <w:t>Looking forward to obtain a dynamic &amp; challenging position in a reputed organization which will be helpful for me to utilize my ability, skill and knowledge in the RMG field and also to work in organization where discipline and high-tech environment will enhance to interpersonal qualities i.e. vision, potentialities, interpersonal relationship, communication, skill and attitude etc.</w:t>
            </w:r>
          </w:p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443001B" w14:textId="77777777" w:rsidR="006E2CE3" w:rsidRPr="00EC5697" w:rsidRDefault="006E2CE3">
            <w:pPr>
              <w:spacing w:line="260" w:lineRule="auto"/>
              <w:rPr>
                <w14:reflection w14:blurRad="165100" w14:stA="0" w14:stPos="0" w14:endA="0" w14:endPos="25000" w14:dist="0" w14:dir="0" w14:fadeDir="0" w14:sx="0" w14:sy="0" w14:kx="0" w14:ky="0" w14:algn="b"/>
              </w:rPr>
            </w:pPr>
          </w:p>
        </w:tc>
      </w:tr>
      <w:tr w:rsidR="006E2CE3" w14:paraId="6B60CAC9" w14:textId="77777777" w:rsidTr="00D127AA">
        <w:tc>
          <w:tcPr>
            <w:tcW w:w="9366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7414D" w14:textId="77777777" w:rsidR="006E2CE3" w:rsidRDefault="006E2CE3">
            <w:pPr>
              <w:spacing w:line="260" w:lineRule="auto"/>
            </w:pPr>
          </w:p>
        </w:tc>
      </w:tr>
      <w:tr w:rsidR="006E2CE3" w14:paraId="38D08D48" w14:textId="77777777" w:rsidTr="00D127AA"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B507A7A" w14:textId="77777777" w:rsidR="006E2CE3" w:rsidRDefault="006E2CE3">
            <w:pPr>
              <w:spacing w:line="260" w:lineRule="auto"/>
            </w:pPr>
          </w:p>
        </w:tc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28C8B37" w14:textId="77777777" w:rsidR="004D05BB" w:rsidRDefault="004D05BB" w:rsidP="004D05BB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szCs w:val="18"/>
              </w:rPr>
              <w:t>Previous Job</w:t>
            </w:r>
          </w:p>
          <w:p w14:paraId="5CA955D7" w14:textId="34C566F1" w:rsidR="006E2CE3" w:rsidRDefault="004D05BB" w:rsidP="004D05BB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74EF3C4" w14:textId="77777777" w:rsidR="006E2CE3" w:rsidRPr="000200E8" w:rsidRDefault="006E2CE3">
            <w:pPr>
              <w:spacing w:line="260" w:lineRule="auto"/>
              <w:rPr>
                <w:b/>
                <w:bCs/>
              </w:rPr>
            </w:pPr>
          </w:p>
        </w:tc>
        <w:tc>
          <w:tcPr>
            <w:tcW w:w="78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76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0"/>
              <w:gridCol w:w="6130"/>
            </w:tblGrid>
            <w:tr w:rsidR="000200E8" w14:paraId="42427C8F" w14:textId="77777777" w:rsidTr="00BD27B2">
              <w:tc>
                <w:tcPr>
                  <w:tcW w:w="1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5AEA9E29" w14:textId="7B34C8D4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</w:t>
                  </w:r>
                  <w:r w:rsidR="00BD27B2"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:</w:t>
                  </w:r>
                </w:p>
              </w:tc>
              <w:tc>
                <w:tcPr>
                  <w:tcW w:w="61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5C283AD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General Manager (Merchandising)</w:t>
                  </w:r>
                </w:p>
              </w:tc>
            </w:tr>
            <w:tr w:rsidR="000200E8" w14:paraId="2FD20D78" w14:textId="77777777" w:rsidTr="00BD27B2">
              <w:tc>
                <w:tcPr>
                  <w:tcW w:w="1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BB14568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61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AC056E3" w14:textId="7FC24ED0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January 2017 to NOV 2019</w:t>
                  </w:r>
                </w:p>
              </w:tc>
            </w:tr>
            <w:tr w:rsidR="000200E8" w14:paraId="5AA8B0F9" w14:textId="77777777" w:rsidTr="00BD27B2">
              <w:tc>
                <w:tcPr>
                  <w:tcW w:w="1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285B879E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61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A6E75C3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226 Singair Road, Hemayetpur, Savar, Dhaka</w:t>
                  </w:r>
                </w:p>
              </w:tc>
            </w:tr>
          </w:tbl>
          <w:p w14:paraId="149A3952" w14:textId="77777777" w:rsidR="006E2CE3" w:rsidRDefault="006E2CE3"/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B95B1BD" w14:textId="77777777" w:rsidR="006E2CE3" w:rsidRDefault="006E2CE3">
            <w:pPr>
              <w:spacing w:line="260" w:lineRule="auto"/>
            </w:pPr>
          </w:p>
        </w:tc>
      </w:tr>
      <w:tr w:rsidR="006E2CE3" w14:paraId="3A578561" w14:textId="77777777" w:rsidTr="00D127AA">
        <w:tc>
          <w:tcPr>
            <w:tcW w:w="9366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8D31B" w14:textId="77777777" w:rsidR="006E2CE3" w:rsidRDefault="006E2CE3">
            <w:pPr>
              <w:spacing w:line="260" w:lineRule="auto"/>
            </w:pPr>
          </w:p>
        </w:tc>
      </w:tr>
      <w:tr w:rsidR="006E2CE3" w14:paraId="1C2359D8" w14:textId="77777777" w:rsidTr="00D127AA"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AA4BA85" w14:textId="77777777" w:rsidR="006E2CE3" w:rsidRDefault="006E2CE3">
            <w:pPr>
              <w:spacing w:line="260" w:lineRule="auto"/>
            </w:pPr>
          </w:p>
        </w:tc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4AC472C" w14:textId="5153705B" w:rsidR="006E2CE3" w:rsidRDefault="006E2CE3">
            <w:pPr>
              <w:spacing w:line="260" w:lineRule="auto"/>
            </w:pPr>
          </w:p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033516D" w14:textId="77777777" w:rsidR="006E2CE3" w:rsidRDefault="006E2CE3">
            <w:pPr>
              <w:spacing w:line="260" w:lineRule="auto"/>
            </w:pPr>
          </w:p>
        </w:tc>
        <w:tc>
          <w:tcPr>
            <w:tcW w:w="78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100" w:type="dxa"/>
            </w:tcMar>
          </w:tcPr>
          <w:tbl>
            <w:tblPr>
              <w:tblW w:w="76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78"/>
              <w:gridCol w:w="4801"/>
              <w:gridCol w:w="1281"/>
            </w:tblGrid>
            <w:tr w:rsidR="000200E8" w14:paraId="1F984B6E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7BC7B8C2" w14:textId="7B0707A2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807D58D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Sr. Manager Merchandising</w:t>
                  </w:r>
                </w:p>
              </w:tc>
            </w:tr>
            <w:tr w:rsidR="000200E8" w14:paraId="4115FAE6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0928032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F4CD1B5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July 2015 to December 2016.</w:t>
                  </w:r>
                </w:p>
              </w:tc>
            </w:tr>
            <w:tr w:rsidR="000200E8" w14:paraId="415F374D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34723FF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B3CAA54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226 Singair Road, Hemayetpur, Savar, Dhaka</w:t>
                  </w:r>
                </w:p>
              </w:tc>
            </w:tr>
            <w:tr w:rsidR="000200E8" w14:paraId="3C3F0A68" w14:textId="77777777" w:rsidTr="00D127AA">
              <w:tc>
                <w:tcPr>
                  <w:tcW w:w="766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27" w:type="dxa"/>
                    <w:left w:w="80" w:type="dxa"/>
                    <w:bottom w:w="27" w:type="dxa"/>
                    <w:right w:w="80" w:type="dxa"/>
                  </w:tcMar>
                </w:tcPr>
                <w:p w14:paraId="7CD96D32" w14:textId="77777777" w:rsidR="000200E8" w:rsidRDefault="000200E8" w:rsidP="000200E8">
                  <w:pPr>
                    <w:spacing w:line="260" w:lineRule="auto"/>
                  </w:pPr>
                </w:p>
              </w:tc>
            </w:tr>
            <w:tr w:rsidR="000200E8" w14:paraId="1A1EC124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597EF958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7307C55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Manager Merchandising</w:t>
                  </w:r>
                </w:p>
              </w:tc>
            </w:tr>
            <w:tr w:rsidR="000200E8" w14:paraId="2EDBC569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28E44A16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8FAF6D2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Jan 2015, to June 2015.</w:t>
                  </w:r>
                </w:p>
              </w:tc>
            </w:tr>
            <w:tr w:rsidR="000200E8" w14:paraId="41ED6DD5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40310EEF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516ACBC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226 Singair Road, Hemayetpur, Savar, Dhaka</w:t>
                  </w:r>
                </w:p>
              </w:tc>
            </w:tr>
            <w:tr w:rsidR="000200E8" w14:paraId="7CF678FB" w14:textId="77777777" w:rsidTr="00D127AA">
              <w:tc>
                <w:tcPr>
                  <w:tcW w:w="766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27" w:type="dxa"/>
                    <w:left w:w="80" w:type="dxa"/>
                    <w:bottom w:w="27" w:type="dxa"/>
                    <w:right w:w="80" w:type="dxa"/>
                  </w:tcMar>
                </w:tcPr>
                <w:p w14:paraId="4C9B4D6F" w14:textId="77777777" w:rsidR="000200E8" w:rsidRDefault="000200E8" w:rsidP="000200E8">
                  <w:pPr>
                    <w:spacing w:line="260" w:lineRule="auto"/>
                  </w:pPr>
                </w:p>
              </w:tc>
            </w:tr>
            <w:tr w:rsidR="000200E8" w14:paraId="045B2FA3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168C3756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C33A55A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Asst. Manager Merchandising</w:t>
                  </w:r>
                </w:p>
              </w:tc>
            </w:tr>
            <w:tr w:rsidR="000200E8" w14:paraId="01ABB899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93F2DB2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7C8E952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Aug 2014, to Dec 2014.</w:t>
                  </w:r>
                </w:p>
              </w:tc>
            </w:tr>
            <w:tr w:rsidR="000200E8" w14:paraId="3A2DFA5B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3D575D6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F166BB0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Palmal Group (CHO).</w:t>
                  </w:r>
                </w:p>
              </w:tc>
            </w:tr>
            <w:tr w:rsidR="000200E8" w14:paraId="081DFC84" w14:textId="77777777" w:rsidTr="00D127AA">
              <w:tc>
                <w:tcPr>
                  <w:tcW w:w="766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27" w:type="dxa"/>
                    <w:left w:w="80" w:type="dxa"/>
                    <w:bottom w:w="27" w:type="dxa"/>
                    <w:right w:w="80" w:type="dxa"/>
                  </w:tcMar>
                </w:tcPr>
                <w:p w14:paraId="10EA5079" w14:textId="77777777" w:rsidR="000200E8" w:rsidRDefault="000200E8" w:rsidP="000200E8">
                  <w:pPr>
                    <w:spacing w:line="260" w:lineRule="auto"/>
                  </w:pPr>
                </w:p>
              </w:tc>
            </w:tr>
            <w:tr w:rsidR="000200E8" w14:paraId="204EED39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16CFD2B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D390A5A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Team Leader</w:t>
                  </w:r>
                </w:p>
              </w:tc>
            </w:tr>
            <w:tr w:rsidR="000200E8" w14:paraId="64E018ED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EEF7070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2B92C2B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Jan 2012, to July 2014.</w:t>
                  </w:r>
                </w:p>
              </w:tc>
            </w:tr>
            <w:tr w:rsidR="000200E8" w14:paraId="748642FC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4293BDB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CE9E86C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226 Singair Road, Hemayetpur, Savar, Dhaka.</w:t>
                  </w:r>
                </w:p>
              </w:tc>
            </w:tr>
            <w:tr w:rsidR="000200E8" w14:paraId="5D9C787F" w14:textId="77777777" w:rsidTr="00D127AA">
              <w:tc>
                <w:tcPr>
                  <w:tcW w:w="766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27" w:type="dxa"/>
                    <w:left w:w="80" w:type="dxa"/>
                    <w:bottom w:w="27" w:type="dxa"/>
                    <w:right w:w="80" w:type="dxa"/>
                  </w:tcMar>
                </w:tcPr>
                <w:p w14:paraId="5DC4AFE3" w14:textId="77777777" w:rsidR="000200E8" w:rsidRDefault="000200E8" w:rsidP="000200E8">
                  <w:pPr>
                    <w:spacing w:line="260" w:lineRule="auto"/>
                  </w:pPr>
                </w:p>
              </w:tc>
            </w:tr>
            <w:tr w:rsidR="000200E8" w14:paraId="2AA87597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56C78297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3EE9CE9F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Sr. Merchandiser</w:t>
                  </w:r>
                </w:p>
              </w:tc>
            </w:tr>
            <w:tr w:rsidR="000200E8" w14:paraId="197787B1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1BB3F4CE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1C3393B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Jan 2007, to Dec 2011.</w:t>
                  </w:r>
                </w:p>
              </w:tc>
            </w:tr>
            <w:tr w:rsidR="000200E8" w14:paraId="700EA566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199D636D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5FC0312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226 Singair Road, Hemayetpur, Savar, Dhaka.</w:t>
                  </w:r>
                </w:p>
              </w:tc>
            </w:tr>
            <w:tr w:rsidR="000200E8" w14:paraId="0BBD9C29" w14:textId="77777777" w:rsidTr="00D127AA">
              <w:tc>
                <w:tcPr>
                  <w:tcW w:w="7660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27" w:type="dxa"/>
                    <w:left w:w="80" w:type="dxa"/>
                    <w:bottom w:w="27" w:type="dxa"/>
                    <w:right w:w="80" w:type="dxa"/>
                  </w:tcMar>
                </w:tcPr>
                <w:p w14:paraId="7CEC2E6A" w14:textId="77777777" w:rsidR="000200E8" w:rsidRDefault="000200E8" w:rsidP="000200E8">
                  <w:pPr>
                    <w:spacing w:line="260" w:lineRule="auto"/>
                  </w:pPr>
                </w:p>
              </w:tc>
            </w:tr>
            <w:tr w:rsidR="000200E8" w14:paraId="1C2E3A60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41C89EB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5E3B89D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Merchandiser</w:t>
                  </w:r>
                </w:p>
              </w:tc>
            </w:tr>
            <w:tr w:rsidR="000200E8" w14:paraId="22199C08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4823876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02BCDA91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From Jan 2003, to Dec 2006.</w:t>
                  </w:r>
                </w:p>
              </w:tc>
            </w:tr>
            <w:tr w:rsidR="000200E8" w14:paraId="27FE1182" w14:textId="77777777" w:rsidTr="00BD27B2">
              <w:trPr>
                <w:gridAfter w:val="1"/>
                <w:wAfter w:w="1281" w:type="dxa"/>
              </w:trPr>
              <w:tc>
                <w:tcPr>
                  <w:tcW w:w="157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4B83B0F4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48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16286D84" w14:textId="77777777" w:rsidR="000200E8" w:rsidRDefault="000200E8" w:rsidP="000200E8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FFFFFF"/>
                      <w:sz w:val="17"/>
                      <w:szCs w:val="17"/>
                    </w:rPr>
                    <w:t>AJI Group, Mirpur-1, Dhaka-1216</w:t>
                  </w:r>
                </w:p>
              </w:tc>
            </w:tr>
          </w:tbl>
          <w:p w14:paraId="58F276AD" w14:textId="77777777" w:rsidR="006E2CE3" w:rsidRDefault="006E2CE3"/>
        </w:tc>
        <w:tc>
          <w:tcPr>
            <w:tcW w:w="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8BFAB81" w14:textId="77777777" w:rsidR="006E2CE3" w:rsidRDefault="006E2CE3">
            <w:pPr>
              <w:spacing w:line="260" w:lineRule="auto"/>
            </w:pPr>
          </w:p>
        </w:tc>
      </w:tr>
      <w:tr w:rsidR="006E2CE3" w14:paraId="43C5757D" w14:textId="77777777" w:rsidTr="00D127AA">
        <w:tc>
          <w:tcPr>
            <w:tcW w:w="9366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3A6F1D" w14:textId="77777777" w:rsidR="006E2CE3" w:rsidRDefault="006E2CE3">
            <w:pPr>
              <w:spacing w:line="260" w:lineRule="auto"/>
            </w:pPr>
          </w:p>
        </w:tc>
      </w:tr>
    </w:tbl>
    <w:p w14:paraId="093920F8" w14:textId="12309AF4" w:rsidR="006E2CE3" w:rsidRDefault="006E2CE3">
      <w:pPr>
        <w:pageBreakBefore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83"/>
        <w:gridCol w:w="180"/>
        <w:gridCol w:w="7837"/>
        <w:gridCol w:w="180"/>
      </w:tblGrid>
      <w:tr w:rsidR="00BD27B2" w14:paraId="54D82F21" w14:textId="77777777" w:rsidTr="00FF0739">
        <w:trPr>
          <w:trHeight w:val="1065"/>
        </w:trPr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FB2746D" w14:textId="77777777" w:rsidR="00BD27B2" w:rsidRDefault="00BD27B2">
            <w:pPr>
              <w:spacing w:line="260" w:lineRule="auto"/>
            </w:pPr>
          </w:p>
        </w:tc>
        <w:tc>
          <w:tcPr>
            <w:tcW w:w="9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2C296B7D" w14:textId="55704DB0" w:rsidR="00BD27B2" w:rsidRDefault="00BD27B2">
            <w:pPr>
              <w:spacing w:line="260" w:lineRule="auto"/>
            </w:pP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C0D77D8" w14:textId="77777777" w:rsidR="00BD27B2" w:rsidRDefault="00BD27B2">
            <w:pPr>
              <w:spacing w:line="260" w:lineRule="auto"/>
            </w:pPr>
          </w:p>
        </w:tc>
        <w:tc>
          <w:tcPr>
            <w:tcW w:w="7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tbl>
            <w:tblPr>
              <w:tblW w:w="7786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05"/>
              <w:gridCol w:w="6181"/>
            </w:tblGrid>
            <w:tr w:rsidR="00BD27B2" w14:paraId="44518A95" w14:textId="77777777" w:rsidTr="00FF0739">
              <w:trPr>
                <w:trHeight w:val="275"/>
              </w:trPr>
              <w:tc>
                <w:tcPr>
                  <w:tcW w:w="1605" w:type="dxa"/>
                  <w:shd w:val="clear" w:color="auto" w:fill="FFFFFF" w:themeFill="background1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BBB86B7" w14:textId="77777777" w:rsidR="00BD27B2" w:rsidRDefault="00BD27B2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Designation:</w:t>
                  </w:r>
                </w:p>
              </w:tc>
              <w:tc>
                <w:tcPr>
                  <w:tcW w:w="6181" w:type="dxa"/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242BEDE1" w14:textId="77777777" w:rsidR="00BD27B2" w:rsidRPr="00BD27B2" w:rsidRDefault="00BD27B2">
                  <w:pPr>
                    <w:spacing w:line="260" w:lineRule="auto"/>
                    <w:rPr>
                      <w:color w:val="8B9B6B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Asst. Merchandiser</w:t>
                  </w:r>
                </w:p>
              </w:tc>
            </w:tr>
            <w:tr w:rsidR="00BD27B2" w14:paraId="00BB69EA" w14:textId="77777777" w:rsidTr="00FF0739">
              <w:trPr>
                <w:trHeight w:val="284"/>
              </w:trPr>
              <w:tc>
                <w:tcPr>
                  <w:tcW w:w="1605" w:type="dxa"/>
                  <w:shd w:val="clear" w:color="auto" w:fill="FFFFFF" w:themeFill="background1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073E58AA" w14:textId="77777777" w:rsidR="00BD27B2" w:rsidRDefault="00BD27B2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Duration:</w:t>
                  </w:r>
                </w:p>
              </w:tc>
              <w:tc>
                <w:tcPr>
                  <w:tcW w:w="6181" w:type="dxa"/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7DDC1FC3" w14:textId="71D58EED" w:rsidR="00BD27B2" w:rsidRDefault="00BD27B2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From Jan 2000 to December 2001.</w:t>
                  </w:r>
                </w:p>
              </w:tc>
            </w:tr>
            <w:tr w:rsidR="00BD27B2" w14:paraId="63F2E423" w14:textId="77777777" w:rsidTr="00FF0739">
              <w:trPr>
                <w:trHeight w:val="94"/>
              </w:trPr>
              <w:tc>
                <w:tcPr>
                  <w:tcW w:w="1605" w:type="dxa"/>
                  <w:shd w:val="clear" w:color="auto" w:fill="FFFFFF" w:themeFill="background1"/>
                  <w:tcMar>
                    <w:top w:w="40" w:type="dxa"/>
                    <w:left w:w="80" w:type="dxa"/>
                    <w:bottom w:w="40" w:type="dxa"/>
                    <w:right w:w="40" w:type="dxa"/>
                  </w:tcMar>
                </w:tcPr>
                <w:p w14:paraId="30DAE30A" w14:textId="77777777" w:rsidR="00BD27B2" w:rsidRDefault="00BD27B2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Organization:</w:t>
                  </w:r>
                </w:p>
              </w:tc>
              <w:tc>
                <w:tcPr>
                  <w:tcW w:w="6181" w:type="dxa"/>
                  <w:shd w:val="clear" w:color="auto" w:fill="8B9B6B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844D6D7" w14:textId="77777777" w:rsidR="00BD27B2" w:rsidRDefault="00BD27B2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AJI Group, Mirpur-1, Dhaka-1216</w:t>
                  </w:r>
                </w:p>
              </w:tc>
            </w:tr>
          </w:tbl>
          <w:p w14:paraId="22F30C1E" w14:textId="77777777" w:rsidR="00BD27B2" w:rsidRPr="00BD27B2" w:rsidRDefault="00BD27B2">
            <w:pPr>
              <w:rPr>
                <w:color w:val="8B9B6B"/>
              </w:rPr>
            </w:pP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1249E42" w14:textId="77777777" w:rsidR="00BD27B2" w:rsidRDefault="00BD27B2">
            <w:pPr>
              <w:spacing w:line="260" w:lineRule="auto"/>
            </w:pPr>
          </w:p>
        </w:tc>
      </w:tr>
      <w:tr w:rsidR="00BD27B2" w14:paraId="5F716E76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E713" w14:textId="102E2FF8" w:rsidR="00BD27B2" w:rsidRDefault="00BD27B2">
            <w:pPr>
              <w:spacing w:line="260" w:lineRule="auto"/>
            </w:pPr>
          </w:p>
        </w:tc>
      </w:tr>
      <w:tr w:rsidR="00BD27B2" w14:paraId="4BA4FB4B" w14:textId="77777777" w:rsidTr="00236B7C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1DA7854D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1AC0C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Major Activities:</w:t>
            </w:r>
          </w:p>
          <w:p w14:paraId="4122105E" w14:textId="7DA52DC1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236B7C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1.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Individually corresponding with various Customer, Customer Agent, and Foreign &amp; Local sources.</w:t>
            </w:r>
          </w:p>
          <w:p w14:paraId="52DAAEFA" w14:textId="0BAF0B9B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2.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Make a Costing/Quoting &amp; Consumptions.</w:t>
            </w:r>
          </w:p>
          <w:p w14:paraId="2A779BF1" w14:textId="0A178F11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3.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Fabric Management.</w:t>
            </w:r>
          </w:p>
          <w:p w14:paraId="49A62E56" w14:textId="50CE9797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4.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Accessories Management.</w:t>
            </w:r>
          </w:p>
          <w:p w14:paraId="074C8584" w14:textId="5A33C75F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5.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Make a fabric Inspection if the situations require it.</w:t>
            </w:r>
          </w:p>
          <w:p w14:paraId="1DAADE7D" w14:textId="116B2647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6.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 xml:space="preserve">Making </w:t>
            </w:r>
            <w:proofErr w:type="gramStart"/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</w:t>
            </w:r>
            <w:proofErr w:type="gramEnd"/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 xml:space="preserve"> Effective Plan for Executing a Specific Order Continuing Proper Follow-up.</w:t>
            </w:r>
          </w:p>
          <w:p w14:paraId="3F262A77" w14:textId="1F80524B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7.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Coordinate with Sample section &amp; follow up sample scenario.</w:t>
            </w:r>
          </w:p>
          <w:p w14:paraId="3637F4E4" w14:textId="7172906C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8.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Carefully Monitoring Production to Execute on Time Shipment.</w:t>
            </w:r>
          </w:p>
          <w:p w14:paraId="1BBAAA9E" w14:textId="1BF2F0A7" w:rsidR="00BD27B2" w:rsidRDefault="00FF0739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         </w:t>
            </w:r>
            <w:r w:rsidR="00BD27B2"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9.  </w:t>
            </w:r>
            <w:r w:rsidR="00BD27B2"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Documentation Follow-up for Importing &amp; Exporting.</w:t>
            </w:r>
          </w:p>
        </w:tc>
        <w:tc>
          <w:tcPr>
            <w:tcW w:w="180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6330366E" w14:textId="77777777" w:rsidR="00BD27B2" w:rsidRDefault="00BD27B2">
            <w:pPr>
              <w:spacing w:line="260" w:lineRule="auto"/>
            </w:pPr>
          </w:p>
        </w:tc>
      </w:tr>
      <w:tr w:rsidR="00FF0739" w14:paraId="349D5846" w14:textId="77777777" w:rsidTr="00236B7C">
        <w:tc>
          <w:tcPr>
            <w:tcW w:w="180" w:type="dxa"/>
            <w:tcBorders>
              <w:top w:val="nil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A9BC91C" w14:textId="77777777" w:rsidR="00FF0739" w:rsidRDefault="00FF0739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il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F0972" w14:textId="77777777" w:rsidR="00FF0739" w:rsidRDefault="00FF0739">
            <w:pPr>
              <w:spacing w:after="50" w:line="260" w:lineRule="auto"/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59A1ED2" w14:textId="77777777" w:rsidR="00FF0739" w:rsidRDefault="00FF0739">
            <w:pPr>
              <w:spacing w:line="260" w:lineRule="auto"/>
            </w:pPr>
          </w:p>
        </w:tc>
      </w:tr>
      <w:tr w:rsidR="00BD27B2" w14:paraId="7CCAAEE5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94437" w14:textId="77777777" w:rsidR="00BD27B2" w:rsidRDefault="00BD27B2">
            <w:pPr>
              <w:spacing w:line="260" w:lineRule="auto"/>
            </w:pPr>
          </w:p>
        </w:tc>
      </w:tr>
      <w:tr w:rsidR="00BD27B2" w14:paraId="0359BC47" w14:textId="77777777" w:rsidTr="00FF0739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06A47AE2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AF4F5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Customer Handled:</w:t>
            </w:r>
          </w:p>
          <w:p w14:paraId="12645870" w14:textId="77777777" w:rsidR="00BD27B2" w:rsidRDefault="00BD27B2">
            <w:pPr>
              <w:spacing w:line="260" w:lineRule="auto"/>
              <w:jc w:val="both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C&amp;A, LIDL, CAREFOUR, BAS IMPORTS-UK, RAJAN IMPORTS-UK, CHAN CASUALS-UK, JUICE CORPORATION-UK, EURECO LEHAVRE-FRANCE, PUBLIUS, WALLMART, K-MART &amp; TT, BID UP, HEATON, EGR, BHS, REPUBLIC, BURTON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2EA176DD" w14:textId="77777777" w:rsidR="00BD27B2" w:rsidRDefault="00BD27B2">
            <w:pPr>
              <w:spacing w:line="260" w:lineRule="auto"/>
            </w:pPr>
          </w:p>
        </w:tc>
      </w:tr>
      <w:tr w:rsidR="00BD27B2" w14:paraId="0F6E97B9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8A7EB" w14:textId="77777777" w:rsidR="00BD27B2" w:rsidRDefault="00BD27B2">
            <w:pPr>
              <w:spacing w:line="260" w:lineRule="auto"/>
            </w:pPr>
          </w:p>
        </w:tc>
      </w:tr>
      <w:tr w:rsidR="00BD27B2" w14:paraId="6142938F" w14:textId="77777777" w:rsidTr="00FF0739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20BF5446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0C084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Product Handled:</w:t>
            </w:r>
          </w:p>
          <w:p w14:paraId="08B685E9" w14:textId="77777777" w:rsidR="00BD27B2" w:rsidRDefault="00BD27B2">
            <w:pPr>
              <w:spacing w:line="260" w:lineRule="auto"/>
              <w:jc w:val="both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T-shirt, Polo Shirt, Fashion Jacket, Short Pant, Long Pant, Woven shirt, sweat shirt. All Kinds of kids, Ladies &amp; Gents item in Various Fabrics of Woven &amp; Knit.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5D3BFC15" w14:textId="77777777" w:rsidR="00BD27B2" w:rsidRDefault="00BD27B2">
            <w:pPr>
              <w:spacing w:line="260" w:lineRule="auto"/>
            </w:pPr>
          </w:p>
        </w:tc>
      </w:tr>
      <w:tr w:rsidR="00BD27B2" w14:paraId="40485249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3BE4C" w14:textId="77777777" w:rsidR="00BD27B2" w:rsidRDefault="00BD27B2">
            <w:pPr>
              <w:spacing w:line="260" w:lineRule="auto"/>
            </w:pPr>
          </w:p>
        </w:tc>
      </w:tr>
      <w:tr w:rsidR="00BD27B2" w14:paraId="6898456C" w14:textId="77777777" w:rsidTr="00FF0739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1898AD8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04F86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Inter Skill:</w:t>
            </w:r>
          </w:p>
          <w:p w14:paraId="15176CFF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Capable for corresponding individually with many customers.</w:t>
            </w:r>
          </w:p>
          <w:p w14:paraId="3EBD37A5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Able to perform under pressure and start from the scratch.</w:t>
            </w:r>
          </w:p>
          <w:p w14:paraId="7C0C99F1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Able to perform in complex and hazy situations.</w:t>
            </w:r>
          </w:p>
          <w:p w14:paraId="0A7AAD10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Able to solve any problem by cool discussion with customer &amp; business partner.</w:t>
            </w:r>
          </w:p>
          <w:p w14:paraId="1F4DF1B1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Effective dealing for developing new customer.</w:t>
            </w:r>
          </w:p>
          <w:p w14:paraId="0C3DD398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5"/>
                <w:szCs w:val="15"/>
              </w:rPr>
              <w:t xml:space="preserve">✦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Effective sourcing for developing new business partners.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AEB1BDA" w14:textId="77777777" w:rsidR="00BD27B2" w:rsidRDefault="00BD27B2">
            <w:pPr>
              <w:spacing w:line="260" w:lineRule="auto"/>
            </w:pPr>
          </w:p>
        </w:tc>
      </w:tr>
      <w:tr w:rsidR="00BD27B2" w14:paraId="4B8D8443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C2829" w14:textId="77777777" w:rsidR="00BD27B2" w:rsidRDefault="00BD27B2">
            <w:pPr>
              <w:spacing w:line="260" w:lineRule="auto"/>
            </w:pPr>
          </w:p>
        </w:tc>
      </w:tr>
      <w:tr w:rsidR="00BD27B2" w14:paraId="38ED2124" w14:textId="77777777" w:rsidTr="00FF0739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0F17D03D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7C18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 xml:space="preserve">Academic 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Qualification :</w:t>
            </w:r>
            <w:proofErr w:type="gramEnd"/>
          </w:p>
          <w:p w14:paraId="51516694" w14:textId="77777777" w:rsidR="00BD27B2" w:rsidRDefault="00BD27B2">
            <w:pPr>
              <w:spacing w:line="260" w:lineRule="auto"/>
              <w:ind w:left="400"/>
            </w:pP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Hons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AD92F02" w14:textId="77777777" w:rsidR="00BD27B2" w:rsidRDefault="00BD27B2">
            <w:pPr>
              <w:spacing w:line="260" w:lineRule="auto"/>
            </w:pPr>
          </w:p>
        </w:tc>
      </w:tr>
      <w:tr w:rsidR="00BD27B2" w14:paraId="061AF45F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D2B81" w14:textId="77777777" w:rsidR="00BD27B2" w:rsidRDefault="00BD27B2">
            <w:pPr>
              <w:spacing w:line="260" w:lineRule="auto"/>
            </w:pPr>
          </w:p>
        </w:tc>
      </w:tr>
      <w:tr w:rsidR="00BD27B2" w14:paraId="1858DF3C" w14:textId="77777777" w:rsidTr="00FF0739"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531D8168" w14:textId="77777777" w:rsidR="00BD27B2" w:rsidRDefault="00BD27B2">
            <w:pPr>
              <w:spacing w:line="260" w:lineRule="auto"/>
            </w:pPr>
          </w:p>
        </w:tc>
        <w:tc>
          <w:tcPr>
            <w:tcW w:w="9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A42A8" w14:textId="77777777" w:rsidR="00BD27B2" w:rsidRDefault="00BD27B2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 xml:space="preserve">IT 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Skill :</w:t>
            </w:r>
            <w:proofErr w:type="gramEnd"/>
          </w:p>
          <w:p w14:paraId="74DBF2A2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-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MS Word</w:t>
            </w:r>
          </w:p>
          <w:p w14:paraId="34F81542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-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MS Excell.</w:t>
            </w:r>
          </w:p>
          <w:p w14:paraId="2C5447BD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-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E-mail</w:t>
            </w:r>
          </w:p>
          <w:p w14:paraId="3850F16E" w14:textId="77777777" w:rsidR="00BD27B2" w:rsidRDefault="00BD27B2">
            <w:pPr>
              <w:spacing w:after="2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7"/>
                <w:szCs w:val="17"/>
              </w:rPr>
              <w:t xml:space="preserve">-  </w:t>
            </w:r>
            <w:r>
              <w:rPr>
                <w:rFonts w:ascii="Segoe UI" w:eastAsia="Segoe UI" w:hAnsi="Segoe UI" w:cs="Segoe UI"/>
                <w:color w:val="000000"/>
                <w:sz w:val="17"/>
                <w:szCs w:val="17"/>
              </w:rPr>
              <w:t>Internet Browse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144AE5A6" w14:textId="77777777" w:rsidR="00BD27B2" w:rsidRDefault="00BD27B2">
            <w:pPr>
              <w:spacing w:line="260" w:lineRule="auto"/>
            </w:pPr>
          </w:p>
        </w:tc>
      </w:tr>
      <w:tr w:rsidR="00BD27B2" w14:paraId="451EB94F" w14:textId="77777777" w:rsidTr="00BD27B2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8B0AE" w14:textId="77777777" w:rsidR="00BD27B2" w:rsidRDefault="00BD27B2">
            <w:pPr>
              <w:spacing w:line="260" w:lineRule="auto"/>
            </w:pPr>
          </w:p>
        </w:tc>
      </w:tr>
    </w:tbl>
    <w:p w14:paraId="46B7EB15" w14:textId="77777777" w:rsidR="006E2CE3" w:rsidRDefault="006E2CE3">
      <w:pPr>
        <w:pageBreakBefore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"/>
        <w:gridCol w:w="9360"/>
        <w:gridCol w:w="166"/>
      </w:tblGrid>
      <w:tr w:rsidR="006E2CE3" w14:paraId="40B2A619" w14:textId="77777777"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18C2673D" w14:textId="77777777" w:rsidR="006E2CE3" w:rsidRDefault="006E2CE3">
            <w:pPr>
              <w:spacing w:line="260" w:lineRule="auto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F4422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Verbal Communication Aptitude :</w:t>
            </w:r>
          </w:p>
          <w:tbl>
            <w:tblPr>
              <w:tblW w:w="89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6660"/>
            </w:tblGrid>
            <w:tr w:rsidR="006E2CE3" w14:paraId="5D8DE4A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7FE5B64C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English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2A8F7BD2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: Good Command in Speaking, reading, and Writing.</w:t>
                  </w:r>
                </w:p>
              </w:tc>
            </w:tr>
            <w:tr w:rsidR="006E2CE3" w14:paraId="2FC0FC32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2789D1CE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Bengali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6D429E54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: Native.</w:t>
                  </w:r>
                </w:p>
              </w:tc>
            </w:tr>
            <w:tr w:rsidR="006E2CE3" w14:paraId="5EF3B9C6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1997D16C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Urdu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7049EC1B" w14:textId="4DE598B8" w:rsidR="006E2CE3" w:rsidRDefault="00D127AA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: No</w:t>
                  </w:r>
                </w:p>
              </w:tc>
            </w:tr>
            <w:tr w:rsidR="006E2CE3" w14:paraId="1F4E5F0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472AC569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Hindi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4EE416E0" w14:textId="0B7D1DB3" w:rsidR="006E2CE3" w:rsidRDefault="00D127AA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: No</w:t>
                  </w:r>
                </w:p>
              </w:tc>
            </w:tr>
          </w:tbl>
          <w:p w14:paraId="1CA0463E" w14:textId="77777777" w:rsidR="006E2CE3" w:rsidRDefault="006E2CE3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BB382ED" w14:textId="77777777" w:rsidR="006E2CE3" w:rsidRDefault="006E2CE3">
            <w:pPr>
              <w:spacing w:line="260" w:lineRule="auto"/>
            </w:pPr>
          </w:p>
        </w:tc>
      </w:tr>
      <w:tr w:rsidR="006E2CE3" w14:paraId="724635A5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AEB6B" w14:textId="77777777" w:rsidR="006E2CE3" w:rsidRDefault="006E2CE3">
            <w:pPr>
              <w:spacing w:line="260" w:lineRule="auto"/>
            </w:pPr>
          </w:p>
        </w:tc>
      </w:tr>
      <w:tr w:rsidR="006E2CE3" w14:paraId="1E99E297" w14:textId="77777777"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0A84E99D" w14:textId="77777777" w:rsidR="006E2CE3" w:rsidRDefault="006E2CE3">
            <w:pPr>
              <w:spacing w:line="260" w:lineRule="auto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EA74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Salary Status</w:t>
            </w:r>
          </w:p>
          <w:tbl>
            <w:tblPr>
              <w:tblW w:w="89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6660"/>
            </w:tblGrid>
            <w:tr w:rsidR="006E2CE3" w14:paraId="1B58AEC4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12E92362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Salary Expected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14FF25C5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: Negotiable</w:t>
                  </w:r>
                </w:p>
              </w:tc>
            </w:tr>
          </w:tbl>
          <w:p w14:paraId="34355185" w14:textId="77777777" w:rsidR="006E2CE3" w:rsidRDefault="006E2CE3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7C853D9E" w14:textId="77777777" w:rsidR="006E2CE3" w:rsidRDefault="006E2CE3">
            <w:pPr>
              <w:spacing w:line="260" w:lineRule="auto"/>
            </w:pPr>
          </w:p>
        </w:tc>
      </w:tr>
      <w:tr w:rsidR="006E2CE3" w14:paraId="7AF8CC29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68F01" w14:textId="77777777" w:rsidR="006E2CE3" w:rsidRDefault="006E2CE3">
            <w:pPr>
              <w:spacing w:line="260" w:lineRule="auto"/>
            </w:pPr>
          </w:p>
        </w:tc>
      </w:tr>
      <w:tr w:rsidR="006E2CE3" w14:paraId="57A51470" w14:textId="77777777"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5BD46F1" w14:textId="77777777" w:rsidR="006E2CE3" w:rsidRDefault="006E2CE3">
            <w:pPr>
              <w:spacing w:line="260" w:lineRule="auto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763BE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Personal Biography :</w:t>
            </w:r>
          </w:p>
          <w:tbl>
            <w:tblPr>
              <w:tblW w:w="89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6660"/>
            </w:tblGrid>
            <w:tr w:rsidR="006E2CE3" w14:paraId="34F57218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689A41D8" w14:textId="59E9041D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Name: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00DCE2CD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MD. Anisur Rahman</w:t>
                  </w:r>
                </w:p>
              </w:tc>
            </w:tr>
            <w:tr w:rsidR="006E2CE3" w14:paraId="12A1E7BA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4726CF39" w14:textId="5B4FAD31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Father's Name: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36E88E25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Late Md. Saber Ali</w:t>
                  </w:r>
                </w:p>
              </w:tc>
            </w:tr>
            <w:tr w:rsidR="006E2CE3" w14:paraId="5F319F15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68438C94" w14:textId="1AB416C8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Mother's Name: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02750AF2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Late Anowara Begum.</w:t>
                  </w:r>
                </w:p>
              </w:tc>
            </w:tr>
            <w:tr w:rsidR="006E2CE3" w14:paraId="0D81A244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0DB0D92D" w14:textId="09DAB24E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Permanent Address: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54885715" w14:textId="1033814B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Vill + Post : Kumariabari, Ps : Kazipur, Dist : Serajgong, Bangladesh.</w:t>
                  </w:r>
                </w:p>
              </w:tc>
            </w:tr>
            <w:tr w:rsidR="006E2CE3" w14:paraId="224B9509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413AB1D1" w14:textId="25F6FDEE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Present Address: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03C471BA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C/O: Patwary Villa, House - 152/18, Road-9/3, Block-B, Section-12, Mirpur 1216</w:t>
                  </w:r>
                </w:p>
              </w:tc>
            </w:tr>
            <w:tr w:rsidR="006E2CE3" w14:paraId="2BC2AE08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15" w:type="dxa"/>
                    <w:left w:w="80" w:type="dxa"/>
                    <w:bottom w:w="15" w:type="dxa"/>
                    <w:right w:w="80" w:type="dxa"/>
                  </w:tcMar>
                </w:tcPr>
                <w:p w14:paraId="48A1310B" w14:textId="77777777" w:rsidR="006E2CE3" w:rsidRDefault="006E2CE3">
                  <w:pPr>
                    <w:spacing w:line="260" w:lineRule="auto"/>
                  </w:pP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" w:type="dxa"/>
                    <w:left w:w="100" w:type="dxa"/>
                    <w:bottom w:w="15" w:type="dxa"/>
                    <w:right w:w="100" w:type="dxa"/>
                  </w:tcMar>
                </w:tcPr>
                <w:p w14:paraId="6AE3445E" w14:textId="77777777" w:rsidR="006E2CE3" w:rsidRDefault="006E2CE3">
                  <w:pPr>
                    <w:spacing w:line="260" w:lineRule="auto"/>
                  </w:pPr>
                </w:p>
              </w:tc>
            </w:tr>
            <w:tr w:rsidR="006E2CE3" w14:paraId="6ED77C9A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669B2153" w14:textId="0F7851A8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Date of Birth: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685A64BC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1st July 1972.</w:t>
                  </w:r>
                </w:p>
              </w:tc>
            </w:tr>
            <w:tr w:rsidR="006E2CE3" w14:paraId="1ACC334D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5BD406E5" w14:textId="15E1445E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Gender: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70196F35" w14:textId="09C055D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Male.</w:t>
                  </w:r>
                </w:p>
              </w:tc>
            </w:tr>
            <w:tr w:rsidR="006E2CE3" w14:paraId="435E0F3C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26D8CBF1" w14:textId="7E0895AC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Marital Status: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6614B484" w14:textId="2C5DE8FF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Married.</w:t>
                  </w:r>
                </w:p>
              </w:tc>
            </w:tr>
            <w:tr w:rsidR="006E2CE3" w14:paraId="056A6A1E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0A7B3E20" w14:textId="2A62EB49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Citizenship: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350B167C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Bangladeshi (by Birth).</w:t>
                  </w:r>
                </w:p>
              </w:tc>
            </w:tr>
            <w:tr w:rsidR="006E2CE3" w14:paraId="7F641C8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35" w:type="dxa"/>
                    <w:left w:w="100" w:type="dxa"/>
                    <w:bottom w:w="35" w:type="dxa"/>
                    <w:right w:w="40" w:type="dxa"/>
                  </w:tcMar>
                </w:tcPr>
                <w:p w14:paraId="5E75B6EC" w14:textId="2FE9167A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► Home District: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64F75426" w14:textId="42D2ADB2" w:rsidR="006E2CE3" w:rsidRPr="00BB5CBD" w:rsidRDefault="00000000">
                  <w:pPr>
                    <w:spacing w:line="260" w:lineRule="auto"/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Serajgong.</w:t>
                  </w:r>
                </w:p>
              </w:tc>
            </w:tr>
          </w:tbl>
          <w:p w14:paraId="3EA7685F" w14:textId="77777777" w:rsidR="006E2CE3" w:rsidRDefault="006E2CE3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75BCBC5" w14:textId="77777777" w:rsidR="006E2CE3" w:rsidRDefault="006E2CE3">
            <w:pPr>
              <w:spacing w:line="260" w:lineRule="auto"/>
            </w:pPr>
          </w:p>
        </w:tc>
      </w:tr>
      <w:tr w:rsidR="006E2CE3" w14:paraId="7AEF311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DFEA7" w14:textId="77777777" w:rsidR="006E2CE3" w:rsidRDefault="006E2CE3">
            <w:pPr>
              <w:spacing w:line="260" w:lineRule="auto"/>
            </w:pPr>
          </w:p>
        </w:tc>
      </w:tr>
      <w:tr w:rsidR="006E2CE3" w14:paraId="4AC323FF" w14:textId="77777777"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453A68AA" w14:textId="77777777" w:rsidR="006E2CE3" w:rsidRDefault="006E2CE3">
            <w:pPr>
              <w:spacing w:line="260" w:lineRule="auto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E159A" w14:textId="77777777" w:rsidR="006E2CE3" w:rsidRDefault="00000000">
            <w:pPr>
              <w:spacing w:after="50" w:line="260" w:lineRule="auto"/>
            </w:pPr>
            <w:r>
              <w:rPr>
                <w:rFonts w:ascii="Segoe UI" w:eastAsia="Segoe UI" w:hAnsi="Segoe UI" w:cs="Segoe UI"/>
                <w:b/>
                <w:bCs/>
                <w:color w:val="000000"/>
                <w:sz w:val="19"/>
                <w:szCs w:val="19"/>
              </w:rPr>
              <w:t>References :</w:t>
            </w:r>
          </w:p>
          <w:tbl>
            <w:tblPr>
              <w:tblW w:w="91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6660"/>
            </w:tblGrid>
            <w:tr w:rsidR="006E2CE3" w14:paraId="439CEBDF" w14:textId="77777777"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8B9B6B"/>
                  <w:tcMar>
                    <w:top w:w="40" w:type="dxa"/>
                    <w:left w:w="100" w:type="dxa"/>
                    <w:bottom w:w="40" w:type="dxa"/>
                    <w:right w:w="40" w:type="dxa"/>
                  </w:tcMar>
                </w:tcPr>
                <w:p w14:paraId="391F989A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✦  Mr. Arman</w:t>
                  </w:r>
                </w:p>
              </w:tc>
              <w:tc>
                <w:tcPr>
                  <w:tcW w:w="66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</w:tcPr>
                <w:p w14:paraId="0C2E15E7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Director, Marketing &amp; Merchandising</w:t>
                  </w:r>
                </w:p>
                <w:p w14:paraId="5F0AFD1B" w14:textId="77777777" w:rsidR="006E2CE3" w:rsidRDefault="00000000">
                  <w:pPr>
                    <w:spacing w:line="260" w:lineRule="auto"/>
                  </w:pPr>
                  <w:r>
                    <w:rPr>
                      <w:rFonts w:ascii="Segoe UI" w:eastAsia="Segoe UI" w:hAnsi="Segoe UI" w:cs="Segoe UI"/>
                      <w:color w:val="000000"/>
                      <w:sz w:val="17"/>
                      <w:szCs w:val="17"/>
                    </w:rPr>
                    <w:t>AJI GROUP          Cell: 01714166261</w:t>
                  </w:r>
                </w:p>
              </w:tc>
            </w:tr>
          </w:tbl>
          <w:p w14:paraId="76119589" w14:textId="77777777" w:rsidR="006E2CE3" w:rsidRDefault="006E2CE3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1BA2AC92" w14:textId="77777777" w:rsidR="006E2CE3" w:rsidRDefault="006E2CE3">
            <w:pPr>
              <w:spacing w:line="260" w:lineRule="auto"/>
            </w:pPr>
          </w:p>
        </w:tc>
      </w:tr>
      <w:tr w:rsidR="006E2CE3" w14:paraId="722D8416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9B6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48C800" w14:textId="77777777" w:rsidR="006E2CE3" w:rsidRDefault="006E2CE3">
            <w:pPr>
              <w:spacing w:line="260" w:lineRule="auto"/>
            </w:pPr>
          </w:p>
        </w:tc>
      </w:tr>
    </w:tbl>
    <w:p w14:paraId="573122E5" w14:textId="77777777" w:rsidR="009D7259" w:rsidRDefault="009D7259"/>
    <w:sectPr w:rsidR="009D725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1EF2"/>
    <w:multiLevelType w:val="hybridMultilevel"/>
    <w:tmpl w:val="86BA27BC"/>
    <w:lvl w:ilvl="0" w:tplc="99528B88">
      <w:start w:val="1"/>
      <w:numFmt w:val="bullet"/>
      <w:lvlText w:val="●"/>
      <w:lvlJc w:val="left"/>
      <w:pPr>
        <w:ind w:left="720" w:hanging="360"/>
      </w:pPr>
    </w:lvl>
    <w:lvl w:ilvl="1" w:tplc="85C07E5E">
      <w:start w:val="1"/>
      <w:numFmt w:val="bullet"/>
      <w:lvlText w:val="○"/>
      <w:lvlJc w:val="left"/>
      <w:pPr>
        <w:ind w:left="1440" w:hanging="360"/>
      </w:pPr>
    </w:lvl>
    <w:lvl w:ilvl="2" w:tplc="6C845E6A">
      <w:start w:val="1"/>
      <w:numFmt w:val="bullet"/>
      <w:lvlText w:val="■"/>
      <w:lvlJc w:val="left"/>
      <w:pPr>
        <w:ind w:left="2160" w:hanging="360"/>
      </w:pPr>
    </w:lvl>
    <w:lvl w:ilvl="3" w:tplc="6680BA30">
      <w:start w:val="1"/>
      <w:numFmt w:val="bullet"/>
      <w:lvlText w:val="●"/>
      <w:lvlJc w:val="left"/>
      <w:pPr>
        <w:ind w:left="2880" w:hanging="360"/>
      </w:pPr>
    </w:lvl>
    <w:lvl w:ilvl="4" w:tplc="7B9803F0">
      <w:start w:val="1"/>
      <w:numFmt w:val="bullet"/>
      <w:lvlText w:val="○"/>
      <w:lvlJc w:val="left"/>
      <w:pPr>
        <w:ind w:left="3600" w:hanging="360"/>
      </w:pPr>
    </w:lvl>
    <w:lvl w:ilvl="5" w:tplc="60E46210">
      <w:start w:val="1"/>
      <w:numFmt w:val="bullet"/>
      <w:lvlText w:val="■"/>
      <w:lvlJc w:val="left"/>
      <w:pPr>
        <w:ind w:left="4320" w:hanging="360"/>
      </w:pPr>
    </w:lvl>
    <w:lvl w:ilvl="6" w:tplc="8C1C962A">
      <w:start w:val="1"/>
      <w:numFmt w:val="bullet"/>
      <w:lvlText w:val="●"/>
      <w:lvlJc w:val="left"/>
      <w:pPr>
        <w:ind w:left="5040" w:hanging="360"/>
      </w:pPr>
    </w:lvl>
    <w:lvl w:ilvl="7" w:tplc="68060AAC">
      <w:start w:val="1"/>
      <w:numFmt w:val="bullet"/>
      <w:lvlText w:val="●"/>
      <w:lvlJc w:val="left"/>
      <w:pPr>
        <w:ind w:left="5760" w:hanging="360"/>
      </w:pPr>
    </w:lvl>
    <w:lvl w:ilvl="8" w:tplc="DF04456E">
      <w:start w:val="1"/>
      <w:numFmt w:val="bullet"/>
      <w:lvlText w:val="●"/>
      <w:lvlJc w:val="left"/>
      <w:pPr>
        <w:ind w:left="6480" w:hanging="360"/>
      </w:pPr>
    </w:lvl>
  </w:abstractNum>
  <w:num w:numId="1" w16cid:durableId="1052733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CE3"/>
    <w:rsid w:val="000200E8"/>
    <w:rsid w:val="00236B7C"/>
    <w:rsid w:val="004D05BB"/>
    <w:rsid w:val="004F0E63"/>
    <w:rsid w:val="005941DE"/>
    <w:rsid w:val="0065397D"/>
    <w:rsid w:val="006E2CE3"/>
    <w:rsid w:val="0097059F"/>
    <w:rsid w:val="009D7259"/>
    <w:rsid w:val="00AA4309"/>
    <w:rsid w:val="00BB5CBD"/>
    <w:rsid w:val="00BD27B2"/>
    <w:rsid w:val="00D127AA"/>
    <w:rsid w:val="00EB26CE"/>
    <w:rsid w:val="00EC5697"/>
    <w:rsid w:val="00FF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E43D"/>
  <w15:docId w15:val="{FEDE356C-9256-49A7-B02B-66DA89B5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Minhaj Islam</cp:lastModifiedBy>
  <cp:revision>4</cp:revision>
  <dcterms:created xsi:type="dcterms:W3CDTF">2026-06-07T14:40:00Z</dcterms:created>
  <dcterms:modified xsi:type="dcterms:W3CDTF">2026-06-08T19:06:00Z</dcterms:modified>
</cp:coreProperties>
</file>