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61A48" w14:textId="77777777" w:rsidR="001929B3" w:rsidRPr="00687216" w:rsidRDefault="001929B3" w:rsidP="001929B3">
      <w:pPr>
        <w:spacing w:after="0" w:line="240" w:lineRule="auto"/>
        <w:ind w:right="2512"/>
        <w:jc w:val="center"/>
        <w:rPr>
          <w:rFonts w:ascii="Times New Roman" w:hAnsi="Times New Roman" w:cs="Times New Roman"/>
          <w:sz w:val="56"/>
        </w:rPr>
      </w:pPr>
      <w:bookmarkStart w:id="0" w:name="_Hlk120987839"/>
      <w:r w:rsidRPr="0068721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3EAC5F6" wp14:editId="10B95566">
            <wp:simplePos x="0" y="0"/>
            <wp:positionH relativeFrom="margin">
              <wp:align>center</wp:align>
            </wp:positionH>
            <wp:positionV relativeFrom="paragraph">
              <wp:posOffset>-459408</wp:posOffset>
            </wp:positionV>
            <wp:extent cx="2011680" cy="2011680"/>
            <wp:effectExtent l="0" t="0" r="7620" b="7620"/>
            <wp:wrapNone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6B2B93" w14:textId="77777777" w:rsidR="001929B3" w:rsidRPr="00687216" w:rsidRDefault="001929B3" w:rsidP="001929B3">
      <w:pPr>
        <w:spacing w:after="0" w:line="240" w:lineRule="auto"/>
        <w:ind w:right="2512"/>
        <w:jc w:val="right"/>
        <w:rPr>
          <w:rFonts w:ascii="Times New Roman" w:hAnsi="Times New Roman" w:cs="Times New Roman"/>
        </w:rPr>
      </w:pPr>
    </w:p>
    <w:p w14:paraId="02738411" w14:textId="77777777" w:rsidR="001929B3" w:rsidRPr="00687216" w:rsidRDefault="001929B3" w:rsidP="001929B3">
      <w:pPr>
        <w:spacing w:after="0" w:line="240" w:lineRule="auto"/>
        <w:ind w:right="2512"/>
        <w:jc w:val="center"/>
        <w:rPr>
          <w:rFonts w:ascii="Times New Roman" w:hAnsi="Times New Roman" w:cs="Times New Roman"/>
        </w:rPr>
      </w:pPr>
    </w:p>
    <w:p w14:paraId="249E359A" w14:textId="77777777" w:rsidR="001929B3" w:rsidRDefault="001929B3" w:rsidP="001929B3">
      <w:pPr>
        <w:spacing w:after="0" w:line="240" w:lineRule="auto"/>
        <w:rPr>
          <w:rFonts w:ascii="Times New Roman" w:hAnsi="Times New Roman" w:cs="Times New Roman"/>
          <w:sz w:val="56"/>
        </w:rPr>
      </w:pPr>
    </w:p>
    <w:p w14:paraId="647B1BFA" w14:textId="77777777" w:rsidR="001929B3" w:rsidRPr="00687216" w:rsidRDefault="001929B3" w:rsidP="001929B3">
      <w:pPr>
        <w:spacing w:after="0" w:line="240" w:lineRule="auto"/>
        <w:rPr>
          <w:rFonts w:ascii="Times New Roman" w:hAnsi="Times New Roman" w:cs="Times New Roman"/>
          <w:sz w:val="56"/>
        </w:rPr>
      </w:pPr>
    </w:p>
    <w:p w14:paraId="61ED3E27" w14:textId="77777777" w:rsidR="001929B3" w:rsidRPr="00687216" w:rsidRDefault="001929B3" w:rsidP="001929B3">
      <w:pPr>
        <w:spacing w:line="240" w:lineRule="auto"/>
        <w:jc w:val="center"/>
        <w:rPr>
          <w:rFonts w:ascii="Times New Roman" w:hAnsi="Times New Roman" w:cs="Times New Roman"/>
          <w:color w:val="4472C4" w:themeColor="accent1"/>
          <w:sz w:val="56"/>
          <w:szCs w:val="56"/>
        </w:rPr>
      </w:pPr>
      <w:r w:rsidRPr="00687216">
        <w:rPr>
          <w:rFonts w:ascii="Times New Roman" w:hAnsi="Times New Roman" w:cs="Times New Roman"/>
          <w:b/>
          <w:bCs/>
          <w:color w:val="4472C4" w:themeColor="accent1"/>
          <w:sz w:val="56"/>
          <w:szCs w:val="56"/>
        </w:rPr>
        <w:t>NOTRE DAME</w:t>
      </w:r>
      <w:r w:rsidRPr="00687216">
        <w:rPr>
          <w:rFonts w:ascii="Times New Roman" w:hAnsi="Times New Roman" w:cs="Times New Roman"/>
          <w:color w:val="4472C4" w:themeColor="accent1"/>
          <w:sz w:val="56"/>
          <w:szCs w:val="56"/>
        </w:rPr>
        <w:t xml:space="preserve"> UNIVERSITY</w:t>
      </w:r>
    </w:p>
    <w:p w14:paraId="6576536E" w14:textId="77777777" w:rsidR="001929B3" w:rsidRPr="00E244FB" w:rsidRDefault="001929B3" w:rsidP="001929B3">
      <w:pPr>
        <w:spacing w:line="240" w:lineRule="auto"/>
        <w:jc w:val="center"/>
        <w:rPr>
          <w:rFonts w:ascii="Times New Roman" w:hAnsi="Times New Roman" w:cs="Times New Roman"/>
          <w:b/>
          <w:bCs/>
          <w:color w:val="FFC000"/>
          <w:sz w:val="56"/>
          <w:szCs w:val="56"/>
        </w:rPr>
      </w:pPr>
      <w:r w:rsidRPr="00E244FB">
        <w:rPr>
          <w:rFonts w:ascii="Times New Roman" w:hAnsi="Times New Roman" w:cs="Times New Roman"/>
          <w:b/>
          <w:bCs/>
          <w:color w:val="FFC000"/>
          <w:sz w:val="56"/>
          <w:szCs w:val="56"/>
        </w:rPr>
        <w:t>BANGLADESH</w:t>
      </w:r>
    </w:p>
    <w:p w14:paraId="076B8712" w14:textId="10543DE5" w:rsidR="001929B3" w:rsidRPr="00687216" w:rsidRDefault="001929B3" w:rsidP="001929B3">
      <w:pPr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7216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CSE </w:t>
      </w:r>
      <w:r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Assignment-02</w:t>
      </w:r>
      <w:r w:rsidRPr="00687216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329646D" w14:textId="77777777" w:rsidR="001929B3" w:rsidRPr="00037F7B" w:rsidRDefault="001929B3" w:rsidP="001929B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</w:pPr>
      <w:r w:rsidRPr="00037F7B"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  <w:t>Submitted by:</w:t>
      </w:r>
    </w:p>
    <w:p w14:paraId="25FE8DDB" w14:textId="77777777" w:rsidR="001929B3" w:rsidRPr="00B14EAC" w:rsidRDefault="001929B3" w:rsidP="001929B3">
      <w:pPr>
        <w:spacing w:before="240"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14EAC">
        <w:rPr>
          <w:rFonts w:ascii="Times New Roman" w:hAnsi="Times New Roman" w:cs="Times New Roman"/>
          <w:b/>
          <w:bCs/>
          <w:sz w:val="40"/>
          <w:szCs w:val="40"/>
        </w:rPr>
        <w:t xml:space="preserve">Name: </w:t>
      </w:r>
      <w:r>
        <w:rPr>
          <w:rFonts w:ascii="Times New Roman" w:hAnsi="Times New Roman" w:cs="Times New Roman"/>
          <w:b/>
          <w:bCs/>
          <w:sz w:val="40"/>
          <w:szCs w:val="40"/>
        </w:rPr>
        <w:t>Istiak Alam</w:t>
      </w:r>
    </w:p>
    <w:p w14:paraId="3194BF62" w14:textId="77777777" w:rsidR="001929B3" w:rsidRPr="00B14EAC" w:rsidRDefault="001929B3" w:rsidP="001929B3">
      <w:pPr>
        <w:spacing w:before="240"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14EAC">
        <w:rPr>
          <w:rFonts w:ascii="Times New Roman" w:hAnsi="Times New Roman" w:cs="Times New Roman"/>
          <w:b/>
          <w:bCs/>
          <w:sz w:val="40"/>
          <w:szCs w:val="40"/>
        </w:rPr>
        <w:t>ID:</w:t>
      </w:r>
      <w:bookmarkEnd w:id="0"/>
      <w:r w:rsidRPr="00B14EA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F77E97">
        <w:rPr>
          <w:rFonts w:ascii="Times New Roman" w:hAnsi="Times New Roman" w:cs="Times New Roman"/>
          <w:b/>
          <w:bCs/>
          <w:sz w:val="40"/>
          <w:szCs w:val="40"/>
        </w:rPr>
        <w:t>0692230005101005</w:t>
      </w:r>
    </w:p>
    <w:p w14:paraId="327EEE9D" w14:textId="77777777" w:rsidR="001929B3" w:rsidRPr="00B14EAC" w:rsidRDefault="001929B3" w:rsidP="001929B3">
      <w:pPr>
        <w:spacing w:before="240"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14EAC">
        <w:rPr>
          <w:rFonts w:ascii="Times New Roman" w:hAnsi="Times New Roman" w:cs="Times New Roman"/>
          <w:b/>
          <w:bCs/>
          <w:sz w:val="40"/>
          <w:szCs w:val="40"/>
        </w:rPr>
        <w:t xml:space="preserve">Batch: </w:t>
      </w:r>
      <w:r>
        <w:rPr>
          <w:rFonts w:ascii="Times New Roman" w:hAnsi="Times New Roman" w:cs="Times New Roman"/>
          <w:b/>
          <w:bCs/>
          <w:sz w:val="40"/>
          <w:szCs w:val="40"/>
        </w:rPr>
        <w:t>CSE-20</w:t>
      </w:r>
    </w:p>
    <w:p w14:paraId="4A94D8F9" w14:textId="77777777" w:rsidR="001929B3" w:rsidRPr="00B14EAC" w:rsidRDefault="001929B3" w:rsidP="001929B3">
      <w:pPr>
        <w:spacing w:before="240" w:after="156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14EAC">
        <w:rPr>
          <w:rFonts w:ascii="Times New Roman" w:hAnsi="Times New Roman" w:cs="Times New Roman"/>
          <w:b/>
          <w:bCs/>
          <w:sz w:val="40"/>
          <w:szCs w:val="40"/>
        </w:rPr>
        <w:t xml:space="preserve">Date: </w:t>
      </w:r>
      <w:r>
        <w:rPr>
          <w:rFonts w:ascii="Times New Roman" w:hAnsi="Times New Roman" w:cs="Times New Roman"/>
          <w:b/>
          <w:bCs/>
          <w:sz w:val="40"/>
          <w:szCs w:val="40"/>
        </w:rPr>
        <w:t>27-08-23</w:t>
      </w:r>
    </w:p>
    <w:p w14:paraId="4B549D6D" w14:textId="77777777" w:rsidR="001929B3" w:rsidRPr="00B14EAC" w:rsidRDefault="001929B3" w:rsidP="001929B3">
      <w:pPr>
        <w:spacing w:before="240" w:after="156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14EAC">
        <w:rPr>
          <w:rFonts w:ascii="Times New Roman" w:hAnsi="Times New Roman" w:cs="Times New Roman"/>
          <w:b/>
          <w:bCs/>
          <w:sz w:val="40"/>
          <w:szCs w:val="40"/>
        </w:rPr>
        <w:t xml:space="preserve">Course Title: Data Structure </w:t>
      </w:r>
    </w:p>
    <w:p w14:paraId="082837B1" w14:textId="77777777" w:rsidR="001929B3" w:rsidRPr="00B14EAC" w:rsidRDefault="001929B3" w:rsidP="001929B3">
      <w:pPr>
        <w:spacing w:before="240" w:after="156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14EAC">
        <w:rPr>
          <w:rFonts w:ascii="Times New Roman" w:hAnsi="Times New Roman" w:cs="Times New Roman"/>
          <w:b/>
          <w:bCs/>
          <w:sz w:val="40"/>
          <w:szCs w:val="40"/>
        </w:rPr>
        <w:t>Course Code: CSE-210</w:t>
      </w:r>
      <w:r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09ED33A8" w14:textId="30267087" w:rsidR="001929B3" w:rsidRPr="00B14EAC" w:rsidRDefault="001929B3" w:rsidP="001929B3">
      <w:pPr>
        <w:spacing w:before="240" w:after="156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Assignment </w:t>
      </w:r>
      <w:r w:rsidRPr="00B14EAC">
        <w:rPr>
          <w:rFonts w:ascii="Times New Roman" w:hAnsi="Times New Roman" w:cs="Times New Roman"/>
          <w:b/>
          <w:bCs/>
          <w:sz w:val="40"/>
          <w:szCs w:val="40"/>
        </w:rPr>
        <w:t xml:space="preserve">Topic: </w:t>
      </w:r>
      <w:r>
        <w:rPr>
          <w:rFonts w:ascii="Times New Roman" w:hAnsi="Times New Roman" w:cs="Times New Roman"/>
          <w:b/>
          <w:bCs/>
          <w:sz w:val="40"/>
          <w:szCs w:val="40"/>
        </w:rPr>
        <w:t>Different between Stack &amp; Queue.</w:t>
      </w:r>
    </w:p>
    <w:p w14:paraId="6BE369E7" w14:textId="77777777" w:rsidR="001929B3" w:rsidRDefault="001929B3" w:rsidP="001929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0E62B3C3" w14:textId="77777777" w:rsidR="001929B3" w:rsidRPr="00687216" w:rsidRDefault="001929B3" w:rsidP="001929B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7B970898" w14:textId="77777777" w:rsidR="001929B3" w:rsidRPr="00687216" w:rsidRDefault="001929B3" w:rsidP="001929B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6C31975E" w14:textId="77777777" w:rsidR="001929B3" w:rsidRPr="00037F7B" w:rsidRDefault="001929B3" w:rsidP="001929B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</w:pPr>
      <w:r w:rsidRPr="00037F7B"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  <w:t>Submitted To:</w:t>
      </w:r>
    </w:p>
    <w:p w14:paraId="4588DD92" w14:textId="77777777" w:rsidR="001929B3" w:rsidRPr="00687216" w:rsidRDefault="001929B3" w:rsidP="001929B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87216">
        <w:rPr>
          <w:rFonts w:ascii="Times New Roman" w:hAnsi="Times New Roman" w:cs="Times New Roman"/>
          <w:b/>
          <w:bCs/>
          <w:sz w:val="40"/>
          <w:szCs w:val="40"/>
        </w:rPr>
        <w:t>Humayara Binte Rashid</w:t>
      </w:r>
    </w:p>
    <w:p w14:paraId="2EA8FD96" w14:textId="77777777" w:rsidR="001929B3" w:rsidRDefault="001929B3" w:rsidP="001929B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87216">
        <w:rPr>
          <w:rFonts w:ascii="Times New Roman" w:hAnsi="Times New Roman" w:cs="Times New Roman"/>
          <w:b/>
          <w:bCs/>
          <w:sz w:val="40"/>
          <w:szCs w:val="40"/>
        </w:rPr>
        <w:t>Lecturer, NDUB</w:t>
      </w:r>
    </w:p>
    <w:p w14:paraId="24152B47" w14:textId="77777777" w:rsidR="001929B3" w:rsidRDefault="001929B3" w:rsidP="001929B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5B29F6B8" w14:textId="77777777" w:rsidR="001929B3" w:rsidRPr="00687216" w:rsidRDefault="001929B3" w:rsidP="001929B3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5775E8EC" w14:textId="77777777" w:rsidR="001929B3" w:rsidRDefault="001929B3" w:rsidP="0075425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F1126B" w14:textId="77777777" w:rsidR="001929B3" w:rsidRPr="0075425F" w:rsidRDefault="001929B3" w:rsidP="0075425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294650" w14:textId="44185F7E" w:rsidR="005A21CD" w:rsidRDefault="00017758" w:rsidP="00A00D6E">
      <w:pPr>
        <w:spacing w:after="12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17758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CSE-2103 Assignment No. </w:t>
      </w:r>
      <w:r w:rsidR="002C3932">
        <w:rPr>
          <w:rFonts w:ascii="Times New Roman" w:hAnsi="Times New Roman" w:cs="Times New Roman"/>
          <w:b/>
          <w:bCs/>
          <w:sz w:val="36"/>
          <w:szCs w:val="36"/>
          <w:u w:val="single"/>
        </w:rPr>
        <w:t>02</w:t>
      </w:r>
    </w:p>
    <w:p w14:paraId="25983B23" w14:textId="77777777" w:rsidR="0075425F" w:rsidRDefault="0075425F" w:rsidP="00A00D6E">
      <w:pPr>
        <w:spacing w:after="12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4270BA7" w14:textId="57335DF9" w:rsidR="00017758" w:rsidRPr="00D96717" w:rsidRDefault="00017758" w:rsidP="000177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Difference </w:t>
      </w:r>
      <w:r w:rsidR="00D96717">
        <w:rPr>
          <w:rFonts w:ascii="Times New Roman" w:hAnsi="Times New Roman" w:cs="Times New Roman"/>
          <w:b/>
          <w:bCs/>
          <w:sz w:val="36"/>
          <w:szCs w:val="36"/>
          <w:u w:val="single"/>
        </w:rPr>
        <w:t>Between Stack &amp; Queue:</w:t>
      </w:r>
    </w:p>
    <w:p w14:paraId="38A96CD2" w14:textId="77777777" w:rsidR="00D96717" w:rsidRDefault="00D96717" w:rsidP="00D96717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BE6B42" w14:paraId="54A8A410" w14:textId="77777777" w:rsidTr="00BE6B42">
        <w:tc>
          <w:tcPr>
            <w:tcW w:w="4868" w:type="dxa"/>
          </w:tcPr>
          <w:p w14:paraId="6DFF942D" w14:textId="228D909F" w:rsidR="00BE6B42" w:rsidRPr="00BE6B42" w:rsidRDefault="00BE6B42" w:rsidP="00BE6B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E25A42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S</w:t>
            </w:r>
            <w:r w:rsidR="00B86F08" w:rsidRPr="00E25A42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tack</w:t>
            </w:r>
          </w:p>
        </w:tc>
        <w:tc>
          <w:tcPr>
            <w:tcW w:w="4868" w:type="dxa"/>
          </w:tcPr>
          <w:p w14:paraId="00E462A2" w14:textId="4D8798F6" w:rsidR="00BE6B42" w:rsidRDefault="00B86F08" w:rsidP="00BE6B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E25A42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Queue</w:t>
            </w:r>
          </w:p>
        </w:tc>
      </w:tr>
      <w:tr w:rsidR="0075425F" w14:paraId="18E7580A" w14:textId="77777777" w:rsidTr="00002A78">
        <w:trPr>
          <w:trHeight w:val="1691"/>
        </w:trPr>
        <w:tc>
          <w:tcPr>
            <w:tcW w:w="4868" w:type="dxa"/>
          </w:tcPr>
          <w:p w14:paraId="64AAD107" w14:textId="08CE006E" w:rsidR="00BE6B42" w:rsidRPr="00F0396E" w:rsidRDefault="00A712F3" w:rsidP="00480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1. </w:t>
            </w:r>
            <w:r w:rsidR="00A51F8C" w:rsidRPr="00F0396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LIFO (Last-In-First-Out):</w:t>
            </w:r>
            <w:r w:rsidR="00A51F8C" w:rsidRPr="00F039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002A78" w:rsidRPr="00002A7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Stacks are based on the LIFO principle, i.e., the element inserted at the last, is the first element to come out of the list.</w:t>
            </w:r>
          </w:p>
        </w:tc>
        <w:tc>
          <w:tcPr>
            <w:tcW w:w="4868" w:type="dxa"/>
          </w:tcPr>
          <w:p w14:paraId="0821EF55" w14:textId="7AD04D23" w:rsidR="00BE6B42" w:rsidRPr="00F0396E" w:rsidRDefault="00A712F3" w:rsidP="00480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</w:t>
            </w:r>
            <w:r w:rsidR="00480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4A3718" w:rsidRPr="00F03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FIFO (First-In-First-Out):</w:t>
            </w:r>
            <w:r w:rsidR="004A3718" w:rsidRPr="00F0396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22560" w:rsidRPr="00422560">
              <w:rPr>
                <w:rFonts w:ascii="Times New Roman" w:hAnsi="Times New Roman" w:cs="Times New Roman"/>
                <w:sz w:val="28"/>
                <w:szCs w:val="28"/>
              </w:rPr>
              <w:t>Queues are based on the FIFO principle, i.e., the element inserted at the first, is the first element to come out of the list.</w:t>
            </w:r>
          </w:p>
        </w:tc>
      </w:tr>
      <w:tr w:rsidR="00BE6B42" w14:paraId="55981C6A" w14:textId="77777777" w:rsidTr="00BE6B42">
        <w:tc>
          <w:tcPr>
            <w:tcW w:w="4868" w:type="dxa"/>
          </w:tcPr>
          <w:p w14:paraId="17079F43" w14:textId="7829E8AE" w:rsidR="004A3718" w:rsidRPr="00EE4A3F" w:rsidRDefault="00A712F3" w:rsidP="00480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</w:t>
            </w:r>
            <w:r w:rsidR="00480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4A3718" w:rsidRPr="00F03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Operations:</w:t>
            </w:r>
            <w:r w:rsidR="004A3718" w:rsidRPr="00F0396E">
              <w:rPr>
                <w:rFonts w:ascii="Times New Roman" w:hAnsi="Times New Roman" w:cs="Times New Roman"/>
                <w:sz w:val="28"/>
                <w:szCs w:val="28"/>
              </w:rPr>
              <w:t xml:space="preserve"> Stacks support two primary operations:</w:t>
            </w:r>
            <w:r w:rsidR="007A478B">
              <w:rPr>
                <w:rFonts w:ascii="Times New Roman" w:hAnsi="Times New Roman" w:cs="Times New Roman"/>
                <w:sz w:val="28"/>
                <w:szCs w:val="28"/>
              </w:rPr>
              <w:t xml:space="preserve"> Push &amp; Pop</w:t>
            </w:r>
          </w:p>
          <w:p w14:paraId="7E292808" w14:textId="0D60EF70" w:rsidR="00BE6B42" w:rsidRPr="00A51F8C" w:rsidRDefault="00BE6B42" w:rsidP="00480B3F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8" w:type="dxa"/>
          </w:tcPr>
          <w:p w14:paraId="0BF1C826" w14:textId="41E9B79C" w:rsidR="00BE6B42" w:rsidRPr="00F0396E" w:rsidRDefault="00A712F3" w:rsidP="00480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r w:rsidR="00F0396E" w:rsidRPr="00F03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Operations:</w:t>
            </w:r>
            <w:r w:rsidR="00F0396E" w:rsidRPr="00F0396E">
              <w:rPr>
                <w:rFonts w:ascii="Times New Roman" w:hAnsi="Times New Roman" w:cs="Times New Roman"/>
                <w:sz w:val="28"/>
                <w:szCs w:val="28"/>
              </w:rPr>
              <w:t xml:space="preserve"> Queues also support two primary operations:</w:t>
            </w:r>
            <w:r w:rsidR="007A478B">
              <w:rPr>
                <w:rFonts w:ascii="Times New Roman" w:hAnsi="Times New Roman" w:cs="Times New Roman"/>
                <w:sz w:val="28"/>
                <w:szCs w:val="28"/>
              </w:rPr>
              <w:t xml:space="preserve"> Enqueue &amp; </w:t>
            </w:r>
            <w:r w:rsidR="0075425F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  <w:r w:rsidR="00EE4A3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F61E5" w14:paraId="2163458B" w14:textId="77777777" w:rsidTr="00BE6B42">
        <w:tc>
          <w:tcPr>
            <w:tcW w:w="4868" w:type="dxa"/>
          </w:tcPr>
          <w:p w14:paraId="45E15C3F" w14:textId="4C9337B7" w:rsidR="004F61E5" w:rsidRPr="00F0396E" w:rsidRDefault="00480B3F" w:rsidP="00480B3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80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F61E5" w:rsidRPr="00EE4A3F">
              <w:rPr>
                <w:rFonts w:ascii="Times New Roman" w:hAnsi="Times New Roman" w:cs="Times New Roman"/>
                <w:sz w:val="28"/>
                <w:szCs w:val="28"/>
              </w:rPr>
              <w:t>Insert operation is called push operation.</w:t>
            </w:r>
          </w:p>
        </w:tc>
        <w:tc>
          <w:tcPr>
            <w:tcW w:w="4868" w:type="dxa"/>
          </w:tcPr>
          <w:p w14:paraId="719CA498" w14:textId="734EAAE1" w:rsidR="004F61E5" w:rsidRPr="00F0396E" w:rsidRDefault="00AC6458" w:rsidP="00480B3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3. </w:t>
            </w:r>
            <w:r w:rsidR="004F61E5" w:rsidRPr="00131770">
              <w:rPr>
                <w:rFonts w:ascii="Times New Roman" w:hAnsi="Times New Roman" w:cs="Times New Roman"/>
                <w:sz w:val="28"/>
                <w:szCs w:val="28"/>
              </w:rPr>
              <w:t>Insert operation is called enqueue operation.</w:t>
            </w:r>
          </w:p>
        </w:tc>
      </w:tr>
      <w:tr w:rsidR="004F61E5" w14:paraId="74C5869A" w14:textId="77777777" w:rsidTr="00BE6B42">
        <w:tc>
          <w:tcPr>
            <w:tcW w:w="4868" w:type="dxa"/>
          </w:tcPr>
          <w:p w14:paraId="300E82D1" w14:textId="53516F56" w:rsidR="004F61E5" w:rsidRPr="00F0396E" w:rsidRDefault="00480B3F" w:rsidP="00480B3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80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F61E5" w:rsidRPr="00322CAC">
              <w:rPr>
                <w:rFonts w:ascii="Times New Roman" w:hAnsi="Times New Roman" w:cs="Times New Roman"/>
                <w:sz w:val="28"/>
                <w:szCs w:val="28"/>
              </w:rPr>
              <w:t>Delete operation is called pop operation.</w:t>
            </w:r>
          </w:p>
        </w:tc>
        <w:tc>
          <w:tcPr>
            <w:tcW w:w="4868" w:type="dxa"/>
          </w:tcPr>
          <w:p w14:paraId="37BD507C" w14:textId="2FC5E026" w:rsidR="004F61E5" w:rsidRPr="00F0396E" w:rsidRDefault="00AC6458" w:rsidP="00480B3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4. </w:t>
            </w:r>
            <w:r w:rsidR="004F61E5" w:rsidRPr="00322CAC">
              <w:rPr>
                <w:rFonts w:ascii="Times New Roman" w:hAnsi="Times New Roman" w:cs="Times New Roman"/>
                <w:sz w:val="28"/>
                <w:szCs w:val="28"/>
              </w:rPr>
              <w:t>Delete operation is called dequeue operation.</w:t>
            </w:r>
          </w:p>
        </w:tc>
      </w:tr>
      <w:tr w:rsidR="004F61E5" w14:paraId="2F5F8990" w14:textId="77777777" w:rsidTr="00BE6B42">
        <w:tc>
          <w:tcPr>
            <w:tcW w:w="4868" w:type="dxa"/>
          </w:tcPr>
          <w:p w14:paraId="6BD9A432" w14:textId="5B8F94C4" w:rsidR="004F61E5" w:rsidRPr="00F0396E" w:rsidRDefault="00480B3F" w:rsidP="00480B3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5. </w:t>
            </w:r>
            <w:r w:rsidR="004F61E5" w:rsidRPr="00315D18">
              <w:rPr>
                <w:rFonts w:ascii="Times New Roman" w:hAnsi="Times New Roman" w:cs="Times New Roman"/>
                <w:sz w:val="28"/>
                <w:szCs w:val="28"/>
              </w:rPr>
              <w:t>Stacks are implemented using an array or linked list data structure.</w:t>
            </w:r>
          </w:p>
        </w:tc>
        <w:tc>
          <w:tcPr>
            <w:tcW w:w="4868" w:type="dxa"/>
          </w:tcPr>
          <w:p w14:paraId="177CF213" w14:textId="37CFFE56" w:rsidR="004F61E5" w:rsidRPr="00F0396E" w:rsidRDefault="00AC6458" w:rsidP="00480B3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5. </w:t>
            </w:r>
            <w:r w:rsidR="004F61E5" w:rsidRPr="0000599D">
              <w:rPr>
                <w:rFonts w:ascii="Times New Roman" w:hAnsi="Times New Roman" w:cs="Times New Roman"/>
                <w:sz w:val="28"/>
                <w:szCs w:val="28"/>
              </w:rPr>
              <w:t>Queues are implemented using an array or linked list data structure.</w:t>
            </w:r>
          </w:p>
        </w:tc>
      </w:tr>
      <w:tr w:rsidR="004F61E5" w14:paraId="391506F7" w14:textId="77777777" w:rsidTr="00BE6B42">
        <w:tc>
          <w:tcPr>
            <w:tcW w:w="4868" w:type="dxa"/>
          </w:tcPr>
          <w:p w14:paraId="4786FAB4" w14:textId="73AB8480" w:rsidR="004F61E5" w:rsidRPr="00B86F08" w:rsidRDefault="00480B3F" w:rsidP="00480B3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6. </w:t>
            </w:r>
            <w:r w:rsidR="004F61E5" w:rsidRPr="004F63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Cases:</w:t>
            </w:r>
            <w:r w:rsidR="004F61E5" w:rsidRPr="004F63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F61E5" w:rsidRPr="00E348AB">
              <w:rPr>
                <w:rFonts w:ascii="Times New Roman" w:hAnsi="Times New Roman" w:cs="Times New Roman"/>
                <w:sz w:val="28"/>
                <w:szCs w:val="28"/>
              </w:rPr>
              <w:t>Stacks are often used for recursive algorithms or for maintaining a history of function calls.</w:t>
            </w:r>
          </w:p>
        </w:tc>
        <w:tc>
          <w:tcPr>
            <w:tcW w:w="4868" w:type="dxa"/>
          </w:tcPr>
          <w:p w14:paraId="204CB052" w14:textId="076309BB" w:rsidR="004F61E5" w:rsidRPr="00B86F08" w:rsidRDefault="00AC6458" w:rsidP="00480B3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6. </w:t>
            </w:r>
            <w:r w:rsidR="004F61E5" w:rsidRPr="004F63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Cases:</w:t>
            </w:r>
            <w:r w:rsidR="004F61E5" w:rsidRPr="004F63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F61E5" w:rsidRPr="00E348AB">
              <w:rPr>
                <w:rFonts w:ascii="Times New Roman" w:hAnsi="Times New Roman" w:cs="Times New Roman"/>
                <w:sz w:val="28"/>
                <w:szCs w:val="28"/>
              </w:rPr>
              <w:t>Queues are often used in multithreaded applications, where tasks are added to a queue and executed by a pool of worker threads.</w:t>
            </w:r>
          </w:p>
        </w:tc>
      </w:tr>
      <w:tr w:rsidR="00066381" w14:paraId="35578C97" w14:textId="77777777" w:rsidTr="00BE6B42">
        <w:tc>
          <w:tcPr>
            <w:tcW w:w="4868" w:type="dxa"/>
          </w:tcPr>
          <w:p w14:paraId="5A3D2400" w14:textId="02197C99" w:rsidR="00066381" w:rsidRPr="004F63A8" w:rsidRDefault="00480B3F" w:rsidP="00480B3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7. </w:t>
            </w:r>
            <w:r w:rsidR="00066381" w:rsidRPr="0000599D">
              <w:rPr>
                <w:rFonts w:ascii="Times New Roman" w:hAnsi="Times New Roman" w:cs="Times New Roman"/>
                <w:sz w:val="28"/>
                <w:szCs w:val="28"/>
              </w:rPr>
              <w:t>Stack is used in solving problems works on </w:t>
            </w:r>
            <w:r w:rsidR="00066381">
              <w:rPr>
                <w:rFonts w:ascii="Times New Roman" w:hAnsi="Times New Roman" w:cs="Times New Roman"/>
                <w:sz w:val="28"/>
                <w:szCs w:val="28"/>
              </w:rPr>
              <w:t>recursion.</w:t>
            </w:r>
          </w:p>
        </w:tc>
        <w:tc>
          <w:tcPr>
            <w:tcW w:w="4868" w:type="dxa"/>
          </w:tcPr>
          <w:p w14:paraId="769B0D3B" w14:textId="65C3DF36" w:rsidR="00066381" w:rsidRPr="004F63A8" w:rsidRDefault="00AC6458" w:rsidP="00480B3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7. </w:t>
            </w:r>
            <w:r w:rsidR="00066381" w:rsidRPr="00E348AB">
              <w:rPr>
                <w:rFonts w:ascii="Times New Roman" w:hAnsi="Times New Roman" w:cs="Times New Roman"/>
                <w:sz w:val="28"/>
                <w:szCs w:val="28"/>
              </w:rPr>
              <w:t>Queue is used in solving problems having sequential processing.</w:t>
            </w:r>
          </w:p>
        </w:tc>
      </w:tr>
      <w:tr w:rsidR="00A129BE" w14:paraId="402756E3" w14:textId="77777777" w:rsidTr="00BE6B42">
        <w:tc>
          <w:tcPr>
            <w:tcW w:w="4868" w:type="dxa"/>
          </w:tcPr>
          <w:p w14:paraId="4FB7E58E" w14:textId="607B856F" w:rsidR="00A129BE" w:rsidRPr="0000599D" w:rsidRDefault="00AC6458" w:rsidP="00480B3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8. </w:t>
            </w:r>
            <w:r w:rsidR="000C7585" w:rsidRPr="000C7585">
              <w:rPr>
                <w:rFonts w:ascii="Times New Roman" w:hAnsi="Times New Roman" w:cs="Times New Roman"/>
                <w:sz w:val="28"/>
                <w:szCs w:val="28"/>
              </w:rPr>
              <w:t>The implementation is simpler in a Stack.</w:t>
            </w:r>
          </w:p>
        </w:tc>
        <w:tc>
          <w:tcPr>
            <w:tcW w:w="4868" w:type="dxa"/>
          </w:tcPr>
          <w:p w14:paraId="5CEE61B5" w14:textId="795308AC" w:rsidR="00A129BE" w:rsidRPr="00E348AB" w:rsidRDefault="00AC6458" w:rsidP="00480B3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8. </w:t>
            </w:r>
            <w:r w:rsidR="00F240DA" w:rsidRPr="00F240DA">
              <w:rPr>
                <w:rFonts w:ascii="Times New Roman" w:hAnsi="Times New Roman" w:cs="Times New Roman"/>
                <w:sz w:val="28"/>
                <w:szCs w:val="28"/>
              </w:rPr>
              <w:t>The implementation is comparatively more complex in a Queue than a stack.</w:t>
            </w:r>
          </w:p>
        </w:tc>
      </w:tr>
      <w:tr w:rsidR="00066381" w14:paraId="773E7379" w14:textId="77777777" w:rsidTr="00BE6B42">
        <w:tc>
          <w:tcPr>
            <w:tcW w:w="4868" w:type="dxa"/>
          </w:tcPr>
          <w:p w14:paraId="76B90F03" w14:textId="2E9B0E12" w:rsidR="00066381" w:rsidRPr="00B86F08" w:rsidRDefault="00AC6458" w:rsidP="00480B3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9. </w:t>
            </w:r>
            <w:r w:rsidR="00066381" w:rsidRPr="004F63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Example:</w:t>
            </w:r>
            <w:r w:rsidR="00066381" w:rsidRPr="004F63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935BE" w:rsidRPr="005935BE">
              <w:rPr>
                <w:rFonts w:ascii="Times New Roman" w:hAnsi="Times New Roman" w:cs="Times New Roman"/>
                <w:sz w:val="28"/>
                <w:szCs w:val="28"/>
              </w:rPr>
              <w:t xml:space="preserve"> If </w:t>
            </w:r>
            <w:r w:rsidR="005935BE">
              <w:rPr>
                <w:rFonts w:ascii="Times New Roman" w:hAnsi="Times New Roman" w:cs="Times New Roman"/>
                <w:sz w:val="28"/>
                <w:szCs w:val="28"/>
              </w:rPr>
              <w:t>we</w:t>
            </w:r>
            <w:r w:rsidR="005935BE" w:rsidRPr="005935BE">
              <w:rPr>
                <w:rFonts w:ascii="Times New Roman" w:hAnsi="Times New Roman" w:cs="Times New Roman"/>
                <w:sz w:val="28"/>
                <w:szCs w:val="28"/>
              </w:rPr>
              <w:t xml:space="preserve"> have a stack of books on our desk, the last book </w:t>
            </w:r>
            <w:r w:rsidR="000118DA">
              <w:rPr>
                <w:rFonts w:ascii="Times New Roman" w:hAnsi="Times New Roman" w:cs="Times New Roman"/>
                <w:sz w:val="28"/>
                <w:szCs w:val="28"/>
              </w:rPr>
              <w:t>we</w:t>
            </w:r>
            <w:r w:rsidR="005935BE" w:rsidRPr="005935BE">
              <w:rPr>
                <w:rFonts w:ascii="Times New Roman" w:hAnsi="Times New Roman" w:cs="Times New Roman"/>
                <w:sz w:val="28"/>
                <w:szCs w:val="28"/>
              </w:rPr>
              <w:t xml:space="preserve"> put on top of the stack is the first one </w:t>
            </w:r>
            <w:r w:rsidR="000118DA">
              <w:rPr>
                <w:rFonts w:ascii="Times New Roman" w:hAnsi="Times New Roman" w:cs="Times New Roman"/>
                <w:sz w:val="28"/>
                <w:szCs w:val="28"/>
              </w:rPr>
              <w:t>we</w:t>
            </w:r>
            <w:r w:rsidR="005935BE" w:rsidRPr="005935BE">
              <w:rPr>
                <w:rFonts w:ascii="Times New Roman" w:hAnsi="Times New Roman" w:cs="Times New Roman"/>
                <w:sz w:val="28"/>
                <w:szCs w:val="28"/>
              </w:rPr>
              <w:t xml:space="preserve"> would remove.</w:t>
            </w:r>
          </w:p>
        </w:tc>
        <w:tc>
          <w:tcPr>
            <w:tcW w:w="4868" w:type="dxa"/>
          </w:tcPr>
          <w:p w14:paraId="3481EBC3" w14:textId="1EA427E8" w:rsidR="00066381" w:rsidRPr="00B86F08" w:rsidRDefault="00AC6458" w:rsidP="00480B3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9. </w:t>
            </w:r>
            <w:r w:rsidR="00066381" w:rsidRPr="00055E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Example:</w:t>
            </w:r>
            <w:r w:rsidR="00066381" w:rsidRPr="00055E7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476DB" w:rsidRPr="009476DB">
              <w:rPr>
                <w:rFonts w:ascii="Times New Roman" w:hAnsi="Times New Roman" w:cs="Times New Roman"/>
                <w:sz w:val="28"/>
                <w:szCs w:val="28"/>
              </w:rPr>
              <w:t>People waiting at a bus stop form a queue. The person who arrived first is the first one to board the bus.</w:t>
            </w:r>
          </w:p>
        </w:tc>
      </w:tr>
      <w:tr w:rsidR="00363AC3" w14:paraId="71F2AE78" w14:textId="77777777" w:rsidTr="00BE6B42">
        <w:tc>
          <w:tcPr>
            <w:tcW w:w="4868" w:type="dxa"/>
          </w:tcPr>
          <w:p w14:paraId="49FA4D92" w14:textId="6F5C509E" w:rsidR="00363AC3" w:rsidRPr="00363AC3" w:rsidRDefault="00AC6458" w:rsidP="00480B3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10. </w:t>
            </w:r>
            <w:r w:rsidR="00363AC3" w:rsidRPr="004F63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  <w:r w:rsidR="00363A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="00363A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063FB" w:rsidRPr="000063FB">
              <w:rPr>
                <w:rFonts w:ascii="Times New Roman" w:hAnsi="Times New Roman" w:cs="Times New Roman"/>
                <w:sz w:val="28"/>
                <w:szCs w:val="28"/>
              </w:rPr>
              <w:t>A handgun magazine. Bullets get pushed in from the top, and they get popped out from the top.</w:t>
            </w:r>
          </w:p>
        </w:tc>
        <w:tc>
          <w:tcPr>
            <w:tcW w:w="4868" w:type="dxa"/>
          </w:tcPr>
          <w:p w14:paraId="227EB501" w14:textId="1D904F54" w:rsidR="00363AC3" w:rsidRPr="00363AC3" w:rsidRDefault="00AC6458" w:rsidP="00480B3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10. </w:t>
            </w:r>
            <w:r w:rsidR="00363AC3" w:rsidRPr="004F63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  <w:r w:rsidR="00363A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="00363A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063FB" w:rsidRPr="000063FB">
              <w:rPr>
                <w:rFonts w:ascii="Times New Roman" w:hAnsi="Times New Roman" w:cs="Times New Roman"/>
                <w:sz w:val="28"/>
                <w:szCs w:val="28"/>
              </w:rPr>
              <w:t> A carwash. Cars come out in the same order that they go in.</w:t>
            </w:r>
          </w:p>
        </w:tc>
      </w:tr>
      <w:tr w:rsidR="00665E7B" w14:paraId="5FFFB92A" w14:textId="77777777" w:rsidTr="00BE6B42">
        <w:tc>
          <w:tcPr>
            <w:tcW w:w="4868" w:type="dxa"/>
          </w:tcPr>
          <w:p w14:paraId="0FEA4680" w14:textId="67177F0E" w:rsidR="00665E7B" w:rsidRPr="00665E7B" w:rsidRDefault="00AC6458" w:rsidP="00480B3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11. </w:t>
            </w:r>
            <w:r w:rsidR="00665E7B" w:rsidRPr="00665E7B">
              <w:rPr>
                <w:rFonts w:ascii="Times New Roman" w:hAnsi="Times New Roman" w:cs="Times New Roman"/>
                <w:sz w:val="28"/>
                <w:szCs w:val="28"/>
              </w:rPr>
              <w:t>Can be considered as a vertical collection visual.</w:t>
            </w:r>
          </w:p>
        </w:tc>
        <w:tc>
          <w:tcPr>
            <w:tcW w:w="4868" w:type="dxa"/>
          </w:tcPr>
          <w:p w14:paraId="299F5153" w14:textId="07D0B346" w:rsidR="00665E7B" w:rsidRPr="00317C32" w:rsidRDefault="00AC6458" w:rsidP="00480B3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11. </w:t>
            </w:r>
            <w:r w:rsidR="00317C32" w:rsidRPr="00317C32">
              <w:rPr>
                <w:rFonts w:ascii="Times New Roman" w:hAnsi="Times New Roman" w:cs="Times New Roman"/>
                <w:sz w:val="28"/>
                <w:szCs w:val="28"/>
              </w:rPr>
              <w:t>Can be considered as a horizontal collection visual.</w:t>
            </w:r>
          </w:p>
        </w:tc>
      </w:tr>
      <w:tr w:rsidR="00066381" w14:paraId="1CCCA89C" w14:textId="77777777" w:rsidTr="00BE6B42">
        <w:tc>
          <w:tcPr>
            <w:tcW w:w="4868" w:type="dxa"/>
          </w:tcPr>
          <w:p w14:paraId="5B80A020" w14:textId="3F9A1E43" w:rsidR="00066381" w:rsidRPr="00055E7D" w:rsidRDefault="00AC6458" w:rsidP="00480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12. </w:t>
            </w:r>
            <w:r w:rsidR="00066381" w:rsidRPr="007047B4">
              <w:rPr>
                <w:rFonts w:ascii="Times New Roman" w:hAnsi="Times New Roman" w:cs="Times New Roman"/>
                <w:sz w:val="28"/>
                <w:szCs w:val="28"/>
              </w:rPr>
              <w:t>visual representation</w:t>
            </w:r>
            <w:r w:rsidR="00066381">
              <w:rPr>
                <w:rFonts w:ascii="Times New Roman" w:hAnsi="Times New Roman" w:cs="Times New Roman"/>
                <w:sz w:val="28"/>
                <w:szCs w:val="28"/>
              </w:rPr>
              <w:t xml:space="preserve"> of Stack:</w:t>
            </w:r>
          </w:p>
          <w:p w14:paraId="668A148B" w14:textId="76EC1F7B" w:rsidR="00066381" w:rsidRPr="00055E7D" w:rsidRDefault="00066381" w:rsidP="00480B3F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055E7D">
              <w:rPr>
                <w:rFonts w:ascii="Times New Roman" w:hAnsi="Times New Roman" w:cs="Times New Roman"/>
                <w:sz w:val="28"/>
                <w:szCs w:val="28"/>
              </w:rPr>
              <w:t>Stack:</w:t>
            </w:r>
          </w:p>
          <w:p w14:paraId="5A430D4F" w14:textId="77777777" w:rsidR="00066381" w:rsidRPr="00055E7D" w:rsidRDefault="00066381" w:rsidP="00480B3F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055E7D">
              <w:rPr>
                <w:rFonts w:ascii="Times New Roman" w:hAnsi="Times New Roman" w:cs="Times New Roman"/>
                <w:sz w:val="28"/>
                <w:szCs w:val="28"/>
              </w:rPr>
              <w:t>-------</w:t>
            </w:r>
          </w:p>
          <w:p w14:paraId="5962705B" w14:textId="0730C3CD" w:rsidR="00066381" w:rsidRPr="00055E7D" w:rsidRDefault="00066381" w:rsidP="00480B3F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055E7D">
              <w:rPr>
                <w:rFonts w:ascii="Times New Roman" w:hAnsi="Times New Roman" w:cs="Times New Roman"/>
                <w:sz w:val="28"/>
                <w:szCs w:val="28"/>
              </w:rPr>
              <w:t xml:space="preserve">|  C  | </w:t>
            </w:r>
            <w:r w:rsidR="00D92628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055E7D">
              <w:rPr>
                <w:rFonts w:ascii="Times New Roman" w:hAnsi="Times New Roman" w:cs="Times New Roman"/>
                <w:sz w:val="28"/>
                <w:szCs w:val="28"/>
              </w:rPr>
              <w:t xml:space="preserve"> Top</w:t>
            </w:r>
          </w:p>
          <w:p w14:paraId="307D390A" w14:textId="77777777" w:rsidR="00066381" w:rsidRPr="00055E7D" w:rsidRDefault="00066381" w:rsidP="00480B3F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055E7D">
              <w:rPr>
                <w:rFonts w:ascii="Times New Roman" w:hAnsi="Times New Roman" w:cs="Times New Roman"/>
                <w:sz w:val="28"/>
                <w:szCs w:val="28"/>
              </w:rPr>
              <w:t>|  B  |</w:t>
            </w:r>
          </w:p>
          <w:p w14:paraId="4F01F046" w14:textId="77777777" w:rsidR="00066381" w:rsidRPr="00055E7D" w:rsidRDefault="00066381" w:rsidP="00480B3F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055E7D">
              <w:rPr>
                <w:rFonts w:ascii="Times New Roman" w:hAnsi="Times New Roman" w:cs="Times New Roman"/>
                <w:sz w:val="28"/>
                <w:szCs w:val="28"/>
              </w:rPr>
              <w:t>|  A  |</w:t>
            </w:r>
          </w:p>
          <w:p w14:paraId="31E0EEC8" w14:textId="4BD9A06C" w:rsidR="00066381" w:rsidRPr="00B86F08" w:rsidRDefault="00066381" w:rsidP="00480B3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Pr="00055E7D">
              <w:rPr>
                <w:rFonts w:ascii="Times New Roman" w:hAnsi="Times New Roman" w:cs="Times New Roman"/>
                <w:sz w:val="28"/>
                <w:szCs w:val="28"/>
              </w:rPr>
              <w:t>-------</w:t>
            </w:r>
          </w:p>
        </w:tc>
        <w:tc>
          <w:tcPr>
            <w:tcW w:w="4868" w:type="dxa"/>
          </w:tcPr>
          <w:p w14:paraId="357A2FBD" w14:textId="7E53AF80" w:rsidR="00066381" w:rsidRDefault="00AC6458" w:rsidP="00480B3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12. </w:t>
            </w:r>
            <w:r w:rsidR="00066381" w:rsidRPr="007047B4">
              <w:rPr>
                <w:rFonts w:ascii="Times New Roman" w:hAnsi="Times New Roman" w:cs="Times New Roman"/>
                <w:sz w:val="28"/>
                <w:szCs w:val="28"/>
              </w:rPr>
              <w:t>visual representation</w:t>
            </w:r>
            <w:r w:rsidR="00066381">
              <w:rPr>
                <w:rFonts w:ascii="Times New Roman" w:hAnsi="Times New Roman" w:cs="Times New Roman"/>
                <w:sz w:val="28"/>
                <w:szCs w:val="28"/>
              </w:rPr>
              <w:t xml:space="preserve"> of Queue:</w:t>
            </w:r>
          </w:p>
          <w:p w14:paraId="18406D27" w14:textId="77777777" w:rsidR="00066381" w:rsidRPr="00166309" w:rsidRDefault="00066381" w:rsidP="00480B3F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166309">
              <w:rPr>
                <w:rFonts w:ascii="Times New Roman" w:hAnsi="Times New Roman" w:cs="Times New Roman"/>
                <w:sz w:val="28"/>
                <w:szCs w:val="28"/>
              </w:rPr>
              <w:t>Queue:</w:t>
            </w:r>
          </w:p>
          <w:p w14:paraId="7AA82743" w14:textId="77777777" w:rsidR="00066381" w:rsidRPr="00166309" w:rsidRDefault="00066381" w:rsidP="00480B3F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166309">
              <w:rPr>
                <w:rFonts w:ascii="Times New Roman" w:hAnsi="Times New Roman" w:cs="Times New Roman"/>
                <w:sz w:val="28"/>
                <w:szCs w:val="28"/>
              </w:rPr>
              <w:t>-------</w:t>
            </w:r>
          </w:p>
          <w:p w14:paraId="7B87B1C9" w14:textId="56181C32" w:rsidR="00066381" w:rsidRDefault="00066381" w:rsidP="00480B3F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166309">
              <w:rPr>
                <w:rFonts w:ascii="Times New Roman" w:hAnsi="Times New Roman" w:cs="Times New Roman"/>
                <w:sz w:val="28"/>
                <w:szCs w:val="28"/>
              </w:rPr>
              <w:t xml:space="preserve">|  X  </w:t>
            </w:r>
            <w:r w:rsidRPr="00FC0EEF">
              <w:rPr>
                <w:rFonts w:ascii="Times New Roman" w:hAnsi="Times New Roman" w:cs="Times New Roman"/>
                <w:sz w:val="28"/>
                <w:szCs w:val="28"/>
              </w:rPr>
              <w:t>|  Y  |  Z  |</w:t>
            </w:r>
          </w:p>
          <w:p w14:paraId="2F7A9094" w14:textId="04D9C749" w:rsidR="00D92628" w:rsidRDefault="00D92628" w:rsidP="00480B3F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↑</w:t>
            </w:r>
          </w:p>
          <w:p w14:paraId="40546973" w14:textId="15DF382B" w:rsidR="00FC0EEF" w:rsidRPr="00FC0EEF" w:rsidRDefault="00FC0EEF" w:rsidP="00480B3F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166309">
              <w:rPr>
                <w:rFonts w:ascii="Times New Roman" w:hAnsi="Times New Roman" w:cs="Times New Roman"/>
                <w:sz w:val="28"/>
                <w:szCs w:val="28"/>
              </w:rPr>
              <w:t>Front</w:t>
            </w:r>
          </w:p>
          <w:p w14:paraId="1D353205" w14:textId="051FCCDB" w:rsidR="00066381" w:rsidRPr="00B86F08" w:rsidRDefault="00066381" w:rsidP="00480B3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Pr="00166309">
              <w:rPr>
                <w:rFonts w:ascii="Times New Roman" w:hAnsi="Times New Roman" w:cs="Times New Roman"/>
                <w:sz w:val="28"/>
                <w:szCs w:val="28"/>
              </w:rPr>
              <w:t>-------</w:t>
            </w:r>
          </w:p>
        </w:tc>
      </w:tr>
    </w:tbl>
    <w:p w14:paraId="35862CE9" w14:textId="77777777" w:rsidR="00D046F1" w:rsidRPr="00931A10" w:rsidRDefault="00D046F1" w:rsidP="00931A10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D046F1" w:rsidRPr="00931A10" w:rsidSect="0075425F"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D2889"/>
    <w:multiLevelType w:val="multilevel"/>
    <w:tmpl w:val="9652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07288D"/>
    <w:multiLevelType w:val="hybridMultilevel"/>
    <w:tmpl w:val="B7943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111D4"/>
    <w:multiLevelType w:val="hybridMultilevel"/>
    <w:tmpl w:val="B34C14C4"/>
    <w:lvl w:ilvl="0" w:tplc="2DFC886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735C30"/>
    <w:multiLevelType w:val="hybridMultilevel"/>
    <w:tmpl w:val="245C4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275319">
    <w:abstractNumId w:val="2"/>
  </w:num>
  <w:num w:numId="2" w16cid:durableId="1892690825">
    <w:abstractNumId w:val="1"/>
  </w:num>
  <w:num w:numId="3" w16cid:durableId="1837644423">
    <w:abstractNumId w:val="3"/>
  </w:num>
  <w:num w:numId="4" w16cid:durableId="475075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BB7"/>
    <w:rsid w:val="00002A78"/>
    <w:rsid w:val="0000599D"/>
    <w:rsid w:val="000063FB"/>
    <w:rsid w:val="000118DA"/>
    <w:rsid w:val="00017758"/>
    <w:rsid w:val="00055E7D"/>
    <w:rsid w:val="00066381"/>
    <w:rsid w:val="000C7585"/>
    <w:rsid w:val="00131770"/>
    <w:rsid w:val="00166309"/>
    <w:rsid w:val="001929B3"/>
    <w:rsid w:val="001D3532"/>
    <w:rsid w:val="00207706"/>
    <w:rsid w:val="002528F9"/>
    <w:rsid w:val="002A6F52"/>
    <w:rsid w:val="002C3932"/>
    <w:rsid w:val="00315D18"/>
    <w:rsid w:val="00317C32"/>
    <w:rsid w:val="00322CAC"/>
    <w:rsid w:val="00363AC3"/>
    <w:rsid w:val="00420768"/>
    <w:rsid w:val="00422560"/>
    <w:rsid w:val="00480B3F"/>
    <w:rsid w:val="004A3718"/>
    <w:rsid w:val="004F61E5"/>
    <w:rsid w:val="004F63A8"/>
    <w:rsid w:val="005370D4"/>
    <w:rsid w:val="005935BE"/>
    <w:rsid w:val="005A21CD"/>
    <w:rsid w:val="00665E7B"/>
    <w:rsid w:val="007047B4"/>
    <w:rsid w:val="0075425F"/>
    <w:rsid w:val="007A478B"/>
    <w:rsid w:val="007B5BB7"/>
    <w:rsid w:val="0084791F"/>
    <w:rsid w:val="00931A10"/>
    <w:rsid w:val="009476DB"/>
    <w:rsid w:val="00955CF3"/>
    <w:rsid w:val="00A00D6E"/>
    <w:rsid w:val="00A04EF2"/>
    <w:rsid w:val="00A129BE"/>
    <w:rsid w:val="00A369B5"/>
    <w:rsid w:val="00A51F8C"/>
    <w:rsid w:val="00A712F3"/>
    <w:rsid w:val="00A96B29"/>
    <w:rsid w:val="00AC6458"/>
    <w:rsid w:val="00B86F08"/>
    <w:rsid w:val="00BE6B42"/>
    <w:rsid w:val="00CA7F00"/>
    <w:rsid w:val="00D046F1"/>
    <w:rsid w:val="00D92628"/>
    <w:rsid w:val="00D96717"/>
    <w:rsid w:val="00E2084F"/>
    <w:rsid w:val="00E25A42"/>
    <w:rsid w:val="00E348AB"/>
    <w:rsid w:val="00EE4A3F"/>
    <w:rsid w:val="00F0396E"/>
    <w:rsid w:val="00F240DA"/>
    <w:rsid w:val="00FC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82528"/>
  <w15:chartTrackingRefBased/>
  <w15:docId w15:val="{449FE7CD-2AD8-419C-BA50-4F7327255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F00"/>
    <w:rPr>
      <w:rFonts w:ascii="Calibri" w:eastAsia="Calibri" w:hAnsi="Calibri" w:cs="Calibri"/>
      <w:color w:val="000000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7758"/>
    <w:pPr>
      <w:ind w:left="720"/>
      <w:contextualSpacing/>
    </w:pPr>
  </w:style>
  <w:style w:type="table" w:styleId="TableGrid">
    <w:name w:val="Table Grid"/>
    <w:basedOn w:val="TableNormal"/>
    <w:uiPriority w:val="39"/>
    <w:rsid w:val="00BE6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059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9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8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dc:description/>
  <cp:lastModifiedBy>Istiaq Alam</cp:lastModifiedBy>
  <cp:revision>56</cp:revision>
  <cp:lastPrinted>2023-09-24T14:32:00Z</cp:lastPrinted>
  <dcterms:created xsi:type="dcterms:W3CDTF">2023-09-24T14:08:00Z</dcterms:created>
  <dcterms:modified xsi:type="dcterms:W3CDTF">2023-09-24T16:05:00Z</dcterms:modified>
</cp:coreProperties>
</file>