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CDD06" w14:textId="5A0A6F0E" w:rsidR="0000793E" w:rsidRPr="00897F6E" w:rsidRDefault="00F36BB7" w:rsidP="00F36BB7">
      <w:pPr>
        <w:spacing w:after="0" w:line="240" w:lineRule="auto"/>
        <w:ind w:right="2512"/>
        <w:rPr>
          <w:rFonts w:ascii="Times New Roman" w:hAnsi="Times New Roman" w:cs="Times New Roman"/>
          <w:sz w:val="56"/>
        </w:rPr>
      </w:pPr>
      <w:r w:rsidRPr="00897F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wp14:anchorId="20FA7A57" wp14:editId="717A72CB">
            <wp:simplePos x="0" y="0"/>
            <wp:positionH relativeFrom="margin">
              <wp:posOffset>2078990</wp:posOffset>
            </wp:positionH>
            <wp:positionV relativeFrom="paragraph">
              <wp:posOffset>-872704</wp:posOffset>
            </wp:positionV>
            <wp:extent cx="2169041" cy="2169041"/>
            <wp:effectExtent l="0" t="0" r="3175" b="3175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041" cy="216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DE043" w14:textId="6EEB7593" w:rsidR="0000793E" w:rsidRPr="00897F6E" w:rsidRDefault="0000793E" w:rsidP="0000793E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</w:p>
    <w:p w14:paraId="31828DB0" w14:textId="77777777" w:rsidR="0000793E" w:rsidRPr="00897F6E" w:rsidRDefault="0000793E" w:rsidP="0000793E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78826F54" w14:textId="77777777" w:rsidR="0000793E" w:rsidRPr="00897F6E" w:rsidRDefault="0000793E" w:rsidP="0000793E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897F6E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3EF5D3EA" w14:textId="77777777" w:rsidR="0000793E" w:rsidRPr="00897F6E" w:rsidRDefault="0000793E" w:rsidP="0000793E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51B23034" w14:textId="26CE7C11" w:rsidR="00E6564A" w:rsidRPr="009C5FBB" w:rsidRDefault="00AE0EA5" w:rsidP="00C75BB2">
      <w:pPr>
        <w:spacing w:after="0"/>
        <w:jc w:val="center"/>
        <w:rPr>
          <w:rFonts w:ascii="Times New Roman" w:hAnsi="Times New Roman" w:cs="Times New Roman"/>
          <w:b/>
          <w:bCs/>
          <w:color w:val="auto"/>
          <w:sz w:val="56"/>
          <w:u w:val="single"/>
        </w:rPr>
      </w:pP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>Assignment No.</w:t>
      </w:r>
      <w:r w:rsidR="000D1EB1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  <w:r w:rsidR="000C0CB7">
        <w:rPr>
          <w:rFonts w:ascii="Times New Roman" w:hAnsi="Times New Roman" w:cs="Times New Roman"/>
          <w:b/>
          <w:bCs/>
          <w:color w:val="auto"/>
          <w:sz w:val="56"/>
          <w:u w:val="single"/>
        </w:rPr>
        <w:t>0</w:t>
      </w:r>
      <w:r w:rsidR="00CA62DB">
        <w:rPr>
          <w:rFonts w:ascii="Times New Roman" w:hAnsi="Times New Roman" w:cs="Times New Roman"/>
          <w:b/>
          <w:bCs/>
          <w:color w:val="auto"/>
          <w:sz w:val="56"/>
          <w:u w:val="single"/>
        </w:rPr>
        <w:t>1</w:t>
      </w:r>
      <w:r w:rsidR="00E6564A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</w:p>
    <w:p w14:paraId="70B38828" w14:textId="77777777" w:rsidR="0000793E" w:rsidRPr="00867125" w:rsidRDefault="0000793E" w:rsidP="0000793E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by: </w:t>
      </w:r>
    </w:p>
    <w:p w14:paraId="327B6157" w14:textId="4B7D894D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 w:rsidR="00283D0E">
        <w:rPr>
          <w:rFonts w:ascii="Times New Roman" w:hAnsi="Times New Roman" w:cs="Times New Roman"/>
          <w:b/>
          <w:bCs/>
          <w:sz w:val="40"/>
          <w:szCs w:val="40"/>
        </w:rPr>
        <w:t>Istiak Alam</w:t>
      </w:r>
    </w:p>
    <w:p w14:paraId="4252155B" w14:textId="4127876E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="003A35E9"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A35E9" w:rsidRPr="00F77E97">
        <w:rPr>
          <w:rFonts w:ascii="Times New Roman" w:hAnsi="Times New Roman" w:cs="Times New Roman"/>
          <w:b/>
          <w:bCs/>
          <w:sz w:val="40"/>
          <w:szCs w:val="40"/>
        </w:rPr>
        <w:t>0692230005101005</w:t>
      </w:r>
    </w:p>
    <w:p w14:paraId="620A1A39" w14:textId="30E82C76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  <w:r w:rsidR="003A35E9">
        <w:rPr>
          <w:rFonts w:ascii="Times New Roman" w:hAnsi="Times New Roman" w:cs="Times New Roman"/>
          <w:b/>
          <w:bCs/>
          <w:sz w:val="40"/>
          <w:szCs w:val="40"/>
        </w:rPr>
        <w:t>CSE-20</w:t>
      </w:r>
    </w:p>
    <w:p w14:paraId="389CF890" w14:textId="5C287B36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 w:rsid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72C49">
        <w:rPr>
          <w:rFonts w:ascii="Times New Roman" w:hAnsi="Times New Roman" w:cs="Times New Roman"/>
          <w:b/>
          <w:bCs/>
          <w:sz w:val="40"/>
          <w:szCs w:val="40"/>
        </w:rPr>
        <w:t>Numerical Methods</w:t>
      </w:r>
    </w:p>
    <w:p w14:paraId="78F88FD0" w14:textId="6E8B24E1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 w:rsidR="00FC236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329B6">
        <w:rPr>
          <w:rFonts w:ascii="Times New Roman" w:hAnsi="Times New Roman" w:cs="Times New Roman"/>
          <w:b/>
          <w:bCs/>
          <w:sz w:val="40"/>
          <w:szCs w:val="40"/>
        </w:rPr>
        <w:t>CSE-</w:t>
      </w:r>
      <w:r w:rsidR="00CA62DB">
        <w:rPr>
          <w:rFonts w:ascii="Times New Roman" w:hAnsi="Times New Roman" w:cs="Times New Roman"/>
          <w:b/>
          <w:bCs/>
          <w:sz w:val="40"/>
          <w:szCs w:val="40"/>
        </w:rPr>
        <w:t>310</w:t>
      </w:r>
      <w:r w:rsidR="00484195">
        <w:rPr>
          <w:rFonts w:ascii="Times New Roman" w:hAnsi="Times New Roman" w:cs="Times New Roman"/>
          <w:b/>
          <w:bCs/>
          <w:sz w:val="40"/>
          <w:szCs w:val="40"/>
        </w:rPr>
        <w:t>8</w:t>
      </w:r>
    </w:p>
    <w:p w14:paraId="72B22727" w14:textId="2D47A4D4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Assignment No: </w:t>
      </w:r>
      <w:r w:rsidR="002A6B2B">
        <w:rPr>
          <w:rFonts w:ascii="Times New Roman" w:hAnsi="Times New Roman" w:cs="Times New Roman"/>
          <w:b/>
          <w:bCs/>
          <w:sz w:val="40"/>
          <w:szCs w:val="40"/>
        </w:rPr>
        <w:t>0</w:t>
      </w:r>
      <w:r w:rsidR="00CA62DB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37950877" w14:textId="5C7D21FC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Submission Date: </w:t>
      </w:r>
      <w:r w:rsidR="00484195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D0437B">
        <w:rPr>
          <w:rFonts w:ascii="Times New Roman" w:hAnsi="Times New Roman" w:cs="Times New Roman"/>
          <w:b/>
          <w:bCs/>
          <w:sz w:val="40"/>
          <w:szCs w:val="40"/>
        </w:rPr>
        <w:t>-0</w:t>
      </w:r>
      <w:r w:rsidR="00484195"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D0437B">
        <w:rPr>
          <w:rFonts w:ascii="Times New Roman" w:hAnsi="Times New Roman" w:cs="Times New Roman"/>
          <w:b/>
          <w:bCs/>
          <w:sz w:val="40"/>
          <w:szCs w:val="40"/>
        </w:rPr>
        <w:t>-24</w:t>
      </w:r>
    </w:p>
    <w:p w14:paraId="53EAA3E8" w14:textId="730EFF26" w:rsidR="007A1AF5" w:rsidRPr="000074B3" w:rsidRDefault="0000793E" w:rsidP="000074B3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Assignment Topic:</w:t>
      </w:r>
      <w:r w:rsidR="00207E1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A62DB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r w:rsidR="000074B3">
        <w:rPr>
          <w:rFonts w:ascii="Times New Roman" w:hAnsi="Times New Roman" w:cs="Times New Roman"/>
          <w:b/>
          <w:bCs/>
          <w:sz w:val="40"/>
          <w:szCs w:val="40"/>
        </w:rPr>
        <w:t>Picard’s Method</w:t>
      </w:r>
      <w:r w:rsidR="00F3514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7C119C5" w14:textId="20760C59" w:rsidR="00953989" w:rsidRDefault="004E1E44" w:rsidP="00953989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  <w:r w:rsidR="000074B3">
        <w:rPr>
          <w:rFonts w:ascii="Times New Roman" w:hAnsi="Times New Roman" w:cs="Times New Roman"/>
          <w:b/>
          <w:bCs/>
          <w:sz w:val="40"/>
          <w:szCs w:val="40"/>
        </w:rPr>
        <w:t xml:space="preserve">2. Newton’s </w:t>
      </w:r>
      <w:r w:rsidR="00953989">
        <w:rPr>
          <w:rFonts w:ascii="Times New Roman" w:hAnsi="Times New Roman" w:cs="Times New Roman"/>
          <w:b/>
          <w:bCs/>
          <w:sz w:val="40"/>
          <w:szCs w:val="40"/>
        </w:rPr>
        <w:t xml:space="preserve">Forward Differences </w:t>
      </w:r>
    </w:p>
    <w:p w14:paraId="7001CD73" w14:textId="6460E089" w:rsidR="00590EFC" w:rsidRDefault="00953989" w:rsidP="00953989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I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nterpolation </w:t>
      </w:r>
      <w:r>
        <w:rPr>
          <w:rFonts w:ascii="Times New Roman" w:hAnsi="Times New Roman" w:cs="Times New Roman"/>
          <w:b/>
          <w:bCs/>
          <w:sz w:val="40"/>
          <w:szCs w:val="40"/>
        </w:rPr>
        <w:t>F</w:t>
      </w:r>
      <w:r>
        <w:rPr>
          <w:rFonts w:ascii="Times New Roman" w:hAnsi="Times New Roman" w:cs="Times New Roman"/>
          <w:b/>
          <w:bCs/>
          <w:sz w:val="40"/>
          <w:szCs w:val="40"/>
        </w:rPr>
        <w:t>ormula</w:t>
      </w:r>
      <w:r w:rsidR="00E60F2B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60F2B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60F2B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255D1DBC" w14:textId="4DDA59CB" w:rsidR="007A1AF5" w:rsidRDefault="00E60F2B" w:rsidP="00C822FA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</w:p>
    <w:p w14:paraId="47AD13E4" w14:textId="77777777" w:rsidR="00910228" w:rsidRPr="007C4CE0" w:rsidRDefault="00910228" w:rsidP="00C822FA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</w:p>
    <w:p w14:paraId="60913C48" w14:textId="3D1B575A" w:rsidR="0000793E" w:rsidRPr="00867125" w:rsidRDefault="0000793E" w:rsidP="0025449B">
      <w:pPr>
        <w:spacing w:after="0"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to: </w:t>
      </w:r>
    </w:p>
    <w:p w14:paraId="273876AD" w14:textId="77777777" w:rsidR="00150D25" w:rsidRDefault="00150D25" w:rsidP="00034B3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150D25">
        <w:rPr>
          <w:rFonts w:ascii="Times New Roman" w:hAnsi="Times New Roman" w:cs="Times New Roman"/>
          <w:b/>
          <w:bCs/>
          <w:sz w:val="40"/>
          <w:szCs w:val="40"/>
        </w:rPr>
        <w:t>Stanly Pius Rozario</w:t>
      </w:r>
    </w:p>
    <w:p w14:paraId="7721F481" w14:textId="7B8D2121" w:rsidR="0000793E" w:rsidRPr="00590EFC" w:rsidRDefault="00150D25" w:rsidP="00034B3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Asst. </w:t>
      </w:r>
      <w:r w:rsidR="00A13E9E">
        <w:rPr>
          <w:rFonts w:ascii="Times New Roman" w:hAnsi="Times New Roman" w:cs="Times New Roman"/>
          <w:b/>
          <w:bCs/>
          <w:sz w:val="40"/>
          <w:szCs w:val="40"/>
        </w:rPr>
        <w:t>Professor</w:t>
      </w:r>
      <w:r w:rsidR="00034B3D" w:rsidRPr="00F93FBC">
        <w:rPr>
          <w:rFonts w:ascii="Times New Roman" w:hAnsi="Times New Roman" w:cs="Times New Roman"/>
          <w:b/>
          <w:bCs/>
          <w:sz w:val="40"/>
          <w:szCs w:val="40"/>
        </w:rPr>
        <w:t>, NDUB</w:t>
      </w:r>
    </w:p>
    <w:sectPr w:rsidR="0000793E" w:rsidRPr="00590EFC" w:rsidSect="0000793E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86"/>
    <w:rsid w:val="000074B3"/>
    <w:rsid w:val="0000793E"/>
    <w:rsid w:val="0002384F"/>
    <w:rsid w:val="00034B3D"/>
    <w:rsid w:val="000734CF"/>
    <w:rsid w:val="00093149"/>
    <w:rsid w:val="000C0CB7"/>
    <w:rsid w:val="000D1EB1"/>
    <w:rsid w:val="00150D25"/>
    <w:rsid w:val="001F62BD"/>
    <w:rsid w:val="00207E1D"/>
    <w:rsid w:val="0022235A"/>
    <w:rsid w:val="0025449B"/>
    <w:rsid w:val="00272C49"/>
    <w:rsid w:val="00273C4B"/>
    <w:rsid w:val="00281307"/>
    <w:rsid w:val="00283D0E"/>
    <w:rsid w:val="002A6B2B"/>
    <w:rsid w:val="002A6F52"/>
    <w:rsid w:val="00303FD1"/>
    <w:rsid w:val="00350076"/>
    <w:rsid w:val="003741B9"/>
    <w:rsid w:val="003A35E9"/>
    <w:rsid w:val="003F68C7"/>
    <w:rsid w:val="004168BE"/>
    <w:rsid w:val="00484195"/>
    <w:rsid w:val="004A5E19"/>
    <w:rsid w:val="004C6376"/>
    <w:rsid w:val="004D0B16"/>
    <w:rsid w:val="004E1E44"/>
    <w:rsid w:val="0053050F"/>
    <w:rsid w:val="005370D4"/>
    <w:rsid w:val="00590EFC"/>
    <w:rsid w:val="005B1823"/>
    <w:rsid w:val="005B1943"/>
    <w:rsid w:val="005D09E8"/>
    <w:rsid w:val="00605FB7"/>
    <w:rsid w:val="00616501"/>
    <w:rsid w:val="006540FC"/>
    <w:rsid w:val="0067144A"/>
    <w:rsid w:val="0075010C"/>
    <w:rsid w:val="0078598A"/>
    <w:rsid w:val="007A1AF5"/>
    <w:rsid w:val="007C4CE0"/>
    <w:rsid w:val="00807200"/>
    <w:rsid w:val="00817B6E"/>
    <w:rsid w:val="0083282F"/>
    <w:rsid w:val="008329B6"/>
    <w:rsid w:val="008344A7"/>
    <w:rsid w:val="008534DF"/>
    <w:rsid w:val="00867125"/>
    <w:rsid w:val="00874E1F"/>
    <w:rsid w:val="00883211"/>
    <w:rsid w:val="00883864"/>
    <w:rsid w:val="00897F6E"/>
    <w:rsid w:val="008D55BB"/>
    <w:rsid w:val="008E3CF6"/>
    <w:rsid w:val="00910228"/>
    <w:rsid w:val="00913137"/>
    <w:rsid w:val="00932A86"/>
    <w:rsid w:val="009439CF"/>
    <w:rsid w:val="00944178"/>
    <w:rsid w:val="00953989"/>
    <w:rsid w:val="009677EA"/>
    <w:rsid w:val="009B3D14"/>
    <w:rsid w:val="009C5FBB"/>
    <w:rsid w:val="009F73D0"/>
    <w:rsid w:val="00A13E9E"/>
    <w:rsid w:val="00A9056C"/>
    <w:rsid w:val="00AD1D67"/>
    <w:rsid w:val="00AD7CD5"/>
    <w:rsid w:val="00AE0EA5"/>
    <w:rsid w:val="00B01903"/>
    <w:rsid w:val="00B23352"/>
    <w:rsid w:val="00B35357"/>
    <w:rsid w:val="00B368AE"/>
    <w:rsid w:val="00BD4D95"/>
    <w:rsid w:val="00C02F71"/>
    <w:rsid w:val="00C1525F"/>
    <w:rsid w:val="00C34ED2"/>
    <w:rsid w:val="00C514EE"/>
    <w:rsid w:val="00C54A7C"/>
    <w:rsid w:val="00C65422"/>
    <w:rsid w:val="00C75BB2"/>
    <w:rsid w:val="00C822FA"/>
    <w:rsid w:val="00CA62DB"/>
    <w:rsid w:val="00CB459C"/>
    <w:rsid w:val="00CB7995"/>
    <w:rsid w:val="00D0437B"/>
    <w:rsid w:val="00D11CF5"/>
    <w:rsid w:val="00D2193F"/>
    <w:rsid w:val="00D3218A"/>
    <w:rsid w:val="00D3745A"/>
    <w:rsid w:val="00D4765E"/>
    <w:rsid w:val="00D55AA5"/>
    <w:rsid w:val="00D62059"/>
    <w:rsid w:val="00D85115"/>
    <w:rsid w:val="00D97ED1"/>
    <w:rsid w:val="00DB7301"/>
    <w:rsid w:val="00DB7B08"/>
    <w:rsid w:val="00DC3BD6"/>
    <w:rsid w:val="00DD3EA8"/>
    <w:rsid w:val="00E51EA4"/>
    <w:rsid w:val="00E55BA0"/>
    <w:rsid w:val="00E60F2B"/>
    <w:rsid w:val="00E64E59"/>
    <w:rsid w:val="00E6564A"/>
    <w:rsid w:val="00EB2586"/>
    <w:rsid w:val="00F035F8"/>
    <w:rsid w:val="00F05D41"/>
    <w:rsid w:val="00F22F5C"/>
    <w:rsid w:val="00F2537B"/>
    <w:rsid w:val="00F3514D"/>
    <w:rsid w:val="00F36BB7"/>
    <w:rsid w:val="00F55F54"/>
    <w:rsid w:val="00F57469"/>
    <w:rsid w:val="00FC1C93"/>
    <w:rsid w:val="00FC2360"/>
    <w:rsid w:val="00FD13F9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2A23"/>
  <w15:chartTrackingRefBased/>
  <w15:docId w15:val="{400257EE-3810-48D1-8B98-00DD019D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59C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45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4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24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2</cp:revision>
  <cp:lastPrinted>2024-06-28T11:23:00Z</cp:lastPrinted>
  <dcterms:created xsi:type="dcterms:W3CDTF">2024-09-09T20:59:00Z</dcterms:created>
  <dcterms:modified xsi:type="dcterms:W3CDTF">2024-09-09T20:59:00Z</dcterms:modified>
</cp:coreProperties>
</file>