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FC076" w14:textId="23DC3BE6" w:rsidR="000123DA" w:rsidRPr="00F80118" w:rsidRDefault="000123DA" w:rsidP="00F80118">
      <w:pPr>
        <w:spacing w:after="0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51E093" wp14:editId="7B567EC5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1868558" cy="1862667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558" cy="1862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 xml:space="preserve">         </w:t>
      </w:r>
      <w:r>
        <w:rPr>
          <w:rFonts w:ascii="Times New Roman" w:hAnsi="Times New Roman" w:cs="Times New Roman"/>
          <w:sz w:val="40"/>
          <w:szCs w:val="40"/>
        </w:rPr>
        <w:tab/>
      </w:r>
      <w:r w:rsidRPr="000123DA">
        <w:rPr>
          <w:rFonts w:ascii="Times New Roman" w:hAnsi="Times New Roman" w:cs="Times New Roman"/>
          <w:color w:val="4472C4" w:themeColor="accent1"/>
          <w:sz w:val="40"/>
          <w:szCs w:val="40"/>
        </w:rPr>
        <w:t xml:space="preserve">             </w:t>
      </w:r>
      <w:r w:rsidRPr="00F80118">
        <w:rPr>
          <w:rFonts w:ascii="Times New Roman" w:hAnsi="Times New Roman" w:cs="Times New Roman"/>
          <w:color w:val="4472C4" w:themeColor="accent1"/>
          <w:sz w:val="72"/>
          <w:szCs w:val="72"/>
        </w:rPr>
        <w:t>Notre Dame University</w:t>
      </w:r>
    </w:p>
    <w:p w14:paraId="654B22BD" w14:textId="77777777" w:rsidR="000123DA" w:rsidRPr="00F80118" w:rsidRDefault="000123DA" w:rsidP="00F80118">
      <w:pPr>
        <w:spacing w:after="0"/>
        <w:ind w:left="2160" w:firstLine="720"/>
        <w:jc w:val="center"/>
        <w:rPr>
          <w:rFonts w:ascii="Times New Roman" w:hAnsi="Times New Roman" w:cs="Times New Roman"/>
          <w:color w:val="FFC000" w:themeColor="accent4"/>
          <w:sz w:val="72"/>
          <w:szCs w:val="72"/>
        </w:rPr>
      </w:pPr>
      <w:r w:rsidRPr="00F80118">
        <w:rPr>
          <w:rFonts w:ascii="Times New Roman" w:hAnsi="Times New Roman" w:cs="Times New Roman"/>
          <w:color w:val="FFC000" w:themeColor="accent4"/>
          <w:sz w:val="72"/>
          <w:szCs w:val="72"/>
        </w:rPr>
        <w:t>Bangladesh</w:t>
      </w:r>
    </w:p>
    <w:p w14:paraId="770A67C2" w14:textId="77777777" w:rsidR="000123DA" w:rsidRDefault="000123DA" w:rsidP="000123DA">
      <w:pPr>
        <w:ind w:left="2160" w:firstLine="720"/>
        <w:jc w:val="center"/>
        <w:rPr>
          <w:rFonts w:ascii="Times New Roman" w:hAnsi="Times New Roman" w:cs="Times New Roman"/>
          <w:color w:val="FFC000" w:themeColor="accent4"/>
          <w:sz w:val="56"/>
          <w:szCs w:val="56"/>
        </w:rPr>
      </w:pPr>
    </w:p>
    <w:p w14:paraId="36CCE879" w14:textId="77777777" w:rsidR="000123DA" w:rsidRDefault="000123DA" w:rsidP="000123DA">
      <w:pPr>
        <w:ind w:left="2160" w:firstLine="720"/>
        <w:jc w:val="center"/>
        <w:rPr>
          <w:rFonts w:ascii="Times New Roman" w:hAnsi="Times New Roman" w:cs="Times New Roman"/>
          <w:color w:val="FFC000" w:themeColor="accent4"/>
          <w:sz w:val="56"/>
          <w:szCs w:val="56"/>
        </w:rPr>
      </w:pPr>
    </w:p>
    <w:p w14:paraId="734EEC7F" w14:textId="29461E27" w:rsidR="000123DA" w:rsidRDefault="000123DA" w:rsidP="000123DA">
      <w:pPr>
        <w:pBdr>
          <w:bottom w:val="single" w:sz="6" w:space="1" w:color="auto"/>
        </w:pBdr>
        <w:rPr>
          <w:rFonts w:ascii="Times New Roman" w:hAnsi="Times New Roman" w:cs="Times New Roman"/>
          <w:color w:val="4472C4" w:themeColor="accent1"/>
          <w:sz w:val="48"/>
          <w:szCs w:val="48"/>
        </w:rPr>
      </w:pPr>
      <w:r w:rsidRPr="000123DA">
        <w:rPr>
          <w:rFonts w:ascii="Times New Roman" w:hAnsi="Times New Roman" w:cs="Times New Roman"/>
          <w:color w:val="4472C4" w:themeColor="accent1"/>
          <w:sz w:val="48"/>
          <w:szCs w:val="48"/>
        </w:rPr>
        <w:t>Assignment on</w:t>
      </w:r>
      <w:r>
        <w:rPr>
          <w:rFonts w:ascii="Times New Roman" w:hAnsi="Times New Roman" w:cs="Times New Roman"/>
          <w:color w:val="4472C4" w:themeColor="accent1"/>
          <w:sz w:val="48"/>
          <w:szCs w:val="48"/>
        </w:rPr>
        <w:t xml:space="preserve">: </w:t>
      </w:r>
    </w:p>
    <w:p w14:paraId="2D0881BE" w14:textId="3CCCA55C" w:rsidR="000123DA" w:rsidRDefault="000123DA" w:rsidP="000123DA">
      <w:pPr>
        <w:rPr>
          <w:rFonts w:ascii="Times New Roman" w:hAnsi="Times New Roman" w:cs="Times New Roman"/>
          <w:color w:val="4472C4" w:themeColor="accent1"/>
          <w:sz w:val="48"/>
          <w:szCs w:val="48"/>
        </w:rPr>
      </w:pPr>
    </w:p>
    <w:p w14:paraId="11F09A68" w14:textId="28A4EAD0" w:rsidR="000123DA" w:rsidRPr="0084602A" w:rsidRDefault="000123DA" w:rsidP="000123DA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4472C4" w:themeColor="accent1"/>
          <w:sz w:val="48"/>
          <w:szCs w:val="48"/>
        </w:rPr>
        <w:tab/>
      </w:r>
      <w:r w:rsidR="005A40A2" w:rsidRPr="0084602A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Rule of Law</w:t>
      </w:r>
    </w:p>
    <w:p w14:paraId="4F3A211E" w14:textId="74F9F142" w:rsidR="000123DA" w:rsidRDefault="000123DA" w:rsidP="000123DA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</w:rPr>
        <w:tab/>
      </w:r>
      <w:r w:rsidRPr="0084602A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Course Name:</w:t>
      </w:r>
      <w:r w:rsidR="005A40A2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</w:t>
      </w:r>
      <w:r w:rsidR="005A40A2" w:rsidRPr="0084602A">
        <w:rPr>
          <w:rFonts w:ascii="Times New Roman" w:hAnsi="Times New Roman" w:cs="Times New Roman"/>
          <w:color w:val="000000" w:themeColor="text1"/>
          <w:sz w:val="40"/>
          <w:szCs w:val="40"/>
        </w:rPr>
        <w:t>Introduction to Legal Language</w:t>
      </w:r>
    </w:p>
    <w:p w14:paraId="33A96D95" w14:textId="6092D562" w:rsidR="005A40A2" w:rsidRPr="0084602A" w:rsidRDefault="005A40A2" w:rsidP="000123DA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</w:rPr>
        <w:tab/>
      </w:r>
      <w:r w:rsidRPr="0084602A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Course Code:</w:t>
      </w:r>
      <w:r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</w:t>
      </w:r>
      <w:r w:rsidRPr="0084602A">
        <w:rPr>
          <w:rFonts w:ascii="Times New Roman" w:hAnsi="Times New Roman" w:cs="Times New Roman"/>
          <w:color w:val="000000" w:themeColor="text1"/>
          <w:sz w:val="40"/>
          <w:szCs w:val="40"/>
        </w:rPr>
        <w:t>LLB-1102</w:t>
      </w:r>
    </w:p>
    <w:p w14:paraId="7C10F839" w14:textId="320FAAEE" w:rsidR="005A40A2" w:rsidRDefault="005A40A2" w:rsidP="000123DA">
      <w:pPr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1E1D28A1" w14:textId="270B360A" w:rsidR="005A40A2" w:rsidRDefault="005A40A2" w:rsidP="000123DA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u w:val="single"/>
        </w:rPr>
        <w:t>Submitted To:</w:t>
      </w:r>
    </w:p>
    <w:p w14:paraId="7424F4FF" w14:textId="797499DC" w:rsidR="005A40A2" w:rsidRPr="0084602A" w:rsidRDefault="005A40A2" w:rsidP="000123DA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8"/>
          <w:szCs w:val="48"/>
        </w:rPr>
        <w:tab/>
      </w:r>
      <w:r w:rsidRPr="0084602A">
        <w:rPr>
          <w:rFonts w:ascii="Times New Roman" w:hAnsi="Times New Roman" w:cs="Times New Roman"/>
          <w:color w:val="000000" w:themeColor="text1"/>
          <w:sz w:val="40"/>
          <w:szCs w:val="40"/>
        </w:rPr>
        <w:t>Tasnuva Sharmin (Asst. Professor, Department of Law, Notre Dame University Bangladesh)</w:t>
      </w:r>
    </w:p>
    <w:p w14:paraId="093F8E40" w14:textId="494AFC37" w:rsidR="005A40A2" w:rsidRDefault="005A40A2" w:rsidP="005A40A2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u w:val="single"/>
        </w:rPr>
        <w:t>Submitted By:</w:t>
      </w:r>
    </w:p>
    <w:p w14:paraId="5CBAA012" w14:textId="53692DD7" w:rsidR="005A40A2" w:rsidRDefault="005A40A2" w:rsidP="005A40A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Suraya H</w:t>
      </w:r>
      <w:r w:rsidR="00DD3D37">
        <w:rPr>
          <w:rFonts w:ascii="Times New Roman" w:hAnsi="Times New Roman" w:cs="Times New Roman"/>
          <w:color w:val="000000" w:themeColor="text1"/>
          <w:sz w:val="36"/>
          <w:szCs w:val="36"/>
        </w:rPr>
        <w:t>o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wlader </w:t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  <w:t>Yasmine Sonia</w:t>
      </w:r>
    </w:p>
    <w:p w14:paraId="05325AA4" w14:textId="2B3A1D1E" w:rsidR="005A40A2" w:rsidRDefault="005A40A2" w:rsidP="005A40A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ID: 0692230008131008</w:t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  <w:t>ID:0692230008131025</w:t>
      </w:r>
    </w:p>
    <w:p w14:paraId="174E5332" w14:textId="078B8375" w:rsidR="0084602A" w:rsidRDefault="005A40A2" w:rsidP="005A40A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Roll: </w:t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08 </w:t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</w:r>
      <w:r w:rsidR="0084602A">
        <w:rPr>
          <w:rFonts w:ascii="Times New Roman" w:hAnsi="Times New Roman" w:cs="Times New Roman"/>
          <w:color w:val="000000" w:themeColor="text1"/>
          <w:sz w:val="36"/>
          <w:szCs w:val="36"/>
        </w:rPr>
        <w:tab/>
        <w:t>Roll: 25</w:t>
      </w:r>
    </w:p>
    <w:p w14:paraId="0E3EC113" w14:textId="77777777" w:rsidR="0084602A" w:rsidRPr="005A40A2" w:rsidRDefault="0084602A" w:rsidP="005A40A2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7FDF61F" w14:textId="057BA719" w:rsidR="00C94652" w:rsidRPr="0084602A" w:rsidRDefault="0084602A" w:rsidP="0084602A">
      <w:pPr>
        <w:jc w:val="center"/>
        <w:rPr>
          <w:rFonts w:ascii="Times New Roman" w:hAnsi="Times New Roman" w:cs="Times New Roman"/>
          <w:sz w:val="40"/>
          <w:szCs w:val="40"/>
        </w:rPr>
      </w:pPr>
      <w:r w:rsidRPr="0084602A">
        <w:rPr>
          <w:rFonts w:ascii="Times New Roman" w:hAnsi="Times New Roman" w:cs="Times New Roman"/>
          <w:sz w:val="40"/>
          <w:szCs w:val="40"/>
        </w:rPr>
        <w:t>Department Bachelor of Laws</w:t>
      </w:r>
    </w:p>
    <w:p w14:paraId="73C6207A" w14:textId="2CD0A888" w:rsidR="0084602A" w:rsidRPr="0084602A" w:rsidRDefault="0084602A" w:rsidP="0084602A">
      <w:pPr>
        <w:jc w:val="center"/>
        <w:rPr>
          <w:rFonts w:ascii="Times New Roman" w:hAnsi="Times New Roman" w:cs="Times New Roman"/>
          <w:sz w:val="40"/>
          <w:szCs w:val="40"/>
        </w:rPr>
      </w:pPr>
      <w:r w:rsidRPr="0084602A">
        <w:rPr>
          <w:rFonts w:ascii="Times New Roman" w:hAnsi="Times New Roman" w:cs="Times New Roman"/>
          <w:sz w:val="40"/>
          <w:szCs w:val="40"/>
        </w:rPr>
        <w:t>Batch: LLB-19</w:t>
      </w:r>
    </w:p>
    <w:p w14:paraId="5BDE2E90" w14:textId="2F08AA05" w:rsidR="0084602A" w:rsidRDefault="0084602A" w:rsidP="0084602A">
      <w:pPr>
        <w:jc w:val="center"/>
        <w:rPr>
          <w:rFonts w:ascii="Times New Roman" w:hAnsi="Times New Roman" w:cs="Times New Roman"/>
          <w:sz w:val="40"/>
          <w:szCs w:val="40"/>
        </w:rPr>
      </w:pPr>
      <w:r w:rsidRPr="0084602A">
        <w:rPr>
          <w:rFonts w:ascii="Times New Roman" w:hAnsi="Times New Roman" w:cs="Times New Roman"/>
          <w:sz w:val="40"/>
          <w:szCs w:val="40"/>
        </w:rPr>
        <w:t>Date of Submission: 06/12/2022</w:t>
      </w:r>
    </w:p>
    <w:p w14:paraId="7A6F57D5" w14:textId="1D4CF469" w:rsidR="00F80118" w:rsidRDefault="00F80118" w:rsidP="00F8011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C1E6F41" w14:textId="5EA29935" w:rsidR="00F80118" w:rsidRDefault="00F80118" w:rsidP="00FA3263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F80118">
        <w:rPr>
          <w:rFonts w:ascii="Times New Roman" w:hAnsi="Times New Roman" w:cs="Times New Roman"/>
          <w:b/>
          <w:bCs/>
          <w:sz w:val="52"/>
          <w:szCs w:val="52"/>
          <w:u w:val="single"/>
        </w:rPr>
        <w:lastRenderedPageBreak/>
        <w:t>Table Of Contents</w:t>
      </w:r>
    </w:p>
    <w:p w14:paraId="1EDC6471" w14:textId="5E17243C" w:rsidR="00FA3263" w:rsidRPr="00FA3263" w:rsidRDefault="00FA3263" w:rsidP="00FA326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A3263">
        <w:rPr>
          <w:rFonts w:ascii="Times New Roman" w:hAnsi="Times New Roman" w:cs="Times New Roman"/>
          <w:b/>
          <w:bCs/>
          <w:sz w:val="52"/>
          <w:szCs w:val="52"/>
        </w:rPr>
        <w:tab/>
      </w:r>
      <w:r w:rsidRPr="00FA3263">
        <w:rPr>
          <w:rFonts w:ascii="Times New Roman" w:hAnsi="Times New Roman" w:cs="Times New Roman"/>
          <w:b/>
          <w:bCs/>
          <w:sz w:val="40"/>
          <w:szCs w:val="40"/>
        </w:rPr>
        <w:t xml:space="preserve">Topic 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  <w:t xml:space="preserve">   Page no.</w:t>
      </w:r>
    </w:p>
    <w:p w14:paraId="10BC436F" w14:textId="49B42E6E" w:rsidR="00F80118" w:rsidRDefault="007B2D41" w:rsidP="00F801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F80118">
        <w:rPr>
          <w:rFonts w:ascii="Times New Roman" w:hAnsi="Times New Roman" w:cs="Times New Roman"/>
          <w:sz w:val="40"/>
          <w:szCs w:val="40"/>
        </w:rPr>
        <w:t>Introduction------------------------------------------------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F80118">
        <w:rPr>
          <w:rFonts w:ascii="Times New Roman" w:hAnsi="Times New Roman" w:cs="Times New Roman"/>
          <w:sz w:val="40"/>
          <w:szCs w:val="40"/>
        </w:rPr>
        <w:t xml:space="preserve">  </w:t>
      </w:r>
      <w:r w:rsidR="00FA3263">
        <w:rPr>
          <w:rFonts w:ascii="Times New Roman" w:hAnsi="Times New Roman" w:cs="Times New Roman"/>
          <w:sz w:val="40"/>
          <w:szCs w:val="40"/>
        </w:rPr>
        <w:t xml:space="preserve">  </w:t>
      </w:r>
      <w:r w:rsidR="00F80118">
        <w:rPr>
          <w:rFonts w:ascii="Times New Roman" w:hAnsi="Times New Roman" w:cs="Times New Roman"/>
          <w:sz w:val="40"/>
          <w:szCs w:val="40"/>
        </w:rPr>
        <w:t>1-2</w:t>
      </w:r>
    </w:p>
    <w:p w14:paraId="4D36AC83" w14:textId="7E553BC7" w:rsidR="00F80118" w:rsidRDefault="007B2D41" w:rsidP="00F801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F80118">
        <w:rPr>
          <w:rFonts w:ascii="Times New Roman" w:hAnsi="Times New Roman" w:cs="Times New Roman"/>
          <w:sz w:val="40"/>
          <w:szCs w:val="40"/>
        </w:rPr>
        <w:t>Rule of Law------------------------------------------------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F80118">
        <w:rPr>
          <w:rFonts w:ascii="Times New Roman" w:hAnsi="Times New Roman" w:cs="Times New Roman"/>
          <w:sz w:val="40"/>
          <w:szCs w:val="40"/>
        </w:rPr>
        <w:t xml:space="preserve">  </w:t>
      </w:r>
      <w:r w:rsidR="00FA3263">
        <w:rPr>
          <w:rFonts w:ascii="Times New Roman" w:hAnsi="Times New Roman" w:cs="Times New Roman"/>
          <w:sz w:val="40"/>
          <w:szCs w:val="40"/>
        </w:rPr>
        <w:t xml:space="preserve">  </w:t>
      </w:r>
      <w:r w:rsidR="00F80118">
        <w:rPr>
          <w:rFonts w:ascii="Times New Roman" w:hAnsi="Times New Roman" w:cs="Times New Roman"/>
          <w:sz w:val="40"/>
          <w:szCs w:val="40"/>
        </w:rPr>
        <w:t xml:space="preserve"> 3</w:t>
      </w:r>
    </w:p>
    <w:p w14:paraId="3EE8D0CF" w14:textId="64647E7C" w:rsidR="00F80118" w:rsidRDefault="007B2D41" w:rsidP="00F801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Meaning of Law-------------------------------------------   </w:t>
      </w:r>
      <w:r w:rsidR="00FA3263">
        <w:rPr>
          <w:rFonts w:ascii="Times New Roman" w:hAnsi="Times New Roman" w:cs="Times New Roman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40"/>
          <w:szCs w:val="40"/>
        </w:rPr>
        <w:t>4-9</w:t>
      </w:r>
    </w:p>
    <w:p w14:paraId="3D7D937D" w14:textId="0F052EDE" w:rsidR="007B2D41" w:rsidRDefault="007B2D41" w:rsidP="00F801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Modern Concept of Rule of Law------------------------   10-12</w:t>
      </w:r>
    </w:p>
    <w:p w14:paraId="0FA26832" w14:textId="7D505CCD" w:rsidR="007B2D41" w:rsidRDefault="007B2D41" w:rsidP="00F801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History of the Rule of Law-------------------------------   12-13</w:t>
      </w:r>
    </w:p>
    <w:p w14:paraId="589EF884" w14:textId="20660AE7" w:rsidR="007B2D41" w:rsidRDefault="007B2D41" w:rsidP="00F801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Basic Features of Rule of Law As per Dicey----------     </w:t>
      </w:r>
      <w:r w:rsidR="00FA3263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14</w:t>
      </w:r>
    </w:p>
    <w:p w14:paraId="7432E284" w14:textId="1A7E7D29" w:rsidR="007B2D41" w:rsidRDefault="007B2D41" w:rsidP="00F801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Key Concept of the Rule of Law------------------------   15-16</w:t>
      </w:r>
    </w:p>
    <w:p w14:paraId="339139B8" w14:textId="3BEDB8F3" w:rsidR="007B2D41" w:rsidRDefault="00FA3263" w:rsidP="00F801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7B2D41">
        <w:rPr>
          <w:rFonts w:ascii="Times New Roman" w:hAnsi="Times New Roman" w:cs="Times New Roman"/>
          <w:sz w:val="40"/>
          <w:szCs w:val="40"/>
        </w:rPr>
        <w:t>Exceptions of Rule of Law------------------------------</w:t>
      </w:r>
      <w:r>
        <w:rPr>
          <w:rFonts w:ascii="Times New Roman" w:hAnsi="Times New Roman" w:cs="Times New Roman"/>
          <w:sz w:val="40"/>
          <w:szCs w:val="40"/>
        </w:rPr>
        <w:t>-</w:t>
      </w:r>
      <w:r w:rsidR="007B2D41">
        <w:rPr>
          <w:rFonts w:ascii="Times New Roman" w:hAnsi="Times New Roman" w:cs="Times New Roman"/>
          <w:sz w:val="40"/>
          <w:szCs w:val="40"/>
        </w:rPr>
        <w:t xml:space="preserve">     </w:t>
      </w:r>
      <w:r>
        <w:rPr>
          <w:rFonts w:ascii="Times New Roman" w:hAnsi="Times New Roman" w:cs="Times New Roman"/>
          <w:sz w:val="40"/>
          <w:szCs w:val="40"/>
        </w:rPr>
        <w:t xml:space="preserve"> 17</w:t>
      </w:r>
    </w:p>
    <w:p w14:paraId="62440338" w14:textId="3C6723AB" w:rsidR="00FA3263" w:rsidRDefault="00FA3263" w:rsidP="00F8011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Conclusion -------------------------------------------------      18</w:t>
      </w:r>
    </w:p>
    <w:p w14:paraId="5BD01DED" w14:textId="77777777" w:rsidR="00FA3263" w:rsidRPr="00FA3263" w:rsidRDefault="00FA3263" w:rsidP="00FA3263">
      <w:pPr>
        <w:jc w:val="both"/>
        <w:rPr>
          <w:rFonts w:ascii="Times New Roman" w:hAnsi="Times New Roman" w:cs="Times New Roman"/>
          <w:sz w:val="40"/>
          <w:szCs w:val="40"/>
        </w:rPr>
      </w:pPr>
    </w:p>
    <w:sectPr w:rsidR="00FA3263" w:rsidRPr="00FA3263" w:rsidSect="00AD4DA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03123"/>
    <w:multiLevelType w:val="hybridMultilevel"/>
    <w:tmpl w:val="9ACC07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EB0901"/>
    <w:multiLevelType w:val="hybridMultilevel"/>
    <w:tmpl w:val="55028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61325"/>
    <w:multiLevelType w:val="hybridMultilevel"/>
    <w:tmpl w:val="59964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C63F2"/>
    <w:multiLevelType w:val="hybridMultilevel"/>
    <w:tmpl w:val="0478AE60"/>
    <w:lvl w:ilvl="0" w:tplc="0409000F">
      <w:start w:val="1"/>
      <w:numFmt w:val="decimal"/>
      <w:lvlText w:val="%1."/>
      <w:lvlJc w:val="left"/>
      <w:pPr>
        <w:ind w:left="1079" w:hanging="360"/>
      </w:p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4" w15:restartNumberingAfterBreak="0">
    <w:nsid w:val="6CE85119"/>
    <w:multiLevelType w:val="hybridMultilevel"/>
    <w:tmpl w:val="D05CDE4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9632128"/>
    <w:multiLevelType w:val="hybridMultilevel"/>
    <w:tmpl w:val="2AB01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BE"/>
    <w:rsid w:val="000123DA"/>
    <w:rsid w:val="005A40A2"/>
    <w:rsid w:val="007B2D41"/>
    <w:rsid w:val="0084602A"/>
    <w:rsid w:val="00AD4DA5"/>
    <w:rsid w:val="00C94652"/>
    <w:rsid w:val="00D74BBE"/>
    <w:rsid w:val="00DD3D37"/>
    <w:rsid w:val="00F80118"/>
    <w:rsid w:val="00FA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B4C7"/>
  <w15:chartTrackingRefBased/>
  <w15:docId w15:val="{A9F255E0-5DA1-43C6-A091-9067BF9E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1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3</cp:revision>
  <dcterms:created xsi:type="dcterms:W3CDTF">2022-12-05T20:19:00Z</dcterms:created>
  <dcterms:modified xsi:type="dcterms:W3CDTF">2022-12-05T20:36:00Z</dcterms:modified>
</cp:coreProperties>
</file>