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GLUT Shapes Demo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Written by Nigel Stewart November 2003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This program is test harness for the sphere, cone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and torus shapes in GLUT.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Spinning wireframe and smooth shaded shapes are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displayed until the ESC or q key is pressed.  The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number of geometry stacks and slices can be adjusted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using the + and - keys.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#include&lt;windows.h&gt;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#ifdef __APPLE__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&lt;GLUT/glut.h&gt;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#else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&lt;GL/glut.h&gt;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//float p=-2.3;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DrawCircle(float cx, float cy, float rx,float ry, int num_segments)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glBegin(GL_TRIANGLE_FAN);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for(int ii = 0; ii &lt; num_segments; ii++)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float theta = 2.0f * 3.1415926f * float(ii) / float(num_segments);//get the current angle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float x = rx * cosf(theta);//calculate the x component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float y = ry * sinf(theta);//calculate the y component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glVertex2f(x + cx, y + cy);//output vertex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glEnd();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void init(void)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glClearColor (0.0, 0.0, 0.0, 0.0);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 glOrtho(-500.0, 500.0, -300.0, 300.0, -1.0, 1.0);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void display(void)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glClear(GL_COLOR_BUFFER_BIT);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glPushMatrix();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glColor3f(0.7, 0.2, 0.3);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DrawCircle(0,0,200,300,100);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glPopMatrix();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glFlush();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glutInitDisplayMode (GLUT_SINGLE | GLUT_RGB);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glutInitWindowSize (600, 600);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glutInitWindowPosition (100, 100);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glutCreateWindow ("Circle");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init();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glutDisplayFunc(display);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glutMainLoop();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bookmarkStart w:colFirst="0" w:colLast="0" w:name="_heading=h.n9t7jn920w4h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BLd5zALeHqMyZZX+4kYZBipCsA==">CgMxLjAyDmgubjl0N2puOTIwdzRoOAByITFlbGRWczY1UXlxWU1EQVZQSkNRUlN2S0ZuLW5yNWxPLQ==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2022-02-24T05:48:00Z</dcterms:created>
  <dc:creator>Hp</dc:creator>
</cp:coreProperties>
</file>