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14.png" ContentType="image/png"/>
  <Override PartName="/word/media/image5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ind w:right="2512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-795655</wp:posOffset>
            </wp:positionV>
            <wp:extent cx="2169160" cy="2169160"/>
            <wp:effectExtent l="0" t="0" r="0" b="0"/>
            <wp:wrapNone/>
            <wp:docPr id="1" name="Picture 1" descr="A logo with a person in a hoodie using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a person in a hoodie using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16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right="2512"/>
        <w:jc w:val="center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/>
        <w:jc w:val="center"/>
        <w:rPr/>
      </w:pPr>
      <w:r>
        <w:rPr>
          <w:rFonts w:ascii="Times New Roman" w:hAnsi="Times New Roman"/>
          <w:b/>
          <w:bCs/>
          <w:color w:val="4472C4"/>
          <w:sz w:val="56"/>
          <w:szCs w:val="56"/>
        </w:rPr>
        <w:t>MISSION HACKERS</w:t>
      </w:r>
    </w:p>
    <w:p>
      <w:pPr>
        <w:pStyle w:val="Normal"/>
        <w:spacing w:lineRule="auto" w:line="240"/>
        <w:jc w:val="center"/>
        <w:rPr/>
      </w:pPr>
      <w:r>
        <w:rPr>
          <w:rFonts w:ascii="Times New Roman" w:hAnsi="Times New Roman"/>
          <w:b/>
          <w:bCs/>
          <w:color w:val="FFC000"/>
          <w:sz w:val="56"/>
          <w:szCs w:val="56"/>
        </w:rPr>
        <w:t>BANGLADESH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56"/>
          <w:u w:val="single"/>
        </w:rPr>
      </w:pPr>
      <w:r>
        <w:rPr>
          <w:rFonts w:ascii="Times New Roman" w:hAnsi="Times New Roman"/>
          <w:b/>
          <w:bCs/>
          <w:sz w:val="56"/>
          <w:u w:val="single"/>
        </w:rPr>
        <w:t xml:space="preserve">Assignment No-05  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32"/>
          <w:szCs w:val="10"/>
          <w:u w:val="single"/>
        </w:rPr>
      </w:pPr>
      <w:r>
        <w:rPr>
          <w:rFonts w:ascii="Times New Roman" w:hAnsi="Times New Roman"/>
          <w:b/>
          <w:bCs/>
          <w:sz w:val="32"/>
          <w:szCs w:val="10"/>
          <w:u w:val="single"/>
        </w:rPr>
      </w:r>
    </w:p>
    <w:p>
      <w:pPr>
        <w:pStyle w:val="Normal"/>
        <w:spacing w:lineRule="auto" w:line="240"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 xml:space="preserve">Assignment Title: Scanning Ports &amp; Protocols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 xml:space="preserve">Course Title: Cybersecurity &amp; Ethical Hacking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Cs/>
          <w:color w:val="2F5496"/>
          <w:sz w:val="28"/>
          <w:szCs w:val="8"/>
        </w:rPr>
      </w:pPr>
      <w:r>
        <w:rPr>
          <w:rFonts w:ascii="Times New Roman" w:hAnsi="Times New Roman"/>
          <w:b/>
          <w:bCs/>
          <w:color w:val="2F5496"/>
          <w:sz w:val="28"/>
          <w:szCs w:val="8"/>
        </w:rPr>
      </w:r>
    </w:p>
    <w:p>
      <w:pPr>
        <w:pStyle w:val="Normal"/>
        <w:spacing w:before="0" w:after="0"/>
        <w:jc w:val="both"/>
        <w:rPr/>
      </w:pPr>
      <w:r>
        <w:rPr>
          <w:rFonts w:ascii="Times New Roman" w:hAnsi="Times New Roman"/>
          <w:b/>
          <w:bCs/>
          <w:color w:val="2F5496"/>
          <w:sz w:val="56"/>
        </w:rPr>
        <w:t xml:space="preserve">Submitted by: 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Name: Istiak Alam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Phone: 01765376101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Submission Date: 24-07-25</w:t>
      </w:r>
    </w:p>
    <w:p>
      <w:pPr>
        <w:pStyle w:val="Normal"/>
        <w:spacing w:before="0" w:after="0"/>
        <w:ind w:hanging="10"/>
        <w:rPr/>
      </w:pPr>
      <w:r>
        <w:rPr>
          <w:rFonts w:ascii="Times New Roman" w:hAnsi="Times New Roman"/>
          <w:b/>
          <w:bCs/>
          <w:sz w:val="40"/>
          <w:szCs w:val="40"/>
        </w:rPr>
        <w:t xml:space="preserve">Lab Task Topic: </w:t>
      </w:r>
      <w:r>
        <w:rPr>
          <w:rFonts w:ascii="Times New Roman" w:hAnsi="Times New Roman"/>
          <w:b/>
          <w:bCs/>
          <w:sz w:val="36"/>
          <w:szCs w:val="36"/>
        </w:rPr>
        <w:t xml:space="preserve">Scanning IP and Find Vulnerabilities </w:t>
        <w:tab/>
        <w:tab/>
        <w:tab/>
        <w:tab/>
        <w:t xml:space="preserve">using Nmap / Zenmap. </w:t>
      </w:r>
    </w:p>
    <w:p>
      <w:pPr>
        <w:pStyle w:val="Normal"/>
        <w:spacing w:before="0" w:after="0"/>
        <w:ind w:hanging="10"/>
        <w:rPr/>
      </w:pPr>
      <w:r>
        <w:rPr>
          <w:rFonts w:ascii="Times New Roman" w:hAnsi="Times New Roman"/>
          <w:b/>
          <w:bCs/>
          <w:sz w:val="36"/>
          <w:szCs w:val="36"/>
        </w:rPr>
        <w:t xml:space="preserve">                                </w:t>
      </w:r>
    </w:p>
    <w:p>
      <w:pPr>
        <w:pStyle w:val="Normal"/>
        <w:spacing w:before="0" w:after="0"/>
        <w:ind w:hanging="10" w:left="-5"/>
        <w:jc w:val="center"/>
        <w:rPr/>
      </w:pPr>
      <w:r>
        <w:rPr>
          <w:rFonts w:ascii="Times New Roman" w:hAnsi="Times New Roman"/>
          <w:b/>
          <w:bCs/>
          <w:sz w:val="40"/>
          <w:szCs w:val="40"/>
        </w:rPr>
        <w:tab/>
        <w:tab/>
        <w:tab/>
        <w:tab/>
        <w:tab/>
        <w:tab/>
        <w:tab/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Times New Roman" w:hAnsi="Times New Roman"/>
          <w:b/>
          <w:bCs/>
          <w:color w:val="2F5496"/>
          <w:sz w:val="56"/>
        </w:rPr>
        <w:t xml:space="preserve">Submitted to: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MD Sha Jalal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Founder of Mission Hackers Bangladesh</w:t>
      </w:r>
    </w:p>
    <w:p>
      <w:pPr>
        <w:pStyle w:val="Normal"/>
        <w:spacing w:lineRule="auto" w:line="240" w:before="0" w:after="0"/>
        <w:ind w:hanging="10" w:left="-5"/>
        <w:jc w:val="both"/>
        <w:rPr/>
      </w:pPr>
      <w:r>
        <w:rPr/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/>
          <w:sz w:val="28"/>
        </w:rPr>
      </w:pPr>
      <w:r>
        <w:rPr>
          <w:rFonts w:eastAsia="Calibri" w:ascii="Times New Roman" w:hAnsi="Times New Roman"/>
          <w:color w:val="auto"/>
          <w:sz w:val="36"/>
          <w:szCs w:val="36"/>
        </w:rPr>
        <w:t xml:space="preserve">🔍 </w:t>
      </w:r>
      <w:r>
        <w:rPr>
          <w:rStyle w:val="Strong"/>
          <w:rFonts w:eastAsia="Calibri" w:ascii="Times New Roman" w:hAnsi="Times New Roman"/>
          <w:color w:val="auto"/>
          <w:sz w:val="36"/>
          <w:szCs w:val="36"/>
        </w:rPr>
        <w:t>What is Nmap?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Nmap</w:t>
      </w:r>
      <w:r>
        <w:rPr>
          <w:rFonts w:ascii="Times New Roman" w:hAnsi="Times New Roman"/>
          <w:sz w:val="32"/>
          <w:szCs w:val="32"/>
        </w:rPr>
        <w:t xml:space="preserve"> (short for </w:t>
      </w:r>
      <w:r>
        <w:rPr>
          <w:rStyle w:val="Strong"/>
          <w:rFonts w:ascii="Times New Roman" w:hAnsi="Times New Roman"/>
          <w:sz w:val="32"/>
          <w:szCs w:val="32"/>
        </w:rPr>
        <w:t>Network Mapper</w:t>
      </w:r>
      <w:r>
        <w:rPr>
          <w:rFonts w:ascii="Times New Roman" w:hAnsi="Times New Roman"/>
          <w:sz w:val="32"/>
          <w:szCs w:val="32"/>
        </w:rPr>
        <w:t xml:space="preserve">) is a </w:t>
      </w:r>
      <w:r>
        <w:rPr>
          <w:rStyle w:val="Strong"/>
          <w:rFonts w:ascii="Times New Roman" w:hAnsi="Times New Roman"/>
          <w:sz w:val="32"/>
          <w:szCs w:val="32"/>
        </w:rPr>
        <w:t>powerful open-source tool</w:t>
      </w:r>
      <w:r>
        <w:rPr>
          <w:rFonts w:ascii="Times New Roman" w:hAnsi="Times New Roman"/>
          <w:sz w:val="32"/>
          <w:szCs w:val="32"/>
        </w:rPr>
        <w:t xml:space="preserve"> used for: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Scanning networks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Discovering hosts and services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Mapping network topology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Finding open ports and vulnerabilities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🧑‍💻 </w:t>
      </w:r>
      <w:r>
        <w:rPr>
          <w:rFonts w:ascii="Times New Roman" w:hAnsi="Times New Roman"/>
          <w:sz w:val="32"/>
          <w:szCs w:val="32"/>
        </w:rPr>
        <w:t>It’s a hacker's microscope for network reconnaissance.</w:t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/>
          <w:sz w:val="28"/>
        </w:rPr>
      </w:pPr>
      <w:r>
        <w:rPr>
          <w:rFonts w:eastAsia="Calibri" w:ascii="Times New Roman" w:hAnsi="Times New Roman"/>
          <w:color w:val="auto"/>
        </w:rPr>
        <w:t xml:space="preserve">📦 </w:t>
      </w:r>
      <w:r>
        <w:rPr>
          <w:rStyle w:val="Strong"/>
          <w:rFonts w:eastAsia="Calibri" w:ascii="Times New Roman" w:hAnsi="Times New Roman"/>
          <w:color w:val="auto"/>
        </w:rPr>
        <w:t>Why is Nmap Used in Ethical Hacking?</w:t>
      </w:r>
    </w:p>
    <w:tbl>
      <w:tblPr>
        <w:tblW w:w="6219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19"/>
        <w:gridCol w:w="3799"/>
      </w:tblGrid>
      <w:tr>
        <w:trPr>
          <w:tblHeader w:val="true"/>
        </w:trPr>
        <w:tc>
          <w:tcPr>
            <w:tcW w:w="241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Purpose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Example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🔎 </w:t>
            </w:r>
            <w:r>
              <w:rPr/>
              <w:t>Host Discovery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Find live systems in a network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🔓 </w:t>
            </w:r>
            <w:r>
              <w:rPr/>
              <w:t>Port Scanning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Identify open ports (22, 80, 443, etc.)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🎯 </w:t>
            </w:r>
            <w:r>
              <w:rPr/>
              <w:t>Service Detection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Identify what service is running on a port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🛡️ </w:t>
            </w:r>
            <w:r>
              <w:rPr/>
              <w:t>OS Detection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Find the operating system of a host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🚪 </w:t>
            </w:r>
            <w:r>
              <w:rPr/>
              <w:t>Vulnerability Scanning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Spot weak or outdated services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💻 </w:t>
      </w:r>
      <w:r>
        <w:rPr>
          <w:rStyle w:val="Strong"/>
          <w:rFonts w:eastAsia="Calibri" w:ascii="Times New Roman" w:hAnsi="Times New Roman"/>
          <w:color w:val="auto"/>
        </w:rPr>
        <w:t>Installing Nmap on Kali Linux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Already installed by default in Kali Linux. To check: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--version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not installed:</w:t>
      </w:r>
    </w:p>
    <w:p>
      <w:pPr>
        <w:pStyle w:val="PreformattedText"/>
        <w:spacing w:lineRule="auto" w:line="240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sudo apt update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sudo apt install nmap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🧪 </w:t>
      </w:r>
      <w:r>
        <w:rPr>
          <w:rStyle w:val="Strong"/>
          <w:rFonts w:eastAsia="Calibri" w:ascii="Times New Roman" w:hAnsi="Times New Roman"/>
          <w:color w:val="auto"/>
        </w:rPr>
        <w:t>Basic Nmap Commands (with Explanation)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1.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Ping Scan (Host Discovery)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-sn 192.168.1.0/24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Scans the whole subnet to find </w:t>
      </w:r>
      <w:r>
        <w:rPr>
          <w:rStyle w:val="Strong"/>
          <w:rFonts w:ascii="Times New Roman" w:hAnsi="Times New Roman"/>
          <w:sz w:val="32"/>
          <w:szCs w:val="32"/>
        </w:rPr>
        <w:t>which hosts are up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ourceText"/>
          <w:rFonts w:ascii="Times New Roman" w:hAnsi="Times New Roman"/>
          <w:sz w:val="32"/>
          <w:szCs w:val="32"/>
        </w:rPr>
        <w:t>-sn</w:t>
      </w:r>
      <w:r>
        <w:rPr>
          <w:rFonts w:ascii="Times New Roman" w:hAnsi="Times New Roman"/>
          <w:sz w:val="32"/>
          <w:szCs w:val="32"/>
        </w:rPr>
        <w:t>: Ping only, don’t scan ports.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2. </w:t>
      </w:r>
      <w:r>
        <w:rPr>
          <w:rFonts w:eastAsia="Calibri" w:ascii="Times New Roman" w:hAnsi="Times New Roman"/>
          <w:b/>
          <w:bCs/>
          <w:color w:val="auto"/>
          <w:sz w:val="32"/>
          <w:szCs w:val="32"/>
        </w:rPr>
        <w:t>Basic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Scan a Single Host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192.168.1.10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Default scan on a host: shows </w:t>
      </w:r>
      <w:r>
        <w:rPr>
          <w:rStyle w:val="Strong"/>
          <w:rFonts w:ascii="Times New Roman" w:hAnsi="Times New Roman"/>
          <w:sz w:val="32"/>
          <w:szCs w:val="32"/>
        </w:rPr>
        <w:t>open ports</w:t>
      </w:r>
      <w:r>
        <w:rPr>
          <w:rFonts w:ascii="Times New Roman" w:hAnsi="Times New Roman"/>
          <w:sz w:val="32"/>
          <w:szCs w:val="32"/>
        </w:rPr>
        <w:t xml:space="preserve"> and services.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3.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Scan Multiple Targets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192.168.1.10 192.168.1.20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Or from a file: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-iL targets.txt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4.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Port Scan (TCP by default)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-p 80,443 192.168.1.10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Scan specific ports only.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-p- 192.168.1.10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Scan </w:t>
      </w:r>
      <w:r>
        <w:rPr>
          <w:rStyle w:val="Strong"/>
          <w:rFonts w:ascii="Times New Roman" w:hAnsi="Times New Roman"/>
          <w:sz w:val="32"/>
          <w:szCs w:val="32"/>
        </w:rPr>
        <w:t>all 65535</w:t>
      </w:r>
      <w:r>
        <w:rPr>
          <w:rFonts w:ascii="Times New Roman" w:hAnsi="Times New Roman"/>
          <w:sz w:val="32"/>
          <w:szCs w:val="32"/>
        </w:rPr>
        <w:t xml:space="preserve"> TCP ports.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5.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Service Version Detection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-sV 192.168.1.10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Detects </w:t>
      </w:r>
      <w:r>
        <w:rPr>
          <w:rStyle w:val="Strong"/>
          <w:rFonts w:ascii="Times New Roman" w:hAnsi="Times New Roman"/>
          <w:sz w:val="32"/>
          <w:szCs w:val="32"/>
        </w:rPr>
        <w:t>version of services</w:t>
      </w:r>
      <w:r>
        <w:rPr>
          <w:rFonts w:ascii="Times New Roman" w:hAnsi="Times New Roman"/>
          <w:sz w:val="32"/>
          <w:szCs w:val="32"/>
        </w:rPr>
        <w:t xml:space="preserve"> running on open ports.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6.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Operating System Detection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-O 192.168.1.10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Attempts to detect </w:t>
      </w:r>
      <w:r>
        <w:rPr>
          <w:rStyle w:val="Strong"/>
          <w:rFonts w:ascii="Times New Roman" w:hAnsi="Times New Roman"/>
          <w:sz w:val="32"/>
          <w:szCs w:val="32"/>
        </w:rPr>
        <w:t>OS type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7.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Aggressive Scan (All-in-One)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-A 192.168.1.10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Performs: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OS Detection (</w:t>
      </w:r>
      <w:r>
        <w:rPr>
          <w:rStyle w:val="SourceText"/>
          <w:rFonts w:ascii="Times New Roman" w:hAnsi="Times New Roman"/>
          <w:sz w:val="32"/>
          <w:szCs w:val="32"/>
        </w:rPr>
        <w:t>-O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Version Detection (</w:t>
      </w:r>
      <w:r>
        <w:rPr>
          <w:rStyle w:val="SourceText"/>
          <w:rFonts w:ascii="Times New Roman" w:hAnsi="Times New Roman"/>
          <w:sz w:val="32"/>
          <w:szCs w:val="32"/>
        </w:rPr>
        <w:t>-sV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Script Scanning (</w:t>
      </w:r>
      <w:r>
        <w:rPr>
          <w:rStyle w:val="SourceText"/>
          <w:rFonts w:ascii="Times New Roman" w:hAnsi="Times New Roman"/>
          <w:sz w:val="32"/>
          <w:szCs w:val="32"/>
        </w:rPr>
        <w:t>-sC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Trace-route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🛑 </w:t>
      </w:r>
      <w:r>
        <w:rPr>
          <w:rFonts w:ascii="Times New Roman" w:hAnsi="Times New Roman"/>
          <w:sz w:val="32"/>
          <w:szCs w:val="32"/>
        </w:rPr>
        <w:t xml:space="preserve">Warning: Very </w:t>
      </w:r>
      <w:r>
        <w:rPr>
          <w:rStyle w:val="Strong"/>
          <w:rFonts w:ascii="Times New Roman" w:hAnsi="Times New Roman"/>
          <w:sz w:val="32"/>
          <w:szCs w:val="32"/>
        </w:rPr>
        <w:t>loud</w:t>
      </w:r>
      <w:r>
        <w:rPr>
          <w:rFonts w:ascii="Times New Roman" w:hAnsi="Times New Roman"/>
          <w:sz w:val="32"/>
          <w:szCs w:val="32"/>
        </w:rPr>
        <w:t xml:space="preserve"> (detectable). Use carefully.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8.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Scan a Website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scanme.nmap.org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Note: </w:t>
      </w:r>
      <w:r>
        <w:rPr>
          <w:rStyle w:val="SourceText"/>
          <w:rFonts w:ascii="Times New Roman" w:hAnsi="Times New Roman"/>
          <w:sz w:val="32"/>
          <w:szCs w:val="32"/>
        </w:rPr>
        <w:t>scanme.nmap.org</w:t>
      </w:r>
      <w:r>
        <w:rPr>
          <w:rFonts w:ascii="Times New Roman" w:hAnsi="Times New Roman"/>
          <w:sz w:val="32"/>
          <w:szCs w:val="32"/>
        </w:rPr>
        <w:t xml:space="preserve"> is an official </w:t>
      </w:r>
      <w:r>
        <w:rPr>
          <w:rStyle w:val="Strong"/>
          <w:rFonts w:ascii="Times New Roman" w:hAnsi="Times New Roman"/>
          <w:sz w:val="32"/>
          <w:szCs w:val="32"/>
        </w:rPr>
        <w:t>safe-to-scan</w:t>
      </w:r>
      <w:r>
        <w:rPr>
          <w:rFonts w:ascii="Times New Roman" w:hAnsi="Times New Roman"/>
          <w:sz w:val="32"/>
          <w:szCs w:val="32"/>
        </w:rPr>
        <w:t xml:space="preserve"> Nmap test server.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🧰 </w:t>
      </w:r>
      <w:r>
        <w:rPr>
          <w:rStyle w:val="Strong"/>
          <w:rFonts w:eastAsia="Calibri" w:ascii="Times New Roman" w:hAnsi="Times New Roman"/>
          <w:color w:val="auto"/>
        </w:rPr>
        <w:t>Nmap Scan Types</w:t>
      </w:r>
    </w:p>
    <w:tbl>
      <w:tblPr>
        <w:tblW w:w="4759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50"/>
        <w:gridCol w:w="1230"/>
        <w:gridCol w:w="2779"/>
      </w:tblGrid>
      <w:tr>
        <w:trPr>
          <w:tblHeader w:val="true"/>
        </w:trPr>
        <w:tc>
          <w:tcPr>
            <w:tcW w:w="750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Option</w:t>
            </w:r>
          </w:p>
        </w:tc>
        <w:tc>
          <w:tcPr>
            <w:tcW w:w="1230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Scan Type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7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-sS</w:t>
            </w:r>
          </w:p>
        </w:tc>
        <w:tc>
          <w:tcPr>
            <w:tcW w:w="123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SYN Scan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Fast, stealthy (default)</w:t>
            </w:r>
          </w:p>
        </w:tc>
      </w:tr>
      <w:tr>
        <w:trPr/>
        <w:tc>
          <w:tcPr>
            <w:tcW w:w="7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-sT</w:t>
            </w:r>
          </w:p>
        </w:tc>
        <w:tc>
          <w:tcPr>
            <w:tcW w:w="123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TCP Connect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Full connection (less stealthy)</w:t>
            </w:r>
          </w:p>
        </w:tc>
      </w:tr>
      <w:tr>
        <w:trPr/>
        <w:tc>
          <w:tcPr>
            <w:tcW w:w="7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-sU</w:t>
            </w:r>
          </w:p>
        </w:tc>
        <w:tc>
          <w:tcPr>
            <w:tcW w:w="123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UDP Scan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Scans UDP ports</w:t>
            </w:r>
          </w:p>
        </w:tc>
      </w:tr>
      <w:tr>
        <w:trPr/>
        <w:tc>
          <w:tcPr>
            <w:tcW w:w="7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-sA</w:t>
            </w:r>
          </w:p>
        </w:tc>
        <w:tc>
          <w:tcPr>
            <w:tcW w:w="123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ACK Scan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Checks firewall rules</w:t>
            </w:r>
          </w:p>
        </w:tc>
      </w:tr>
      <w:tr>
        <w:trPr/>
        <w:tc>
          <w:tcPr>
            <w:tcW w:w="7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-sN</w:t>
            </w:r>
          </w:p>
        </w:tc>
        <w:tc>
          <w:tcPr>
            <w:tcW w:w="123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Null Scan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No flags set, stealth scan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Lets Find Vulnerabilities of Metasploitable 2 using Nmap 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Step 1 : Open any Virtual Machine and boot Metasploitable2 Linux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5731510" cy="34848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Step 2 : Login using </w:t>
      </w:r>
      <w:r>
        <w:rPr>
          <w:rFonts w:ascii="Times New Roman" w:hAnsi="Times New Roman"/>
          <w:b/>
          <w:bCs/>
          <w:sz w:val="32"/>
          <w:szCs w:val="32"/>
        </w:rPr>
        <w:t>msfadmin</w:t>
      </w: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 username and password</w:t>
      </w:r>
    </w:p>
    <w:p>
      <w:pPr>
        <w:pStyle w:val="BodyText"/>
        <w:spacing w:lineRule="auto" w:line="240" w:before="0" w:after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Step 3 : In the Metasploitable, find the IP address of the  Vulnerable Machine by ‘ </w:t>
      </w:r>
      <w:r>
        <w:rPr>
          <w:rFonts w:ascii="Times New Roman" w:hAnsi="Times New Roman"/>
          <w:b/>
          <w:bCs/>
          <w:sz w:val="32"/>
          <w:szCs w:val="32"/>
        </w:rPr>
        <w:t xml:space="preserve">ifconfig </w:t>
      </w:r>
      <w:r>
        <w:rPr>
          <w:rFonts w:ascii="Times New Roman" w:hAnsi="Times New Roman"/>
          <w:b w:val="false"/>
          <w:bCs w:val="false"/>
          <w:sz w:val="32"/>
          <w:szCs w:val="32"/>
        </w:rPr>
        <w:t>’</w:t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3331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Calibri" w:ascii="Times New Roman" w:hAnsi="Times New Roman"/>
          <w:b w:val="false"/>
          <w:bCs w:val="false"/>
          <w:color w:val="auto"/>
        </w:rPr>
        <w:t xml:space="preserve">we will get the IP showing in eth0 inet addr : </w:t>
      </w:r>
      <w:r>
        <w:rPr>
          <w:rStyle w:val="Strong"/>
          <w:rFonts w:eastAsia="Calibri" w:ascii="Times New Roman" w:hAnsi="Times New Roman"/>
          <w:b/>
          <w:bCs/>
          <w:color w:val="auto"/>
        </w:rPr>
        <w:t xml:space="preserve">192.168.0.106 </w:t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</w:rPr>
        <w:t xml:space="preserve">Step 4 : In the host machine open browser and go the this IP, this will show the metasploitable2 host page </w:t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-88265</wp:posOffset>
            </wp:positionV>
            <wp:extent cx="5731510" cy="37344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>There we can see some vulnerable machines..</w:t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 xml:space="preserve">Step 5 : Open Terminal by ctrl+alt+t and run </w:t>
      </w:r>
      <w:r>
        <w:rPr>
          <w:rStyle w:val="Strong"/>
          <w:rFonts w:eastAsia="Calibri" w:ascii="Hack" w:hAnsi="Hack"/>
          <w:b w:val="false"/>
          <w:bCs w:val="false"/>
          <w:color w:val="auto"/>
          <w:sz w:val="26"/>
          <w:szCs w:val="26"/>
        </w:rPr>
        <w:t xml:space="preserve">nmap --help 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8667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>Here we can see all the recommended commands and syntax of using nmap..</w:t>
      </w:r>
    </w:p>
    <w:p>
      <w:pPr>
        <w:pStyle w:val="Normal"/>
        <w:spacing w:lineRule="auto" w:line="240" w:before="0" w:after="283"/>
        <w:jc w:val="both"/>
        <w:rPr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>Using this Manual we can perform IP Address Vulnerabilities Scanning..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 xml:space="preserve">Step 6 : Start the Basic Scan for the Metasploitable machine in Nmap </w:t>
      </w:r>
    </w:p>
    <w:p>
      <w:pPr>
        <w:pStyle w:val="Normal"/>
        <w:spacing w:lineRule="auto" w:line="240" w:before="0" w:after="283"/>
        <w:jc w:val="center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8"/>
          <w:szCs w:val="28"/>
        </w:rPr>
        <w:t>nmap 192.168.0.106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53340</wp:posOffset>
            </wp:positionH>
            <wp:positionV relativeFrom="paragraph">
              <wp:posOffset>-41910</wp:posOffset>
            </wp:positionV>
            <wp:extent cx="5731510" cy="47047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>In the other hand we can use Zenmap for a basic scan..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2838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 xml:space="preserve">Step 7 : Lets Start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 xml:space="preserve">Aggressive Scan (All-in-One) using </w:t>
      </w:r>
    </w:p>
    <w:p>
      <w:pPr>
        <w:pStyle w:val="Normal"/>
        <w:spacing w:lineRule="auto" w:line="240" w:before="0" w:after="283"/>
        <w:jc w:val="center"/>
        <w:rPr/>
      </w:pPr>
      <w:r>
        <w:rPr>
          <w:rStyle w:val="Strong"/>
          <w:rFonts w:eastAsia="Calibri" w:ascii="Hack" w:hAnsi="Hack"/>
          <w:b/>
          <w:bCs/>
          <w:color w:val="auto"/>
          <w:sz w:val="26"/>
          <w:szCs w:val="26"/>
        </w:rPr>
        <w:t>nmap -A 192.168.0.106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3223260</wp:posOffset>
            </wp:positionV>
            <wp:extent cx="5731510" cy="322389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color w:val="auto"/>
        </w:rPr>
        <w:t xml:space="preserve">Start Aggressive Scan Using Zenmap : </w:t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8435" cy="295783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295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243840</wp:posOffset>
            </wp:positionH>
            <wp:positionV relativeFrom="paragraph">
              <wp:posOffset>225425</wp:posOffset>
            </wp:positionV>
            <wp:extent cx="5251450" cy="29540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295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255270</wp:posOffset>
            </wp:positionH>
            <wp:positionV relativeFrom="paragraph">
              <wp:posOffset>255270</wp:posOffset>
            </wp:positionV>
            <wp:extent cx="5240020" cy="2875915"/>
            <wp:effectExtent l="0" t="0" r="0" b="0"/>
            <wp:wrapNone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87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Step 8 : Starting Aggressive Scan with OS , services, Script scan and vulnerabilities finder </w:t>
      </w:r>
    </w:p>
    <w:p>
      <w:pPr>
        <w:pStyle w:val="BodyText"/>
        <w:spacing w:lineRule="auto" w:line="240" w:before="0"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Hack" w:hAnsi="Hack"/>
          <w:b/>
          <w:bCs/>
          <w:sz w:val="26"/>
          <w:szCs w:val="26"/>
        </w:rPr>
        <w:t xml:space="preserve">nmap --script vuln </w:t>
      </w:r>
      <w:r>
        <w:rPr>
          <w:rStyle w:val="Strong"/>
          <w:rFonts w:eastAsia="Calibri" w:ascii="Hack" w:hAnsi="Hack"/>
          <w:b/>
          <w:bCs/>
          <w:color w:val="auto"/>
          <w:sz w:val="26"/>
          <w:szCs w:val="26"/>
        </w:rPr>
        <w:t>192.168.0.106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Hack" w:hAnsi="Hack" w:eastAsia="Calibri"/>
          <w:b/>
          <w:bCs/>
          <w:color w:val="auto"/>
          <w:sz w:val="26"/>
          <w:szCs w:val="26"/>
        </w:rPr>
      </w:pPr>
      <w:r>
        <w:rPr>
          <w:rFonts w:eastAsia="Calibri" w:ascii="Hack" w:hAnsi="Hack"/>
          <w:b/>
          <w:bCs/>
          <w:color w:val="auto"/>
          <w:sz w:val="26"/>
          <w:szCs w:val="26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5731510" cy="305498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Times New Roman" w:hAnsi="Times New Roman"/>
          <w:b/>
          <w:bCs/>
          <w:color w:val="auto"/>
          <w:sz w:val="32"/>
          <w:szCs w:val="32"/>
        </w:rPr>
        <w:t xml:space="preserve">Full Report is here 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Starting Nmap 7.95 ( https://nmap.org ) at 2025-07-24 03:35 +06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NSE: Warning: Could not load 'http-vmware-path-vuln.nse': no path to file/directory: http-vmware-path-vuln.nse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Nmap scan report for 192.168.0.106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Host is up (0.00012s latency).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Not shown: 977 closed tcp ports (reset)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PORT     STATE SERVICE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21/tcp   open  ftp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22/tcp   open  ssh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23/tcp   open  telnet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25/tcp   open  smtp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ssl-dh-params: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Anonymous Diffie-Hellman Key Exchange MitM Vulnerability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Transport Layer Security (TLS) services that use anonymous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Diffie-Hellman key exchange only provide protection against passive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eavesdropping, and are vulnerable to active man-in-the-middle attacks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which could completely compromise the confidentiality and integrity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of any data exchanged over the resulting session.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ANONYMOUS DH GROUP 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Cipher Suite: TLS_DH_anon_WITH_AES_128_CBC_SHA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Type: Safe prime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Source: postfix builtin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Generator Length: 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Public Key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https://www.ietf.org/rfc/rfc2246.txt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Transport Layer Security (TLS) Protocol DHE_EXPORT Ciphers Downgrade MitM (Logjam)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IDs:  CVE:CVE-2015-4000  BID:74733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Transport Layer Security (TLS) protocol contains a flaw that is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triggered when handling Diffie-Hellman key exchanges defined with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DHE_EXPORT cipher. This may allow a man-in-the-middle attacker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to downgrade the security of a TLS session to 512-bit export-grade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cryptography, which is significantly weaker, allowing the attacker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to more easily break the encryption and monitor or tamper with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encrypted stream.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Disclosure date: 2015-5-19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EXPORT-GRADE DH GROUP 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Cipher Suite: TLS_DHE_RSA_EXPORT_WITH_DES40_CBC_SHA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Type: Safe prime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Source: Unknown/Custom-generated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Length: 512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Generator Length: 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Public Key Length: 512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https://cve.mitre.org/cgi-bin/cvename.cgi?name=CVE-2015-4000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https://www.securityfocus.com/bid/74733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https://weakdh.org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Diffie-Hellman Key Exchange Insufficient Group Strength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Transport Layer Security (TLS) services that use Diffie-Hellman groups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of insufficient strength, especially those using one of a few commonly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shared groups, may be susceptible to passive eavesdropping attacks.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WEAK DH GROUP 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Cipher Suite: TLS_DHE_RSA_WITH_DES_CBC_SHA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Type: Safe prime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Source: postfix builtin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Generator Length: 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Public Key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https://weakdh.org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ssl-poodle: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SSL POODLE information leak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IDs:  CVE:CVE-2014-3566  BID:70574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The SSL protocol 3.0, as used in OpenSSL through 1.0.1i and other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products, uses nondeterministic CBC padding, which makes it easier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for man-in-the-middle attackers to obtain cleartext data via 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padding-oracle attack, aka the "POODLE" issue.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Disclosure date: 2014-10-14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TLS_RSA_WITH_AES_128_CBC_SHA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https://www.imperialviolet.org/2014/10/14/poodle.html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https://www.openssl.org/~bodo/ssl-poodle.pdf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https://cve.mitre.org/cgi-bin/cvename.cgi?name=CVE-2014-3566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https://www.securityfocus.com/bid/70574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smtp-vuln-cve2010-4344: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The SMTP server is not Exim: NOT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|_sslv2-drown: ERROR: Script execution failed (use -d to debug)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53/tcp   open  domain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80/tcp   open  http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|_http-dombased-xss: Couldn't find any DOM based XSS.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|_http-trace: TRACE is enabled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http-sql-injection: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Possible sqli for queries: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http://192.168.0.106:80/mutillidae/index.php?page=framing.php%27%20OR%20sqlspider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http://192.168.0.106:80/mutillidae/index.php?page=notes.php%27%20OR%20sqlspider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http://192.168.0.106:80/mutillidae/index.php?page=password-generator.php%27%20OR%20sqlspider&amp;username=anonymous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http://192.168.0.106:80/mutillidae/index.php?page=register.php%27%20OR%20sqlspider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http://192.168.0.106:80/mutillidae/index.php?do=toggle-hints%27%20OR%20sqlspider&amp;page=home.php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http://192.168.0.106:80/mutillidae/index.php?page=installation.php%27%20OR%20sqlspider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http://192.168.0.106:80/mutillidae/index.php?page=html5-storage.php%27%20OR%20sqlspider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http://192.168.0.106:80/mutillidae/index.php?page=pen-test-tool-lookup.php%27%20OR%20sqlspider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http://192.168.0.106:80/mutillidae/index.php?page=site-footer-xss-discussion.php%27%20OR%20sqlspider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http://192.168.0.106:80/mutillidae/index.php?do=toggle-security%27%20OR%20sqlspider&amp;page=home.php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http://192.168.0.106:80/mutillidae/index.php?page=user-poll.php%27%20OR%20sqlspider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http://192.168.0.106:80/mutillidae/index.php?page=home.php%27%20OR%20sqlspider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http://192.168.0.106:80/mutillidae/index.php?page=set-background-color.php%27%20OR%20sqlspider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http://192.168.0.106:80/mutillidae/index.php?page=dns-lookup.php%27%20OR%20sqlspider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http://192.168.0.106:80/mutillidae/index.php?page=php-errors.php%27%20OR%20sqlspider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http://192.168.0.106:80/mutillidae/index.php?page=usage-instructions.php%27%20OR%20sqlspider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http://192.168.0.106:80/mutillidae/index.php?page=secret-administrative-pages.php%27%20OR%20sqlspider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http://192.168.0.106:80/mutillidae/index.php?page=documentation%2Fvulnerabilities.php%27%20OR%20sqlspider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http://192.168.0.106:80/mutillidae/index.php?page=change-log.htm%27%20OR%20sqlspider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http://192.168.0.106:80/mutillidae/index.php?page=documentation%2Fhow-to-access-Mutillidae-over-Virtual-Box-network.php%27%20OR%20sqlspider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http://192.168.0.106:80/mutillidae/index.php?page=arbitrary-file-inclusion.php%27%20OR%20sqlspider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http://192.168.0.106:80/mutillidae/index.php?page=browser-info.php%27%20OR%20sqlspider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http://192.168.0.106:80/mutillidae/index.php?page=captured-data.php%27%20OR%20sqlspider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http://192.168.0.106:80/dav/?C=S%3BO%3DA%27%20OR%20sqlspider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http://192.168.0.106:80/dav/?C=D%3BO%3DA%27%20OR%20sqlspider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http://192.168.0.106:80/dav/?C=M%3BO%3DA%27%20OR%20sqlspider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http://192.168.0.106:80/dav/?C=N%3BO%3DD%27%20OR%20sqlspider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http://192.168.0.106:80/rdiff/TWiki/TWikiHistory?rev2=1.9%27%20OR%20sqlspider&amp;rev1=1.10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http://192.168.0.106:80/rdiff/TWiki/TWikiHistory?rev2=1.9&amp;rev1=1.10%27%20OR%20sqlspider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http://192.168.0.106:80/view/TWiki/TWikiHistory?rev=1.9%27%20OR%20sqlspider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http://192.168.0.106:80/view/TWiki/TWikiHistory?rev=1.8%27%20OR%20sqlspider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http://192.168.0.106:80/oops/TWiki/TWikiHistory?template=oopsrev%27%20OR%20sqlspider&amp;param1=1.10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http://192.168.0.106:80/oops/TWiki/TWikiHistory?template=oopsrev&amp;param1=1.10%27%20OR%20sqlspider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http://192.168.0.106:80/rdiff/TWiki/TWikiHistory?rev2=1.7%27%20OR%20sqlspider&amp;rev1=1.8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http://192.168.0.106:80/rdiff/TWiki/TWikiHistory?rev2=1.7&amp;rev1=1.8%27%20OR%20sqlspider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http://192.168.0.106:80/view/TWiki/TWikiHistory?rev=1.7%27%20OR%20sqlspider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http://192.168.0.106:80/rdiff/TWiki/TWikiHistory?rev2=1.8%27%20OR%20sqlspider&amp;rev1=1.9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http://192.168.0.106:80/rdiff/TWiki/TWikiHistory?rev2=1.8&amp;rev1=1.9%27%20OR%20sqlspider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http://192.168.0.106:80/rdiff/TWiki/TWikiHistory?rev2=1.9%27%20OR%20sqlspider&amp;rev1=1.10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http://192.168.0.106:80/rdiff/TWiki/TWikiHistory?rev2=1.9&amp;rev1=1.10%27%20OR%20sqlspider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http://192.168.0.106:80/view/TWiki/TWikiHistory?rev=1.9%27%20OR%20sqlspider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http://192.168.0.106:80/view/TWiki/TWikiHistory?rev=1.8%27%20OR%20sqlspider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http://192.168.0.106:80/oops/TWiki/TWikiHistory?template=oopsrev%27%20OR%20sqlspider&amp;param1=1.10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http://192.168.0.106:80/oops/TWiki/TWikiHistory?template=oopsrev&amp;param1=1.10%27%20OR%20sqlspider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http://192.168.0.106:80/view/TWiki/TWikiHistory?rev=1.7%27%20OR%20sqlspider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http://192.168.0.106:80/rdiff/TWiki/TWikiHistory?rev2=1.7%27%20OR%20sqlspider&amp;rev1=1.8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http://192.168.0.106:80/rdiff/TWiki/TWikiHistory?rev2=1.7&amp;rev1=1.8%27%20OR%20sqlspider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http://192.168.0.106:80/rdiff/TWiki/TWikiHistory?rev2=1.8%27%20OR%20sqlspider&amp;rev1=1.9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http://192.168.0.106:80/rdiff/TWiki/TWikiHistory?rev2=1.8&amp;rev1=1.9%27%20OR%20sqlspider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http://192.168.0.106:80/mutillidae/index.php?page=framing.php%27%20OR%20sqlspider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http://192.168.0.106:80/mutillidae/index.php?page=password-generator.php%27%20OR%20sqlspider&amp;username=anonymous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http://192.168.0.106:80/mutillidae/index.php?page=register.php%27%20OR%20sqlspider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http://192.168.0.106:80/mutillidae/index.php?page=installation.php%27%20OR%20sqlspider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http://192.168.0.106:80/mutillidae/index.php?page=html5-storage.php%27%20OR%20sqlspider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http://192.168.0.106:80/mutillidae/index.php?page=pen-test-tool-lookup.php%27%20OR%20sqlspider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http://192.168.0.106:80/mutillidae/index.php?page=site-footer-xss-discussion.php%27%20OR%20sqlspider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http://192.168.0.106:80/mutillidae/index.php?page=user-poll.php%27%20OR%20sqlspider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http://192.168.0.106:80/mutillidae/index.php?page=home.php%27%20OR%20sqlspider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http://192.168.0.106:80/mutillidae/index.php?page=set-background-color.php%27%20OR%20sqlspider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http://192.168.0.106:80/mutillidae/index.php?page=dns-lookup.php%27%20OR%20sqlspider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http://192.168.0.106:80/mutillidae/index.php?page=secret-administrative-pages.php%27%20OR%20sqlspider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http://192.168.0.106:80/mutillidae/index.php?page=documentation%2Fvulnerabilities.php%27%20OR%20sqlspider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http://192.168.0.106:80/mutillidae/index.php?page=change-log.htm%27%20OR%20sqlspider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http://192.168.0.106:80/mutillidae/index.php?page=documentation%2Fhow-to-access-Mutillidae-over-Virtual-Box-network.php%27%20OR%20sqlspider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http://192.168.0.106:80/mutillidae/index.php?page=arbitrary-file-inclusion.php%27%20OR%20sqlspider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http://192.168.0.106:80/mutillidae/index.php?page=rene-magritte.php%27%20OR%20sqlspider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http://192.168.0.106:80/mutillidae/index.php?page=browser-info.php%27%20OR%20sqlspider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http://192.168.0.106:80/mutillidae/index.php?page=captured-data.php%27%20OR%20sqlspider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http://192.168.0.106:80/mutillidae/index.php?page=framing.php%27%20OR%20sqlspider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http://192.168.0.106:80/mutillidae/index.php?page=password-generator.php%27%20OR%20sqlspider&amp;username=anonymous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http://192.168.0.106:80/mutillidae/index.php?page=register.php%27%20OR%20sqlspider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http://192.168.0.106:80/mutillidae/index.php?page=installation.php%27%20OR%20sqlspider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http://192.168.0.106:80/mutillidae/index.php?page=html5-storage.php%27%20OR%20sqlspider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http://192.168.0.106:80/mutillidae/index.php?page=pen-test-tool-lookup.php%27%20OR%20sqlspider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http://192.168.0.106:80/mutillidae/index.php?page=site-footer-xss-discussion.php%27%20OR%20sqlspider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http://192.168.0.106:80/mutillidae/index.php?page=user-poll.php%27%20OR%20sqlspider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http://192.168.0.106:80/mutillidae/index.php?page=home.php%27%20OR%20sqlspider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http://192.168.0.106:80/mutillidae/index.php?page=set-background-color.php%27%20OR%20sqlspider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http://192.168.0.106:80/mutillidae/index.php?page=dns-lookup.php%27%20OR%20sqlspider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http://192.168.0.106:80/mutillidae/index.php?page=documentation%2Fhow-to-access-Mutillidae-over-Virtual-Box-network.php%27%20OR%20sqlspider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http://192.168.0.106:80/mutillidae/index.php?page=documentation%2Fvulnerabilities.php%27%20OR%20sqlspider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http://192.168.0.106:80/mutillidae/index.php?page=change-log.htm%27%20OR%20sqlspider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http://192.168.0.106:80/mutillidae/index.php?page=secret-administrative-pages.php%27%20OR%20sqlspider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http://192.168.0.106:80/mutillidae/index.php?page=arbitrary-file-inclusion.php%27%20OR%20sqlspider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http://192.168.0.106:80/mutillidae/index.php?page=browser-info.php%27%20OR%20sqlspider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http://192.168.0.106:80/mutillidae/index.php?page=captured-data.php%27%20OR%20sqlspider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http://192.168.0.106:80/mutillidae/index.php?page=text-file-viewer.php%27%20OR%20sqlspider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http-csrf: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Spidering limited to: maxdepth=3; maxpagecount=20; withinhost=192.168.0.106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Found the following possible CSRF vulnerabilities: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http://192.168.0.106:80/dvwa/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login.php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http://192.168.0.106:80/dvwa/login.php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login.php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http://TWiki.org/cgi-bin/passwd/TWiki/WebHome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http://TWiki.org/cgi-bin/passwd/Main/WebHome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http://TWiki.org/cgi-bin/edit/TWiki/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http://TWiki.org/cgi-bin/view/TWiki/TWikiSkins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Form action: http://TWiki.org/cgi-bin/manage/TWiki/ManagingWebs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|_http-stored-xss: Couldn't find any stored XSS vulnerabilities.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http-fileupload-exploiter: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Couldn't find a file-type field.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|_http-vuln-cve2017-1001000: ERROR: Script execution failed (use -d to debug)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http-enum: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/tikiwiki/: Tikiwiki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/test/: Test page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/phpinfo.php: Possible information file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/phpMyAdmin/: phpMyAdmin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/doc/: Potentially interesting directory w/ listing on 'apache/2.2.8 (ubuntu) dav/2'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/icons/: Potentially interesting folder w/ directory listing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/index/: Potentially interesting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111/tcp  open  rpcbind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139/tcp  open  netbios-ssn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445/tcp  open  microsoft-ds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512/tcp  open  exec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513/tcp  open  login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514/tcp  open  shell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1099/tcp open  rmiregistry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rmi-vuln-classloader: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RMI registry default configuration remote code execution vulnerability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Default configuration of RMI registry allows loading classes from remote URLs which can lead to remote code execution.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https://github.com/rapid7/metasploit-framework/blob/master/modules/exploits/multi/misc/java_rmi_server.rb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1524/tcp open  ingreslock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2049/tcp open  nfs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2121/tcp open  ccproxy-ftp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3306/tcp open  mysql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|_ssl-ccs-injection: No reply from server (TIMEOUT)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5432/tcp open  postgresql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ssl-poodle: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SSL POODLE information leak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IDs:  CVE:CVE-2014-3566  BID:70574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The SSL protocol 3.0, as used in OpenSSL through 1.0.1i and other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products, uses nondeterministic CBC padding, which makes it easier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for man-in-the-middle attackers to obtain cleartext data via 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padding-oracle attack, aka the "POODLE" issue.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Disclosure date: 2014-10-14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TLS_RSA_WITH_AES_128_CBC_SHA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https://www.imperialviolet.org/2014/10/14/poodle.html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https://www.openssl.org/~bodo/ssl-poodle.pdf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https://cve.mitre.org/cgi-bin/cvename.cgi?name=CVE-2014-3566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https://www.securityfocus.com/bid/70574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ssl-ccs-injection: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SSL/TLS MITM vulnerability (CCS Injection)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Risk factor: High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OpenSSL before 0.9.8za, 1.0.0 before 1.0.0m, and 1.0.1 before 1.0.1h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does not properly restrict processing of ChangeCipherSpec messages,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which allows man-in-the-middle attackers to trigger use of a zero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length master key in certain OpenSSL-to-OpenSSL communications, and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consequently hijack sessions or obtain sensitive information, via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a crafted TLS handshake, aka the "CCS Injection" vulnerability.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 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http://www.openssl.org/news/secadv_20140605.txt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https://cve.mitre.org/cgi-bin/cvename.cgi?name=CVE-2014-0224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http://www.cvedetails.com/cve/2014-0224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ssl-dh-params: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Diffie-Hellman Key Exchange Insufficient Group Strength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Transport Layer Security (TLS) services that use Diffie-Hellman groups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of insufficient strength, especially those using one of a few commonly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shared groups, may be susceptible to passive eavesdropping attacks.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WEAK DH GROUP 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Cipher Suite: TLS_DHE_RSA_WITH_AES_256_CBC_SHA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Type: Safe prime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Source: Unknown/Custom-generated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Generator Length: 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Public Key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https://weakdh.org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5900/tcp open  vnc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6000/tcp open  X11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6667/tcp open  irc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|_irc-unrealircd-backdoor: Looks like trojaned version of unrealircd. See http://seclists.org/fulldisclosure/2010/Jun/277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8009/tcp open  ajp13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8180/tcp open  unknown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http-cookie-flags: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/admin/index.html: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/admin/login.html: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/admin/account.html: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/admin/admin_login.html: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/admin/home.html: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/admin/admin-login.html: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/admin/adminLogin.html: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/admin/controlpanel.html: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/admin/cp.html: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/admin/index.jsp: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/admin/login.jsp: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/admin/home.jsp: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/admin/controlpanel.jsp: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/admin/admin-login.jsp: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/admin/cp.jsp: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/admin/account.jsp: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/admin/admin_login.jsp: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/admin/adminLogin.jsp: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/admin/view/javascript/fckeditor/editor/filemanager/connectors/test.html: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/admin/includes/FCKeditor/editor/filemanager/upload/test.html: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/admin/jscript/upload.html: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http-slowloris-check: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Slowloris DOS attack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LIKELY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IDs:  CVE:CVE-2007-6750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Slowloris tries to keep many connections to the target web server open and hold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them open as long as possible.  It accomplishes this by opening connections to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target web server and sending a partial request. By doing so, it starves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http server's resources causing Denial Of Service.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Disclosure date: 2009-09-17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https://cve.mitre.org/cgi-bin/cvename.cgi?name=CVE-2007-6750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http://ha.ckers.org/slowloris/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http-enum: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/admin/index.html: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/admin/login.html: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/admin/account.html: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/admin/admin_login.html: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/admin/home.html: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/admin/admin-login.html: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/admin/adminLogin.html: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/admin/controlpanel.html: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/admin/cp.html: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/admin/index.jsp: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/admin/login.jsp: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/admin/home.jsp: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/admin/controlpanel.jsp: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/admin/admin-login.jsp: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/admin/cp.jsp: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/admin/account.jsp: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/admin/admin_login.jsp: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/admin/adminLogin.jsp: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/manager/html/upload: Apache Tomcat (401 Unauthorized)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/manager/html: Apache Tomcat (401 Unauthorized)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/admin/view/javascript/fckeditor/editor/filemanager/connectors/test.html: OpenCart/FCKeditor File upload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/admin/includes/FCKeditor/editor/filemanager/upload/test.html: ASP Simple Blog / FCKeditor File Upload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/admin/jscript/upload.html: Lizard Cart/Remote File upload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/webdav/: Potentially interesting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MAC Address: 08:00:27:37:45:88 (PCS Systemtechnik/Oracle VirtualBox virtual NIC)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Hack" w:hAnsi="Hack" w:eastAsia="Calibri"/>
          <w:b w:val="false"/>
          <w:bCs w:val="false"/>
          <w:color w:val="auto"/>
          <w:sz w:val="21"/>
          <w:szCs w:val="21"/>
        </w:rPr>
      </w:pPr>
      <w:r>
        <w:rPr>
          <w:rFonts w:eastAsia="Calibri" w:ascii="Hack" w:hAnsi="Hack"/>
          <w:b w:val="false"/>
          <w:bCs w:val="false"/>
          <w:color w:val="auto"/>
          <w:sz w:val="21"/>
          <w:szCs w:val="21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Host script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|_smb-vuln-ms10-054: false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|_smb-vuln-ms10-061: false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|_smb-vuln-regsvc-dos: ERROR: Script execution failed (use -d to debug)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Hack" w:hAnsi="Hack" w:eastAsia="Calibri"/>
          <w:b w:val="false"/>
          <w:bCs w:val="false"/>
          <w:color w:val="auto"/>
          <w:sz w:val="21"/>
          <w:szCs w:val="21"/>
        </w:rPr>
      </w:pPr>
      <w:r>
        <w:rPr>
          <w:rFonts w:eastAsia="Calibri" w:ascii="Hack" w:hAnsi="Hack"/>
          <w:b w:val="false"/>
          <w:bCs w:val="false"/>
          <w:color w:val="auto"/>
          <w:sz w:val="21"/>
          <w:szCs w:val="21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Nmap done: 1 IP address (1 host up) scanned in 334.17 seconds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                                                                       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Hack" w:hAnsi="Hack" w:eastAsia="Calibri"/>
          <w:b w:val="false"/>
          <w:bCs w:val="false"/>
          <w:color w:val="auto"/>
          <w:sz w:val="21"/>
          <w:szCs w:val="21"/>
        </w:rPr>
      </w:pPr>
      <w:r>
        <w:rPr>
          <w:rFonts w:eastAsia="Calibri" w:ascii="Hack" w:hAnsi="Hack"/>
          <w:b w:val="false"/>
          <w:bCs w:val="false"/>
          <w:color w:val="auto"/>
          <w:sz w:val="21"/>
          <w:szCs w:val="21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                                                                                              </w:t>
      </w:r>
    </w:p>
    <w:p>
      <w:pPr>
        <w:pStyle w:val="BodyText"/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/>
          <w:bCs/>
          <w:color w:val="auto"/>
          <w:sz w:val="32"/>
          <w:szCs w:val="32"/>
          <w:u w:val="single"/>
        </w:rPr>
        <w:t>Summarized List of all the ssl-dh-params Vulnerabilities :</w:t>
      </w:r>
    </w:p>
    <w:p>
      <w:pPr>
        <w:pStyle w:val="BodyText"/>
        <w:numPr>
          <w:ilvl w:val="0"/>
          <w:numId w:val="9"/>
        </w:numPr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28"/>
          <w:szCs w:val="28"/>
          <w:u w:val="none"/>
        </w:rPr>
        <w:t>Anonymous Diffie-Hellman Key Exchange MitM Vulnerability 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Check results: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</w:t>
      </w:r>
      <w:r>
        <w:rPr>
          <w:rFonts w:ascii="Hack" w:hAnsi="Hack"/>
          <w:sz w:val="21"/>
          <w:szCs w:val="21"/>
        </w:rPr>
        <w:t>ANONYMOUS DH GROUP 1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Cipher Suite: TLS_DH_anon_WITH_AES_128_CBC_SHA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Type: Safe prime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Source: postfix builtin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Length: 1024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Generator Length: 8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Public Key Length: 1024</w:t>
      </w:r>
    </w:p>
    <w:p>
      <w:pPr>
        <w:pStyle w:val="BodyText"/>
        <w:numPr>
          <w:ilvl w:val="0"/>
          <w:numId w:val="9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Transport Layer Security (TLS) Protocol DHE_EXPORT Ciphers Downgrade MitM (Logjam)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IDs:  CVE:CVE-2015-4</w:t>
      </w:r>
      <w:r>
        <w:rPr>
          <w:rFonts w:ascii="Hack" w:hAnsi="Hack"/>
          <w:sz w:val="21"/>
          <w:szCs w:val="21"/>
        </w:rPr>
        <w:t>s</w:t>
      </w:r>
      <w:r>
        <w:rPr>
          <w:rFonts w:ascii="Hack" w:hAnsi="Hack"/>
          <w:sz w:val="21"/>
          <w:szCs w:val="21"/>
        </w:rPr>
        <w:t>000  BID:74733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Check results: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</w:t>
      </w:r>
      <w:r>
        <w:rPr>
          <w:rFonts w:ascii="Hack" w:hAnsi="Hack"/>
          <w:sz w:val="21"/>
          <w:szCs w:val="21"/>
        </w:rPr>
        <w:t>EXPORT-GRADE DH GROUP 1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Cipher Suite: TLS_DHE_RSA_EXPORT_WITH_DES40_CBC_SHA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Type: Safe prime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Source: Unknown/Custom-generated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Length: 512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Generator Length: 8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Public Key Length: 512</w:t>
      </w:r>
    </w:p>
    <w:p>
      <w:pPr>
        <w:pStyle w:val="BodyText"/>
        <w:numPr>
          <w:ilvl w:val="0"/>
          <w:numId w:val="9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Diffie-Hellman Key Exchange Insufficient Group Strength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Check results: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</w:t>
      </w:r>
      <w:r>
        <w:rPr>
          <w:rFonts w:ascii="Hack" w:hAnsi="Hack"/>
          <w:sz w:val="21"/>
          <w:szCs w:val="21"/>
        </w:rPr>
        <w:t>WEAK DH GROUP 1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Cipher Suite: TLS_DHE_RSA_WITH_DES_CBC_SHA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Type: Safe prime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Source: postfix builtin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Length: 1024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Generator Length: 8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Public Key Length: 1024</w:t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/>
          <w:bCs/>
          <w:color w:val="auto"/>
          <w:sz w:val="32"/>
          <w:szCs w:val="32"/>
          <w:u w:val="single"/>
        </w:rPr>
        <w:t>Summarized List of all the ssl-poodle Vulnerabilities :</w:t>
      </w:r>
    </w:p>
    <w:p>
      <w:pPr>
        <w:pStyle w:val="BodyText"/>
        <w:numPr>
          <w:ilvl w:val="0"/>
          <w:numId w:val="10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SSL POODLE information leak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IDs:  CVE:CVE-2014-3566  BID:70574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Check results: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</w:t>
      </w:r>
      <w:r>
        <w:rPr>
          <w:rFonts w:ascii="Hack" w:hAnsi="Hack"/>
          <w:sz w:val="21"/>
          <w:szCs w:val="21"/>
        </w:rPr>
        <w:t>TLS_RSA_WITH_AES_128_CBC_SHA</w:t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/>
          <w:bCs/>
          <w:color w:val="auto"/>
          <w:sz w:val="32"/>
          <w:szCs w:val="32"/>
          <w:u w:val="single"/>
        </w:rPr>
        <w:t>Summarized List of all the http-slowloris-check Vulnerabilities :</w:t>
      </w:r>
    </w:p>
    <w:p>
      <w:pPr>
        <w:pStyle w:val="BodyText"/>
        <w:numPr>
          <w:ilvl w:val="0"/>
          <w:numId w:val="11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Slowloris DOS attack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IDs:  CVE:CVE-2007-6750</w:t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  <w:u w:val="none"/>
        </w:rPr>
        <w:t xml:space="preserve">Same as we can find Vulnerabilities using Zenmap : 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Times New Roman" w:hAnsi="Times New Roman" w:eastAsia="Calibri"/>
          <w:b w:val="false"/>
          <w:bCs w:val="false"/>
          <w:color w:val="auto"/>
          <w:sz w:val="32"/>
          <w:szCs w:val="32"/>
          <w:u w:val="none"/>
        </w:rPr>
      </w:pPr>
      <w:r>
        <w:rPr>
          <w:rFonts w:eastAsia="Calibri" w:ascii="Times New Roman" w:hAnsi="Times New Roman"/>
          <w:b w:val="false"/>
          <w:bCs w:val="false"/>
          <w:color w:val="auto"/>
          <w:sz w:val="32"/>
          <w:szCs w:val="32"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variable"/>
  </w:font>
  <w:font w:name="Calibri Light">
    <w:charset w:val="01"/>
    <w:family w:val="swiss"/>
    <w:pitch w:val="variable"/>
  </w:font>
  <w:font w:name="OpenSymbol">
    <w:altName w:val="Arial Unicode MS"/>
    <w:charset w:val="01"/>
    <w:family w:val="swiss"/>
    <w:pitch w:val="variable"/>
  </w:font>
  <w:font w:name="Liberation Mono">
    <w:altName w:val="Courier New"/>
    <w:charset w:val="01"/>
    <w:family w:val="swiss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ack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  <w:rFonts w:ascii="Times New Roman" w:hAnsi="Times New Roman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  <w:rFonts w:ascii="Times New Roman" w:hAnsi="Times New Roman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  <w:rFonts w:ascii="Times New Roman" w:hAnsi="Times New Roman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kern w:val="2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7" w:before="0" w:after="160"/>
      <w:jc w:val="left"/>
    </w:pPr>
    <w:rPr>
      <w:rFonts w:ascii="Calibri" w:hAnsi="Calibri" w:eastAsia="Calibri" w:cs="Times New Roman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360" w:after="80"/>
      <w:outlineLvl w:val="0"/>
    </w:pPr>
    <w:rPr>
      <w:rFonts w:ascii="Calibri Light" w:hAnsi="Calibri Light" w:eastAsia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160" w:after="80"/>
      <w:outlineLvl w:val="1"/>
    </w:pPr>
    <w:rPr>
      <w:rFonts w:ascii="Calibri Light" w:hAnsi="Calibri Light" w:eastAsia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160" w:after="80"/>
      <w:outlineLvl w:val="2"/>
    </w:pPr>
    <w:rPr>
      <w:rFonts w:eastAsia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80" w:after="40"/>
      <w:outlineLvl w:val="3"/>
    </w:pPr>
    <w:rPr>
      <w:rFonts w:eastAsia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80" w:after="40"/>
      <w:outlineLvl w:val="4"/>
    </w:pPr>
    <w:rPr>
      <w:rFonts w:eastAsia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qFormat/>
    <w:pPr>
      <w:keepNext w:val="true"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qFormat/>
    <w:pPr>
      <w:keepNext w:val="true"/>
      <w:keepLines/>
      <w:spacing w:before="0"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qFormat/>
    <w:pPr>
      <w:keepNext w:val="true"/>
      <w:keepLines/>
      <w:spacing w:before="0" w:after="0"/>
      <w:outlineLvl w:val="8"/>
    </w:pPr>
    <w:rPr>
      <w:rFonts w:eastAsia="Times New Roman"/>
      <w:color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qFormat/>
    <w:rPr>
      <w:rFonts w:ascii="Calibri Light" w:hAnsi="Calibri Light" w:eastAsia="Times New Roman" w:cs="Times New Roman"/>
      <w:color w:val="2F5496"/>
      <w:sz w:val="40"/>
      <w:szCs w:val="40"/>
    </w:rPr>
  </w:style>
  <w:style w:type="character" w:styleId="Heading2Char" w:customStyle="1">
    <w:name w:val="Heading 2 Char"/>
    <w:basedOn w:val="DefaultParagraphFont"/>
    <w:qFormat/>
    <w:rPr>
      <w:rFonts w:ascii="Calibri Light" w:hAnsi="Calibri Light" w:eastAsia="Times New Roman" w:cs="Times New Roman"/>
      <w:color w:val="2F5496"/>
      <w:sz w:val="32"/>
      <w:szCs w:val="32"/>
    </w:rPr>
  </w:style>
  <w:style w:type="character" w:styleId="Heading3Char" w:customStyle="1">
    <w:name w:val="Heading 3 Char"/>
    <w:basedOn w:val="DefaultParagraphFont"/>
    <w:qFormat/>
    <w:rPr>
      <w:rFonts w:eastAsia="Times New Roman" w:cs="Times New Roman"/>
      <w:color w:val="2F5496"/>
      <w:sz w:val="28"/>
      <w:szCs w:val="28"/>
    </w:rPr>
  </w:style>
  <w:style w:type="character" w:styleId="Heading4Char" w:customStyle="1">
    <w:name w:val="Heading 4 Char"/>
    <w:basedOn w:val="DefaultParagraphFont"/>
    <w:qFormat/>
    <w:rPr>
      <w:rFonts w:eastAsia="Times New Roman" w:cs="Times New Roman"/>
      <w:i/>
      <w:iCs/>
      <w:color w:val="2F5496"/>
    </w:rPr>
  </w:style>
  <w:style w:type="character" w:styleId="Heading5Char" w:customStyle="1">
    <w:name w:val="Heading 5 Char"/>
    <w:basedOn w:val="DefaultParagraphFont"/>
    <w:qFormat/>
    <w:rPr>
      <w:rFonts w:eastAsia="Times New Roman" w:cs="Times New Roman"/>
      <w:color w:val="2F5496"/>
    </w:rPr>
  </w:style>
  <w:style w:type="character" w:styleId="Heading6Char" w:customStyle="1">
    <w:name w:val="Heading 6 Char"/>
    <w:basedOn w:val="DefaultParagraphFont"/>
    <w:qFormat/>
    <w:rPr>
      <w:rFonts w:eastAsia="Times New Roman" w:cs="Times New Roman"/>
      <w:i/>
      <w:iCs/>
      <w:color w:val="595959"/>
    </w:rPr>
  </w:style>
  <w:style w:type="character" w:styleId="Heading7Char" w:customStyle="1">
    <w:name w:val="Heading 7 Char"/>
    <w:basedOn w:val="DefaultParagraphFont"/>
    <w:qFormat/>
    <w:rPr>
      <w:rFonts w:eastAsia="Times New Roman" w:cs="Times New Roman"/>
      <w:color w:val="595959"/>
    </w:rPr>
  </w:style>
  <w:style w:type="character" w:styleId="Heading8Char" w:customStyle="1">
    <w:name w:val="Heading 8 Char"/>
    <w:basedOn w:val="DefaultParagraphFont"/>
    <w:qFormat/>
    <w:rPr>
      <w:rFonts w:eastAsia="Times New Roman" w:cs="Times New Roman"/>
      <w:i/>
      <w:iCs/>
      <w:color w:val="272727"/>
    </w:rPr>
  </w:style>
  <w:style w:type="character" w:styleId="Heading9Char" w:customStyle="1">
    <w:name w:val="Heading 9 Char"/>
    <w:basedOn w:val="DefaultParagraphFont"/>
    <w:qFormat/>
    <w:rPr>
      <w:rFonts w:eastAsia="Times New Roman" w:cs="Times New Roman"/>
      <w:color w:val="272727"/>
    </w:rPr>
  </w:style>
  <w:style w:type="character" w:styleId="TitleChar" w:customStyle="1">
    <w:name w:val="Title Char"/>
    <w:basedOn w:val="DefaultParagraphFont"/>
    <w:qFormat/>
    <w:rPr>
      <w:rFonts w:ascii="Calibri Light" w:hAnsi="Calibri Light" w:eastAsia="Times New Roman" w:cs="Times New Roman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qFormat/>
    <w:rPr>
      <w:rFonts w:eastAsia="Times New Roman" w:cs="Times New Roman"/>
      <w:color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qFormat/>
    <w:rPr>
      <w:i/>
      <w:iCs/>
      <w:color w:val="404040"/>
    </w:rPr>
  </w:style>
  <w:style w:type="character" w:styleId="IntenseEmphasis">
    <w:name w:val="Intense Emphasis"/>
    <w:basedOn w:val="DefaultParagraphFont"/>
    <w:qFormat/>
    <w:rPr>
      <w:i/>
      <w:iCs/>
      <w:color w:val="2F5496"/>
    </w:rPr>
  </w:style>
  <w:style w:type="character" w:styleId="IntenseQuoteChar" w:customStyle="1">
    <w:name w:val="Intense Quote Char"/>
    <w:basedOn w:val="DefaultParagraphFont"/>
    <w:qFormat/>
    <w:rPr>
      <w:i/>
      <w:iCs/>
      <w:color w:val="2F5496"/>
    </w:rPr>
  </w:style>
  <w:style w:type="character" w:styleId="IntenseReference">
    <w:name w:val="Intense Reference"/>
    <w:basedOn w:val="DefaultParagraphFont"/>
    <w:qFormat/>
    <w:rPr>
      <w:b/>
      <w:bCs/>
      <w:smallCaps/>
      <w:color w:val="2F5496"/>
      <w:spacing w:val="5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user">
    <w:name w:val="Footnote Characters (user)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>
      <w:rFonts w:ascii="Times New Roman" w:hAnsi="Times New Roman"/>
      <w:sz w:val="28"/>
      <w:szCs w:val="2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Bengal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Bengal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Bengal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Bengali"/>
    </w:rPr>
  </w:style>
  <w:style w:type="paragraph" w:styleId="Title">
    <w:name w:val="Title"/>
    <w:basedOn w:val="Normal"/>
    <w:next w:val="Normal"/>
    <w:uiPriority w:val="10"/>
    <w:qFormat/>
    <w:pPr>
      <w:spacing w:lineRule="auto" w:line="240" w:before="0" w:after="80"/>
      <w:contextualSpacing/>
    </w:pPr>
    <w:rPr>
      <w:rFonts w:ascii="Calibri Light" w:hAnsi="Calibri Light" w:eastAsia="Times New Roman"/>
      <w:spacing w:val="-1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/>
    <w:rPr>
      <w:rFonts w:eastAsia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LibreOffice/25.2.3.2$Linux_X86_64 LibreOffice_project/520$Build-2</Application>
  <AppVersion>15.0000</AppVersion>
  <Pages>25</Pages>
  <Words>2485</Words>
  <Characters>26195</Characters>
  <CharactersWithSpaces>30564</CharactersWithSpaces>
  <Paragraphs>627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2025-07-11T06:38:00Z</dcterms:created>
  <dc:creator>Istiaq Alam</dc:creator>
  <dc:description/>
  <dc:language>en-US</dc:language>
  <cp:lastModifiedBy/>
  <cp:lastPrinted>2025-07-24T12:13:50Z</cp:lastPrinted>
  <dcterms:modified xsi:type="dcterms:W3CDTF">2025-07-24T12:14:13Z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