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5A0C" w14:textId="222854E4" w:rsidR="00762E8A" w:rsidRPr="00560AD9" w:rsidRDefault="00560AD9" w:rsidP="00560AD9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</w:p>
    <w:p w14:paraId="35286BD8" w14:textId="29F721EC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One: Introduction </w:t>
      </w:r>
    </w:p>
    <w:p w14:paraId="6B72218F" w14:textId="583C0336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Two: Problem Statement with Objective </w:t>
      </w:r>
    </w:p>
    <w:p w14:paraId="67DADFAB" w14:textId="346858ED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Three: Solution </w:t>
      </w:r>
    </w:p>
    <w:p w14:paraId="24E9CE9C" w14:textId="23F313C3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Four: Background Study </w:t>
      </w:r>
    </w:p>
    <w:p w14:paraId="0B59594E" w14:textId="1EC704E2" w:rsidR="00560AD9" w:rsidRDefault="00560AD9" w:rsidP="00560AD9">
      <w:pPr>
        <w:pStyle w:val="ListParagraph"/>
        <w:numPr>
          <w:ilvl w:val="0"/>
          <w:numId w:val="2"/>
        </w:numPr>
      </w:pPr>
      <w:r>
        <w:t>Chapter Five: Routing</w:t>
      </w:r>
      <w:r>
        <w:t xml:space="preserve"> Protocols </w:t>
      </w:r>
    </w:p>
    <w:p w14:paraId="2740F947" w14:textId="30F2A23A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Six: Implementation </w:t>
      </w:r>
    </w:p>
    <w:p w14:paraId="0FCB70A7" w14:textId="474D6488" w:rsidR="00560AD9" w:rsidRDefault="00560AD9" w:rsidP="00560AD9">
      <w:pPr>
        <w:pStyle w:val="ListParagraph"/>
        <w:numPr>
          <w:ilvl w:val="0"/>
          <w:numId w:val="2"/>
        </w:numPr>
      </w:pPr>
      <w:r>
        <w:t>Chapter Seven: Network Topologies</w:t>
      </w:r>
    </w:p>
    <w:p w14:paraId="2349B7A6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Eight: Router Configuration</w:t>
      </w:r>
    </w:p>
    <w:p w14:paraId="7036D9D4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Nine: Testing</w:t>
      </w:r>
    </w:p>
    <w:p w14:paraId="20AF23B5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Ten: Possible Errors and Feedback</w:t>
      </w:r>
    </w:p>
    <w:p w14:paraId="21FD78FB" w14:textId="73C7FC0D" w:rsidR="00560AD9" w:rsidRPr="00560AD9" w:rsidRDefault="00560AD9" w:rsidP="00560AD9">
      <w:pPr>
        <w:pStyle w:val="ListParagraph"/>
        <w:numPr>
          <w:ilvl w:val="0"/>
          <w:numId w:val="2"/>
        </w:numPr>
      </w:pPr>
      <w:r>
        <w:t xml:space="preserve">References   </w:t>
      </w:r>
    </w:p>
    <w:sectPr w:rsidR="00560AD9" w:rsidRPr="0056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7CBA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560AD9"/>
    <w:rsid w:val="006321FC"/>
    <w:rsid w:val="006E2F0E"/>
    <w:rsid w:val="00762E8A"/>
    <w:rsid w:val="00BD6872"/>
    <w:rsid w:val="00D3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2</cp:revision>
  <dcterms:created xsi:type="dcterms:W3CDTF">2025-06-08T10:24:00Z</dcterms:created>
  <dcterms:modified xsi:type="dcterms:W3CDTF">2025-06-08T10:31:00Z</dcterms:modified>
</cp:coreProperties>
</file>