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905FB">
      <w:r>
        <w:t xml:space="preserve">Please follow these instructions in case you are </w:t>
      </w:r>
      <w:r w:rsidRPr="009905FB">
        <w:rPr>
          <w:b/>
          <w:bCs/>
          <w:color w:val="FF0000"/>
          <w:u w:val="single"/>
        </w:rPr>
        <w:t>not</w:t>
      </w:r>
      <w:r w:rsidRPr="009905FB">
        <w:rPr>
          <w:color w:val="FF0000"/>
        </w:rPr>
        <w:t xml:space="preserve"> </w:t>
      </w:r>
      <w:r>
        <w:t xml:space="preserve">seeing Releases under the Pipelines menu as below. As you can see this screenshot is missing Releases sub menu. </w:t>
      </w:r>
    </w:p>
    <w:p w:rsidR="009905FB" w:rsidRDefault="009905FB"/>
    <w:p w:rsidR="009905FB" w:rsidRDefault="009905FB">
      <w:r>
        <w:t xml:space="preserve">This happens because Microsoft has changed the default organization Settings for some type of subscriptions. </w:t>
      </w:r>
    </w:p>
    <w:p w:rsidR="009905FB" w:rsidRDefault="009905FB"/>
    <w:p w:rsidR="009905FB" w:rsidRDefault="009905FB">
      <w:r>
        <w:rPr>
          <w:noProof/>
        </w:rPr>
        <w:drawing>
          <wp:inline distT="0" distB="0" distL="0" distR="0">
            <wp:extent cx="4503906" cy="7059794"/>
            <wp:effectExtent l="0" t="0" r="5080" b="1905"/>
            <wp:docPr id="7767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64274" name="Picture 7767642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75" cy="70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B" w:rsidRDefault="009905FB"/>
    <w:p w:rsidR="009905FB" w:rsidRDefault="009905FB"/>
    <w:p w:rsidR="009905FB" w:rsidRDefault="009905FB">
      <w:pPr>
        <w:sectPr w:rsidR="009905FB" w:rsidSect="0021411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9905FB" w:rsidRDefault="009905FB" w:rsidP="009905FB">
      <w:pPr>
        <w:pStyle w:val="ListParagraph"/>
        <w:numPr>
          <w:ilvl w:val="0"/>
          <w:numId w:val="1"/>
        </w:numPr>
      </w:pPr>
      <w:r>
        <w:lastRenderedPageBreak/>
        <w:t>Navigate to the Organization Settings as shown below</w:t>
      </w:r>
    </w:p>
    <w:p w:rsidR="009905FB" w:rsidRDefault="009905FB" w:rsidP="009905FB"/>
    <w:p w:rsidR="009905FB" w:rsidRDefault="009905FB" w:rsidP="009905FB">
      <w:pPr>
        <w:sectPr w:rsidR="009905FB" w:rsidSect="0021411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7700" cy="7494905"/>
            <wp:effectExtent l="0" t="0" r="0" b="0"/>
            <wp:docPr id="2141194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94862" name="Picture 2141194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B" w:rsidRDefault="009905FB" w:rsidP="009905FB">
      <w:pPr>
        <w:pStyle w:val="ListParagraph"/>
        <w:numPr>
          <w:ilvl w:val="0"/>
          <w:numId w:val="1"/>
        </w:numPr>
      </w:pPr>
      <w:r>
        <w:lastRenderedPageBreak/>
        <w:t xml:space="preserve">Select Settings under the Project menu as below and ensure that both Disable creation of classic build &amp; release pipelines are set to off as shown here. </w:t>
      </w:r>
    </w:p>
    <w:p w:rsidR="009905FB" w:rsidRDefault="009905FB" w:rsidP="009905FB"/>
    <w:p w:rsidR="009905FB" w:rsidRDefault="009905FB" w:rsidP="009905FB">
      <w:r>
        <w:rPr>
          <w:noProof/>
        </w:rPr>
        <w:drawing>
          <wp:inline distT="0" distB="0" distL="0" distR="0">
            <wp:extent cx="5727700" cy="5663565"/>
            <wp:effectExtent l="0" t="0" r="0" b="635"/>
            <wp:docPr id="1899890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0068" name="Picture 1899890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B" w:rsidRDefault="009905FB" w:rsidP="009905FB"/>
    <w:p w:rsidR="009905FB" w:rsidRDefault="009905FB" w:rsidP="009905FB">
      <w:pPr>
        <w:sectPr w:rsidR="009905FB" w:rsidSect="0021411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9905FB" w:rsidRDefault="009905FB" w:rsidP="009905FB">
      <w:pPr>
        <w:pStyle w:val="ListParagraph"/>
        <w:numPr>
          <w:ilvl w:val="0"/>
          <w:numId w:val="1"/>
        </w:numPr>
      </w:pPr>
      <w:r>
        <w:lastRenderedPageBreak/>
        <w:t>Once the settings are turned off, please navigate back to the project and you should see the Pipeline menu as below</w:t>
      </w:r>
    </w:p>
    <w:p w:rsidR="009905FB" w:rsidRDefault="009905FB" w:rsidP="009905FB"/>
    <w:p w:rsidR="009905FB" w:rsidRDefault="009905FB" w:rsidP="009905FB">
      <w:r>
        <w:rPr>
          <w:noProof/>
        </w:rPr>
        <w:drawing>
          <wp:inline distT="0" distB="0" distL="0" distR="0">
            <wp:extent cx="4642621" cy="7616757"/>
            <wp:effectExtent l="0" t="0" r="5715" b="3810"/>
            <wp:docPr id="574920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20597" name="Picture 5749205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31" cy="76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FB" w:rsidSect="002141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D29"/>
    <w:multiLevelType w:val="hybridMultilevel"/>
    <w:tmpl w:val="9FA4C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BE"/>
    <w:rsid w:val="00214112"/>
    <w:rsid w:val="004035BB"/>
    <w:rsid w:val="00604446"/>
    <w:rsid w:val="009905FB"/>
    <w:rsid w:val="009F50BE"/>
    <w:rsid w:val="00D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EC856"/>
  <w15:chartTrackingRefBased/>
  <w15:docId w15:val="{DB418010-032B-DC4D-A17C-B1C03000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Retnasamy</dc:creator>
  <cp:keywords/>
  <dc:description/>
  <cp:lastModifiedBy>Ramesh Retnasamy</cp:lastModifiedBy>
  <cp:revision>2</cp:revision>
  <dcterms:created xsi:type="dcterms:W3CDTF">2023-10-02T17:42:00Z</dcterms:created>
  <dcterms:modified xsi:type="dcterms:W3CDTF">2023-10-02T17:51:00Z</dcterms:modified>
</cp:coreProperties>
</file>