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4CF38" w14:textId="77777777" w:rsidR="00575659" w:rsidRDefault="00575659" w:rsidP="00575659">
      <w:r>
        <w:t>Happy New Year!</w:t>
      </w:r>
    </w:p>
    <w:p w14:paraId="667E69B0" w14:textId="77777777" w:rsidR="00575659" w:rsidRDefault="00575659" w:rsidP="00575659"/>
    <w:p w14:paraId="1AA976AE" w14:textId="77777777" w:rsidR="00575659" w:rsidRDefault="00575659" w:rsidP="00575659">
      <w:r>
        <w:t>As we embark on this exciting new year, I am thrilled to welcome all of you, my dedicated data students. Here are some important updates and guidelines for our upcoming sessions:</w:t>
      </w:r>
    </w:p>
    <w:p w14:paraId="723AC0B5" w14:textId="77777777" w:rsidR="00575659" w:rsidRDefault="00575659" w:rsidP="00575659"/>
    <w:p w14:paraId="52FFD53E" w14:textId="06BD7D66" w:rsidR="00575659" w:rsidRDefault="00575659" w:rsidP="00575659">
      <w:r>
        <w:t>1. Google Form: Please fill out the Google Form attached to our group at your earliest convenience. Your responses are crucial for customizing our sessions to suit your learning needs better.</w:t>
      </w:r>
    </w:p>
    <w:p w14:paraId="3BA47E2C" w14:textId="77777777" w:rsidR="00575659" w:rsidRDefault="00575659" w:rsidP="00575659"/>
    <w:p w14:paraId="30891EE0" w14:textId="0F425E64" w:rsidR="00575659" w:rsidRDefault="00575659" w:rsidP="00575659">
      <w:r>
        <w:t>2. Zoom Meetings: I will send a Zoom meeting link to you soon. This will be our platform for interactive sessions. Please ensure you join on time for each session.</w:t>
      </w:r>
    </w:p>
    <w:p w14:paraId="17723664" w14:textId="77777777" w:rsidR="00575659" w:rsidRDefault="00575659" w:rsidP="00575659"/>
    <w:p w14:paraId="139D6AF4" w14:textId="2E37402E" w:rsidR="00575659" w:rsidRDefault="00575659" w:rsidP="00575659">
      <w:r>
        <w:t>3. Introductory Video on SQL: An introductory video on how to download and install SQL will be shared with you. This is especially helpful for beginners, providing a smooth entry into the world of databases.</w:t>
      </w:r>
    </w:p>
    <w:p w14:paraId="191CD734" w14:textId="77777777" w:rsidR="00575659" w:rsidRDefault="00575659" w:rsidP="00575659"/>
    <w:p w14:paraId="0278A117" w14:textId="30CD622F" w:rsidR="00575659" w:rsidRDefault="00575659" w:rsidP="00575659">
      <w:r>
        <w:t>4. Creating Database and Table Video: Following the SQL installation guide, a beginner's video on creating a database and table will be provided. This will help you build a solid foundation in SQL practices.</w:t>
      </w:r>
    </w:p>
    <w:p w14:paraId="68C88F7F" w14:textId="77777777" w:rsidR="00575659" w:rsidRDefault="00575659" w:rsidP="00575659"/>
    <w:p w14:paraId="7135F86B" w14:textId="714E9D2F" w:rsidR="00575659" w:rsidRDefault="00575659" w:rsidP="00575659">
      <w:r>
        <w:t>5. Classroom Etiquette - Question Policy: To ensure our classes run smoothly and efficiently, I request that questions be held until the end of each class session. This is to avoid interruptions and ensure we cover all planned material within the allotted time. All questions will be addressed post-class in the order they are received.</w:t>
      </w:r>
    </w:p>
    <w:p w14:paraId="3E880653" w14:textId="77777777" w:rsidR="00575659" w:rsidRDefault="00575659" w:rsidP="00575659"/>
    <w:p w14:paraId="036775E6" w14:textId="77777777" w:rsidR="00575659" w:rsidRDefault="00575659" w:rsidP="00575659">
      <w:r>
        <w:t>These steps are implemented to optimize our learning environment and ensure you get the most out of each session. I look forward to a year of learning, growth, and achievement. Let's make the most of this opportunity!</w:t>
      </w:r>
    </w:p>
    <w:p w14:paraId="0C5953ED" w14:textId="063BFA34" w:rsidR="00575659" w:rsidRDefault="00575659" w:rsidP="00575659">
      <w:r>
        <w:t>Download SQL Server</w:t>
      </w:r>
    </w:p>
    <w:p w14:paraId="35B87963" w14:textId="4B4DF16C" w:rsidR="00575659" w:rsidRDefault="00575659" w:rsidP="00575659">
      <w:hyperlink r:id="rId4" w:history="1">
        <w:r w:rsidRPr="00370A28">
          <w:rPr>
            <w:rStyle w:val="Hyperlink"/>
          </w:rPr>
          <w:t>https://www.youtube.com/watch?v=iaUXjTL_F9U</w:t>
        </w:r>
      </w:hyperlink>
    </w:p>
    <w:p w14:paraId="6A58A828" w14:textId="38ACF9FB" w:rsidR="00575659" w:rsidRDefault="00575659" w:rsidP="00575659">
      <w:hyperlink r:id="rId5" w:history="1">
        <w:r w:rsidRPr="00370A28">
          <w:rPr>
            <w:rStyle w:val="Hyperlink"/>
          </w:rPr>
          <w:t>https://www.youtube.com/watch?v=P6y0R3XzWlc</w:t>
        </w:r>
      </w:hyperlink>
    </w:p>
    <w:p w14:paraId="1CCCB820" w14:textId="4A5C9C4B" w:rsidR="00575659" w:rsidRDefault="00575659" w:rsidP="00575659">
      <w:proofErr w:type="spellStart"/>
      <w:r>
        <w:t>mysql</w:t>
      </w:r>
      <w:proofErr w:type="spellEnd"/>
    </w:p>
    <w:p w14:paraId="2D30E840" w14:textId="26A06359" w:rsidR="00575659" w:rsidRDefault="00575659" w:rsidP="00575659">
      <w:hyperlink r:id="rId6" w:history="1">
        <w:r w:rsidRPr="00370A28">
          <w:rPr>
            <w:rStyle w:val="Hyperlink"/>
          </w:rPr>
          <w:t>https://www.youtube.com/watch?v=u96rVINbAUI&amp;t=4s</w:t>
        </w:r>
      </w:hyperlink>
    </w:p>
    <w:p w14:paraId="3FE4E418" w14:textId="3B8B51B2" w:rsidR="00575659" w:rsidRDefault="00575659" w:rsidP="00575659">
      <w:hyperlink r:id="rId7" w:history="1">
        <w:r w:rsidRPr="00370A28">
          <w:rPr>
            <w:rStyle w:val="Hyperlink"/>
          </w:rPr>
          <w:t>https://www.youtube.com/watch?v=9cI9UgK3qZA</w:t>
        </w:r>
      </w:hyperlink>
    </w:p>
    <w:p w14:paraId="3E9BD0B2" w14:textId="4FCEB612" w:rsidR="00575659" w:rsidRDefault="00575659" w:rsidP="00575659">
      <w:r>
        <w:t>downloading and creating tables</w:t>
      </w:r>
    </w:p>
    <w:p w14:paraId="50BADFD0" w14:textId="6C9644E9" w:rsidR="00575659" w:rsidRDefault="00575659" w:rsidP="00575659">
      <w:hyperlink r:id="rId8" w:history="1">
        <w:r w:rsidRPr="00370A28">
          <w:rPr>
            <w:rStyle w:val="Hyperlink"/>
          </w:rPr>
          <w:t>https://www.youtube.com/watch?v=RSlqWnP-Dy8&amp;list=PLDp4ZIFbgTTO8dxL7dNaBxZJY6JzyHHpA</w:t>
        </w:r>
      </w:hyperlink>
    </w:p>
    <w:p w14:paraId="30275E79" w14:textId="280096BA" w:rsidR="00575659" w:rsidRDefault="00190235" w:rsidP="00575659">
      <w:r>
        <w:t>Let me know if you have any questions.</w:t>
      </w:r>
    </w:p>
    <w:p w14:paraId="3322A091" w14:textId="77777777" w:rsidR="00575659" w:rsidRDefault="00575659" w:rsidP="00575659"/>
    <w:p w14:paraId="5276B45D" w14:textId="77777777" w:rsidR="00575659" w:rsidRDefault="00575659" w:rsidP="00575659">
      <w:r>
        <w:t>Best Regards,</w:t>
      </w:r>
    </w:p>
    <w:p w14:paraId="383D5BD0" w14:textId="2EF23DE3" w:rsidR="00CF4CB6" w:rsidRDefault="00575659" w:rsidP="00575659">
      <w:r>
        <w:t>Busayo Oyewole</w:t>
      </w:r>
    </w:p>
    <w:p w14:paraId="4149F782" w14:textId="77777777" w:rsidR="00575659" w:rsidRDefault="00575659" w:rsidP="00575659"/>
    <w:sectPr w:rsidR="00575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59"/>
    <w:rsid w:val="00190235"/>
    <w:rsid w:val="00365B42"/>
    <w:rsid w:val="00575659"/>
    <w:rsid w:val="00CF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1DF1"/>
  <w15:chartTrackingRefBased/>
  <w15:docId w15:val="{D80D32CD-8BEB-425B-8393-84A6601F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659"/>
    <w:rPr>
      <w:color w:val="0563C1" w:themeColor="hyperlink"/>
      <w:u w:val="single"/>
    </w:rPr>
  </w:style>
  <w:style w:type="character" w:styleId="UnresolvedMention">
    <w:name w:val="Unresolved Mention"/>
    <w:basedOn w:val="DefaultParagraphFont"/>
    <w:uiPriority w:val="99"/>
    <w:semiHidden/>
    <w:unhideWhenUsed/>
    <w:rsid w:val="00575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SlqWnP-Dy8&amp;list=PLDp4ZIFbgTTO8dxL7dNaBxZJY6JzyHHpA" TargetMode="External"/><Relationship Id="rId3" Type="http://schemas.openxmlformats.org/officeDocument/2006/relationships/webSettings" Target="webSettings.xml"/><Relationship Id="rId7" Type="http://schemas.openxmlformats.org/officeDocument/2006/relationships/hyperlink" Target="https://www.youtube.com/watch?v=9cI9UgK3qZ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u96rVINbAUI&amp;t=4s" TargetMode="External"/><Relationship Id="rId5" Type="http://schemas.openxmlformats.org/officeDocument/2006/relationships/hyperlink" Target="https://www.youtube.com/watch?v=P6y0R3XzWlc" TargetMode="External"/><Relationship Id="rId10" Type="http://schemas.openxmlformats.org/officeDocument/2006/relationships/theme" Target="theme/theme1.xml"/><Relationship Id="rId4" Type="http://schemas.openxmlformats.org/officeDocument/2006/relationships/hyperlink" Target="https://www.youtube.com/watch?v=iaUXjTL_F9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oluwatoyin oyewole</dc:creator>
  <cp:keywords/>
  <dc:description/>
  <cp:lastModifiedBy>oluwatoyin oyewole</cp:lastModifiedBy>
  <cp:revision>1</cp:revision>
  <dcterms:created xsi:type="dcterms:W3CDTF">2024-01-03T13:17:00Z</dcterms:created>
  <dcterms:modified xsi:type="dcterms:W3CDTF">2024-01-03T13:29:00Z</dcterms:modified>
</cp:coreProperties>
</file>