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6DC1" w:rsidRDefault="00766770">
      <w:r>
        <w:t>A sntmnt olyan view-knak a halmaza, amelyek a PreApplication rétegben helyezkedik el</w:t>
      </w:r>
      <w:r w:rsidR="00F927A1">
        <w:t>,</w:t>
      </w:r>
      <w:r>
        <w:t xml:space="preserve"> és amelyek feladata, hogy a szentiment-elemzéshe</w:t>
      </w:r>
      <w:r w:rsidR="00F927A1">
        <w:t>z konkrét inputadatokat állítsanak</w:t>
      </w:r>
      <w:r>
        <w:t xml:space="preserve"> elő.</w:t>
      </w:r>
    </w:p>
    <w:p w:rsidR="00766770" w:rsidRDefault="00766770">
      <w:r w:rsidRPr="00766770">
        <w:rPr>
          <w:noProof/>
          <w:lang w:eastAsia="hu-HU"/>
        </w:rPr>
        <w:drawing>
          <wp:inline distT="0" distB="0" distL="0" distR="0">
            <wp:extent cx="4477236" cy="1141985"/>
            <wp:effectExtent l="1905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294" cy="11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0" w:rsidRDefault="00766770">
      <w:r>
        <w:t>Az alábbi ismertető egyfajta demó, amely a view</w:t>
      </w:r>
      <w:r w:rsidR="00F927A1">
        <w:t xml:space="preserve">k közül mutat be néhányat. </w:t>
      </w:r>
    </w:p>
    <w:p w:rsidR="00D87709" w:rsidRDefault="00D87709" w:rsidP="00D87709">
      <w:pPr>
        <w:pStyle w:val="Cmsor1"/>
      </w:pPr>
      <w:r>
        <w:t>Posztok a Telekom HU feed</w:t>
      </w:r>
      <w:r w:rsidR="00F927A1">
        <w:t>-</w:t>
      </w:r>
      <w:r>
        <w:t>jén</w:t>
      </w:r>
    </w:p>
    <w:p w:rsidR="00E41AD9" w:rsidRDefault="00023663" w:rsidP="00D87709">
      <w:pPr>
        <w:pStyle w:val="Cmsor2"/>
      </w:pPr>
      <w:r>
        <w:t>sntmnt.tlkm_pst_from_all</w:t>
      </w:r>
    </w:p>
    <w:p w:rsidR="00E41AD9" w:rsidRDefault="00E41AD9" w:rsidP="00E41AD9">
      <w:r>
        <w:t xml:space="preserve">A </w:t>
      </w:r>
      <w:r w:rsidR="00327376">
        <w:t xml:space="preserve">view a </w:t>
      </w:r>
      <w:r>
        <w:t>Telekom HU feed-jére, bárki által felrakott pos</w:t>
      </w:r>
      <w:r w:rsidR="00F927A1">
        <w:t>z</w:t>
      </w:r>
      <w:r>
        <w:t>tokat adja vissza.</w:t>
      </w:r>
      <w:r w:rsidR="00327376">
        <w:t xml:space="preserve"> Tehát nem cs</w:t>
      </w:r>
      <w:r w:rsidR="00F927A1">
        <w:t>ak a Telekom HU saját posztjait.</w:t>
      </w:r>
    </w:p>
    <w:p w:rsidR="00B342C0" w:rsidRDefault="003C1A3C" w:rsidP="00E41AD9">
      <w:r>
        <w:rPr>
          <w:noProof/>
          <w:lang w:eastAsia="hu-HU"/>
        </w:rPr>
        <w:drawing>
          <wp:inline distT="0" distB="0" distL="0" distR="0">
            <wp:extent cx="2352675" cy="122555"/>
            <wp:effectExtent l="19050" t="0" r="9525" b="0"/>
            <wp:docPr id="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2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0" w:rsidRDefault="00B342C0">
      <w:r>
        <w:rPr>
          <w:noProof/>
          <w:lang w:eastAsia="hu-HU"/>
        </w:rPr>
        <w:drawing>
          <wp:inline distT="0" distB="0" distL="0" distR="0">
            <wp:extent cx="5760720" cy="954770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5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A3C" w:rsidRDefault="003C1A3C">
      <w:r>
        <w:t>A FROM_ID mezőben a MESSAGE-et elehelyező Facebook-user azonosítója található. Tekintsük példaként az első sort!</w:t>
      </w:r>
      <w:r w:rsidR="00327376">
        <w:t xml:space="preserve"> A Telekom HU feedjére felkerült post az alábbi</w:t>
      </w:r>
    </w:p>
    <w:p w:rsidR="00327376" w:rsidRDefault="00327376">
      <w:r>
        <w:rPr>
          <w:noProof/>
          <w:lang w:eastAsia="hu-HU"/>
        </w:rPr>
        <w:drawing>
          <wp:inline distT="0" distB="0" distL="0" distR="0">
            <wp:extent cx="3948417" cy="1281325"/>
            <wp:effectExtent l="1905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897" cy="128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7A1" w:rsidRDefault="00F927A1">
      <w:r>
        <w:t>Egy másik példaként tekintsünk olyat, amelyet a Telekom HU posztolt a saját oldalán!</w:t>
      </w:r>
    </w:p>
    <w:p w:rsidR="00327376" w:rsidRDefault="00327376">
      <w:r>
        <w:t>A fenti lekérdezés-minta legalsó sorában a Telekom HU azonosítója szerepel, azaz ezt a posztot ő helyezte el a saját feedjén.</w:t>
      </w:r>
    </w:p>
    <w:p w:rsidR="00971ED5" w:rsidRDefault="00971ED5">
      <w:r>
        <w:rPr>
          <w:noProof/>
          <w:lang w:eastAsia="hu-HU"/>
        </w:rPr>
        <w:lastRenderedPageBreak/>
        <w:drawing>
          <wp:inline distT="0" distB="0" distL="0" distR="0">
            <wp:extent cx="3399758" cy="3389423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968" cy="3393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A9" w:rsidRDefault="006D5FA9" w:rsidP="00D87709">
      <w:pPr>
        <w:pStyle w:val="Cmsor2"/>
      </w:pPr>
      <w:r>
        <w:t>sntmnt.tlkm_pst_from_tlkm</w:t>
      </w:r>
    </w:p>
    <w:p w:rsidR="006D5FA9" w:rsidRDefault="006D5FA9" w:rsidP="006D5FA9">
      <w:r>
        <w:t>A view a Telekom HU feed-jére, a saját</w:t>
      </w:r>
      <w:r w:rsidR="001B70F9">
        <w:t xml:space="preserve"> </w:t>
      </w:r>
      <w:r>
        <w:t xml:space="preserve">maga által </w:t>
      </w:r>
      <w:r w:rsidR="001B70F9">
        <w:t>felrakott posztokat adja vissza, tehát azokat és csakis azokat, amelyeket a Telekom HU rakott fel.</w:t>
      </w:r>
    </w:p>
    <w:p w:rsidR="001B70F9" w:rsidRDefault="00303D94" w:rsidP="006D5FA9">
      <w:r>
        <w:rPr>
          <w:noProof/>
          <w:lang w:eastAsia="hu-HU"/>
        </w:rPr>
        <w:drawing>
          <wp:inline distT="0" distB="0" distL="0" distR="0">
            <wp:extent cx="5760720" cy="375747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D94" w:rsidRDefault="00303D94" w:rsidP="006D5FA9">
      <w:r>
        <w:t>Például az első poszt ez:</w:t>
      </w:r>
    </w:p>
    <w:p w:rsidR="00303D94" w:rsidRDefault="00D063EA" w:rsidP="006D5FA9">
      <w:r>
        <w:rPr>
          <w:noProof/>
          <w:lang w:eastAsia="hu-HU"/>
        </w:rPr>
        <w:drawing>
          <wp:inline distT="0" distB="0" distL="0" distR="0">
            <wp:extent cx="4546320" cy="3296500"/>
            <wp:effectExtent l="19050" t="0" r="663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025" cy="329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B5" w:rsidRDefault="00160AB5" w:rsidP="00D87709">
      <w:pPr>
        <w:pStyle w:val="Cmsor2"/>
      </w:pPr>
      <w:r>
        <w:lastRenderedPageBreak/>
        <w:t>sntmnt.tlkm_pst_from_sso</w:t>
      </w:r>
    </w:p>
    <w:p w:rsidR="00160AB5" w:rsidRDefault="00160AB5" w:rsidP="00160AB5">
      <w:r>
        <w:t>SSO userek által a Telekom HU-ra felrakott posztok</w:t>
      </w:r>
    </w:p>
    <w:p w:rsidR="00160AB5" w:rsidRDefault="00160AB5" w:rsidP="00D87709">
      <w:pPr>
        <w:pStyle w:val="Cmsor2"/>
      </w:pPr>
      <w:r>
        <w:t>sntmnt.tlkm_pst_from_nsso</w:t>
      </w:r>
    </w:p>
    <w:p w:rsidR="00160AB5" w:rsidRDefault="00160AB5" w:rsidP="00160AB5">
      <w:r>
        <w:t>Nem SSO userek által a Telekom HU-ra felrakott posztok</w:t>
      </w:r>
    </w:p>
    <w:p w:rsidR="00D87709" w:rsidRDefault="00DF385D" w:rsidP="00D87709">
      <w:pPr>
        <w:pStyle w:val="Cmsor1"/>
      </w:pPr>
      <w:r>
        <w:t>A Telekom HU fee</w:t>
      </w:r>
      <w:r w:rsidR="00D87709">
        <w:t xml:space="preserve">djén elhelyezett posztokra érkezett kommentek </w:t>
      </w:r>
    </w:p>
    <w:p w:rsidR="00E85AF8" w:rsidRDefault="0046142F" w:rsidP="00E85AF8">
      <w:r>
        <w:t>Egy feed-en elhelyezett posztra kommentek érkezhetnek. Az alábbi view-k ezeket a szövegeket adják vissza a későbbi elemzéshez.</w:t>
      </w:r>
    </w:p>
    <w:p w:rsidR="00373B1D" w:rsidRDefault="00373B1D" w:rsidP="00373B1D">
      <w:pPr>
        <w:pStyle w:val="Cmsor2"/>
      </w:pPr>
      <w:r>
        <w:t>sntmnt.tlkm_pst_from_all_cmnt</w:t>
      </w:r>
      <w:r w:rsidR="004F1454">
        <w:t>_all</w:t>
      </w:r>
    </w:p>
    <w:p w:rsidR="00373B1D" w:rsidRDefault="00373B1D" w:rsidP="00373B1D">
      <w:r>
        <w:t>Egy, a Telekom HU feed-jére, bárki által kiposztolt bejegyzéshez beérkezett, bárki által felrakott komment.</w:t>
      </w:r>
    </w:p>
    <w:p w:rsidR="000D6C14" w:rsidRDefault="000D6C14" w:rsidP="00373B1D">
      <w:r>
        <w:t>Az alábbi példán, a MESSAGE mezőben olvasható posztra érkezett a CMNT_MESSAGE comment, amit a CMNT_SENDER_ID-vel rendelkező Facebook-user írt.</w:t>
      </w:r>
    </w:p>
    <w:p w:rsidR="00373B1D" w:rsidRDefault="000D6C14" w:rsidP="00373B1D">
      <w:r>
        <w:rPr>
          <w:noProof/>
          <w:lang w:eastAsia="hu-HU"/>
        </w:rPr>
        <w:drawing>
          <wp:inline distT="0" distB="0" distL="0" distR="0">
            <wp:extent cx="5760720" cy="819104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C14" w:rsidRDefault="000D6C14" w:rsidP="00373B1D">
      <w:r>
        <w:rPr>
          <w:noProof/>
          <w:lang w:eastAsia="hu-HU"/>
        </w:rPr>
        <w:drawing>
          <wp:inline distT="0" distB="0" distL="0" distR="0">
            <wp:extent cx="3586233" cy="4222548"/>
            <wp:effectExtent l="1905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33" cy="422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C14" w:rsidRDefault="000D6C14" w:rsidP="00373B1D">
      <w:r>
        <w:t>Ugyanerre a posztra, természetesen több komment is érkezhet. Példánkban ezek jöttek:</w:t>
      </w:r>
    </w:p>
    <w:p w:rsidR="000D6C14" w:rsidRDefault="000D6C14" w:rsidP="00373B1D">
      <w:r>
        <w:rPr>
          <w:noProof/>
          <w:lang w:eastAsia="hu-HU"/>
        </w:rPr>
        <w:lastRenderedPageBreak/>
        <w:drawing>
          <wp:inline distT="0" distB="0" distL="0" distR="0">
            <wp:extent cx="5760720" cy="690460"/>
            <wp:effectExtent l="1905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454" w:rsidRDefault="004F1454" w:rsidP="00373B1D">
      <w:r>
        <w:t>A következő kombinációk tűnnek természetesnek, hacsak a Telekom HU feed-jét tekintjük, bár a lista közel sem teljes:</w:t>
      </w:r>
    </w:p>
    <w:tbl>
      <w:tblPr>
        <w:tblStyle w:val="Rcsostblzat"/>
        <w:tblW w:w="0" w:type="auto"/>
        <w:tblLook w:val="04A0"/>
      </w:tblPr>
      <w:tblGrid>
        <w:gridCol w:w="2592"/>
        <w:gridCol w:w="6694"/>
      </w:tblGrid>
      <w:tr w:rsidR="004F1454" w:rsidTr="004F1454">
        <w:tc>
          <w:tcPr>
            <w:tcW w:w="2592" w:type="dxa"/>
          </w:tcPr>
          <w:p w:rsidR="004F1454" w:rsidRDefault="004F1454" w:rsidP="00373B1D">
            <w:r>
              <w:t>tlkm_pst_all_cmnt_all</w:t>
            </w:r>
          </w:p>
        </w:tc>
        <w:tc>
          <w:tcPr>
            <w:tcW w:w="6694" w:type="dxa"/>
          </w:tcPr>
          <w:p w:rsidR="004F1454" w:rsidRDefault="004F1454" w:rsidP="00373B1D">
            <w:r>
              <w:t xml:space="preserve">A Telekom HU oldalára, bárki által felrakott poszt bárki által való kommentje </w:t>
            </w:r>
          </w:p>
        </w:tc>
      </w:tr>
      <w:tr w:rsidR="004F1454" w:rsidTr="004F1454">
        <w:tc>
          <w:tcPr>
            <w:tcW w:w="2592" w:type="dxa"/>
          </w:tcPr>
          <w:p w:rsidR="004F1454" w:rsidRDefault="004F1454" w:rsidP="00373B1D">
            <w:r>
              <w:t>tlkm_pst_tlkm_cmnt_all</w:t>
            </w:r>
          </w:p>
        </w:tc>
        <w:tc>
          <w:tcPr>
            <w:tcW w:w="6694" w:type="dxa"/>
          </w:tcPr>
          <w:p w:rsidR="004F1454" w:rsidRDefault="004F1454" w:rsidP="00373B1D">
            <w:r>
              <w:t>A Telekom HU oldalára, a Telekom HU által felrakott poszt bárki által való kommentje</w:t>
            </w:r>
          </w:p>
        </w:tc>
      </w:tr>
      <w:tr w:rsidR="004F1454" w:rsidTr="004F1454">
        <w:tc>
          <w:tcPr>
            <w:tcW w:w="2592" w:type="dxa"/>
          </w:tcPr>
          <w:p w:rsidR="004F1454" w:rsidRDefault="004F1454" w:rsidP="00373B1D">
            <w:r>
              <w:t>tlkm_pst_tlkm_cmnt_sso</w:t>
            </w:r>
          </w:p>
        </w:tc>
        <w:tc>
          <w:tcPr>
            <w:tcW w:w="6694" w:type="dxa"/>
          </w:tcPr>
          <w:p w:rsidR="004F1454" w:rsidRDefault="004F1454" w:rsidP="004F1454">
            <w:r>
              <w:t>A Telekom HU oldalára, a Telekom HU által felrakott poszt sso user által való kommentje</w:t>
            </w:r>
          </w:p>
        </w:tc>
      </w:tr>
      <w:tr w:rsidR="004F1454" w:rsidTr="004F1454">
        <w:tc>
          <w:tcPr>
            <w:tcW w:w="2592" w:type="dxa"/>
          </w:tcPr>
          <w:p w:rsidR="004F1454" w:rsidRDefault="004F1454" w:rsidP="00AC70B1">
            <w:r>
              <w:t>tlkm_pst_tlkm_cmnt_nsso</w:t>
            </w:r>
          </w:p>
        </w:tc>
        <w:tc>
          <w:tcPr>
            <w:tcW w:w="6694" w:type="dxa"/>
          </w:tcPr>
          <w:p w:rsidR="004F1454" w:rsidRDefault="004F1454" w:rsidP="00AC70B1">
            <w:r>
              <w:t>A Telekom HU oldalára, a Telekom HU által felrakott poszt nsso user (nem sso) által való kommentje</w:t>
            </w:r>
          </w:p>
        </w:tc>
      </w:tr>
      <w:tr w:rsidR="004F1454" w:rsidTr="004F1454">
        <w:tc>
          <w:tcPr>
            <w:tcW w:w="2592" w:type="dxa"/>
          </w:tcPr>
          <w:p w:rsidR="004F1454" w:rsidRDefault="004F1454" w:rsidP="00373B1D">
            <w:r>
              <w:t>tlkm_pst_sso_cmnt_sso</w:t>
            </w:r>
          </w:p>
        </w:tc>
        <w:tc>
          <w:tcPr>
            <w:tcW w:w="6694" w:type="dxa"/>
          </w:tcPr>
          <w:p w:rsidR="004F1454" w:rsidRDefault="004F1454" w:rsidP="00373B1D">
            <w:r>
              <w:t>A Telekom HU oldalára, sso user által felrakott poszt sso user által való kommentje</w:t>
            </w:r>
          </w:p>
        </w:tc>
      </w:tr>
    </w:tbl>
    <w:p w:rsidR="004F1454" w:rsidRDefault="004F1454" w:rsidP="00373B1D"/>
    <w:p w:rsidR="004F1454" w:rsidRDefault="004F1454" w:rsidP="00373B1D">
      <w:r>
        <w:t>stb.</w:t>
      </w:r>
    </w:p>
    <w:p w:rsidR="00680C1C" w:rsidRDefault="00680C1C" w:rsidP="00680C1C">
      <w:pPr>
        <w:pStyle w:val="Cmsor1"/>
      </w:pPr>
      <w:r>
        <w:t>A Telekom HU feedjén elhelyezett posztokra érkezett like-ok</w:t>
      </w:r>
    </w:p>
    <w:p w:rsidR="00680C1C" w:rsidRDefault="001A29EF" w:rsidP="00680C1C">
      <w:r>
        <w:t>Egy adott feed</w:t>
      </w:r>
      <w:r w:rsidR="00F927A1">
        <w:t>-</w:t>
      </w:r>
      <w:r>
        <w:t>re -- legyen az a Telekom HU, vagy egy SSO user feed-je – elhelyezett posztokra nem csak kommentárok, hanem like-ok is érkezhetnek. Ebben az esetben is, ahogyan a kommentároknál is megtehetők azok a distinkciók, hogy a posztoló a Telekom HU, SSO, vagy NSSO user, a like származási helye Telekom HU, SSO, vagy NSSO.</w:t>
      </w:r>
    </w:p>
    <w:p w:rsidR="001A29EF" w:rsidRDefault="001A29EF" w:rsidP="00680C1C">
      <w:r>
        <w:t>A like-ok esetében az aggregációt is praktikusnak tartjuk, ezért ilyen view</w:t>
      </w:r>
      <w:r w:rsidR="00D71914">
        <w:t xml:space="preserve"> is ké</w:t>
      </w:r>
      <w:r>
        <w:t>szül.</w:t>
      </w:r>
      <w:r w:rsidR="00D71914">
        <w:t xml:space="preserve"> Tekintsük a következő példát!</w:t>
      </w:r>
    </w:p>
    <w:p w:rsidR="00D71914" w:rsidRDefault="00D71914" w:rsidP="00D71914">
      <w:pPr>
        <w:pStyle w:val="Cmsor2"/>
      </w:pPr>
      <w:r>
        <w:t>sntmnt.tlkm_pst_from_tlkm</w:t>
      </w:r>
      <w:r w:rsidRPr="00D71914">
        <w:t>_lke_all</w:t>
      </w:r>
    </w:p>
    <w:p w:rsidR="00D71914" w:rsidRDefault="00D71914" w:rsidP="00D71914">
      <w:r>
        <w:t>A Telekom HU feedjére a Telekom HU által feltett posztokra érkezett like-ok.</w:t>
      </w:r>
    </w:p>
    <w:p w:rsidR="00D71914" w:rsidRDefault="002D5C21" w:rsidP="00D71914">
      <w:r>
        <w:rPr>
          <w:noProof/>
          <w:lang w:eastAsia="hu-HU"/>
        </w:rPr>
        <w:drawing>
          <wp:inline distT="0" distB="0" distL="0" distR="0">
            <wp:extent cx="5760720" cy="2433898"/>
            <wp:effectExtent l="1905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C21" w:rsidRDefault="002D5C21" w:rsidP="00D71914">
      <w:r>
        <w:lastRenderedPageBreak/>
        <w:t>Az aggregá</w:t>
      </w:r>
      <w:r w:rsidR="00CE642E">
        <w:t xml:space="preserve">tumok már természetesen adódnak a </w:t>
      </w:r>
    </w:p>
    <w:p w:rsidR="00CE642E" w:rsidRDefault="00CE642E" w:rsidP="00CE642E">
      <w:pPr>
        <w:pStyle w:val="Cmsor2"/>
      </w:pPr>
      <w:r>
        <w:t>sntmnt.tlkm_pst_from_tlkm</w:t>
      </w:r>
      <w:r w:rsidR="00E05372">
        <w:t>_lke_all_s</w:t>
      </w:r>
    </w:p>
    <w:p w:rsidR="00CE642E" w:rsidRDefault="00CE642E" w:rsidP="00D71914">
      <w:r>
        <w:t>view-ból</w:t>
      </w:r>
    </w:p>
    <w:p w:rsidR="002D5C21" w:rsidRDefault="00522FC4" w:rsidP="00D71914">
      <w:r>
        <w:rPr>
          <w:noProof/>
          <w:lang w:eastAsia="hu-HU"/>
        </w:rPr>
        <w:drawing>
          <wp:inline distT="0" distB="0" distL="0" distR="0">
            <wp:extent cx="5760720" cy="355078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DAB" w:rsidRDefault="004E4DAB" w:rsidP="00D71914"/>
    <w:p w:rsidR="00522FC4" w:rsidRDefault="004E4DAB" w:rsidP="009067CA">
      <w:pPr>
        <w:pStyle w:val="Cmsor1"/>
      </w:pPr>
      <w:r>
        <w:t>T</w:t>
      </w:r>
      <w:r w:rsidR="009067CA">
        <w:t>ovábbi példák</w:t>
      </w:r>
    </w:p>
    <w:p w:rsidR="003C6A18" w:rsidRDefault="003C6A18" w:rsidP="003C6A18">
      <w:r>
        <w:t xml:space="preserve">Az alábbi rekord </w:t>
      </w:r>
    </w:p>
    <w:p w:rsidR="003C6A18" w:rsidRDefault="003C6A18" w:rsidP="003C6A18">
      <w:r>
        <w:rPr>
          <w:noProof/>
          <w:lang w:eastAsia="hu-HU"/>
        </w:rPr>
        <w:drawing>
          <wp:inline distT="0" distB="0" distL="0" distR="0">
            <wp:extent cx="4854400" cy="2267702"/>
            <wp:effectExtent l="19050" t="0" r="335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59" cy="226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A18" w:rsidRDefault="003C6A18" w:rsidP="003C6A18">
      <w:r>
        <w:t>Facebook eredetije a következő</w:t>
      </w:r>
    </w:p>
    <w:p w:rsidR="0045654A" w:rsidRDefault="0045654A" w:rsidP="003C6A18">
      <w:r>
        <w:rPr>
          <w:noProof/>
          <w:lang w:eastAsia="hu-HU"/>
        </w:rPr>
        <w:drawing>
          <wp:inline distT="0" distB="0" distL="0" distR="0">
            <wp:extent cx="3013854" cy="3406392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40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54A" w:rsidRDefault="0045654A" w:rsidP="003C6A18">
      <w:r>
        <w:lastRenderedPageBreak/>
        <w:t>Természetesen a több komment is elemezhető. Néhány ezekből:</w:t>
      </w:r>
    </w:p>
    <w:p w:rsidR="0045654A" w:rsidRDefault="0045654A" w:rsidP="003C6A18">
      <w:r>
        <w:rPr>
          <w:noProof/>
          <w:lang w:eastAsia="hu-HU"/>
        </w:rPr>
        <w:drawing>
          <wp:inline distT="0" distB="0" distL="0" distR="0">
            <wp:extent cx="5760720" cy="392125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DCD" w:rsidRDefault="005B3DCD" w:rsidP="003C6A18"/>
    <w:p w:rsidR="005B3DCD" w:rsidRDefault="005B3DCD" w:rsidP="003C6A18"/>
    <w:p w:rsidR="005B3DCD" w:rsidRDefault="005B3DCD" w:rsidP="003C6A18">
      <w:r>
        <w:t>///////////////////////// új lekérdezések /////////////////////////////////////</w:t>
      </w:r>
    </w:p>
    <w:p w:rsidR="005B3DCD" w:rsidRDefault="005B3DCD" w:rsidP="003C6A18">
      <w:r>
        <w:rPr>
          <w:noProof/>
          <w:lang w:eastAsia="hu-HU"/>
        </w:rPr>
        <w:drawing>
          <wp:inline distT="0" distB="0" distL="0" distR="0">
            <wp:extent cx="5760720" cy="1901124"/>
            <wp:effectExtent l="19050" t="0" r="0" b="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54A" w:rsidRDefault="0045654A" w:rsidP="003C6A18"/>
    <w:p w:rsidR="003C6A18" w:rsidRPr="003C6A18" w:rsidRDefault="003C6A18" w:rsidP="003C6A18"/>
    <w:p w:rsidR="009067CA" w:rsidRPr="009067CA" w:rsidRDefault="009067CA" w:rsidP="009067CA"/>
    <w:p w:rsidR="009067CA" w:rsidRPr="00D71914" w:rsidRDefault="009067CA" w:rsidP="00D71914"/>
    <w:p w:rsidR="001A29EF" w:rsidRPr="00680C1C" w:rsidRDefault="001A29EF" w:rsidP="00680C1C"/>
    <w:p w:rsidR="004F1454" w:rsidRDefault="004F1454" w:rsidP="00373B1D"/>
    <w:p w:rsidR="004F1454" w:rsidRDefault="004F1454" w:rsidP="00373B1D"/>
    <w:p w:rsidR="000D6C14" w:rsidRPr="00373B1D" w:rsidRDefault="000D6C14" w:rsidP="00373B1D"/>
    <w:p w:rsidR="0046142F" w:rsidRPr="00E85AF8" w:rsidRDefault="0046142F" w:rsidP="00E85AF8"/>
    <w:p w:rsidR="00D87709" w:rsidRPr="00D87709" w:rsidRDefault="00D87709" w:rsidP="00D87709"/>
    <w:p w:rsidR="00D87709" w:rsidRDefault="00D87709" w:rsidP="00160AB5"/>
    <w:p w:rsidR="00160AB5" w:rsidRPr="00160AB5" w:rsidRDefault="00160AB5" w:rsidP="00160AB5"/>
    <w:p w:rsidR="00160AB5" w:rsidRPr="00160AB5" w:rsidRDefault="00160AB5" w:rsidP="00160AB5"/>
    <w:p w:rsidR="00160AB5" w:rsidRDefault="00160AB5" w:rsidP="006D5FA9"/>
    <w:p w:rsidR="00D063EA" w:rsidRDefault="00D063EA" w:rsidP="006D5FA9"/>
    <w:p w:rsidR="00971ED5" w:rsidRDefault="00971ED5"/>
    <w:p w:rsidR="00327376" w:rsidRDefault="00327376"/>
    <w:p w:rsidR="00327376" w:rsidRDefault="00327376"/>
    <w:p w:rsidR="00327376" w:rsidRDefault="00327376"/>
    <w:p w:rsidR="00327376" w:rsidRDefault="00327376"/>
    <w:p w:rsidR="00327376" w:rsidRDefault="00327376"/>
    <w:p w:rsidR="00327376" w:rsidRDefault="00327376"/>
    <w:p w:rsidR="00327376" w:rsidRDefault="00327376"/>
    <w:p w:rsidR="00327376" w:rsidRDefault="00327376"/>
    <w:p w:rsidR="003C1A3C" w:rsidRDefault="003C1A3C"/>
    <w:sectPr w:rsidR="003C1A3C" w:rsidSect="00995B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4"/>
  <w:defaultTabStop w:val="708"/>
  <w:hyphenationZone w:val="425"/>
  <w:characterSpacingControl w:val="doNotCompress"/>
  <w:compat/>
  <w:docVars>
    <w:docVar w:name="_AMO_XmlVersion" w:val="Empty"/>
  </w:docVars>
  <w:rsids>
    <w:rsidRoot w:val="00766770"/>
    <w:rsid w:val="00023663"/>
    <w:rsid w:val="000D6C14"/>
    <w:rsid w:val="00160AB5"/>
    <w:rsid w:val="001A29EF"/>
    <w:rsid w:val="001B70F9"/>
    <w:rsid w:val="002D5C21"/>
    <w:rsid w:val="00303D94"/>
    <w:rsid w:val="00327376"/>
    <w:rsid w:val="00373B1D"/>
    <w:rsid w:val="003C1A3C"/>
    <w:rsid w:val="003C6A18"/>
    <w:rsid w:val="0045654A"/>
    <w:rsid w:val="0046142F"/>
    <w:rsid w:val="004E4DAB"/>
    <w:rsid w:val="004F1454"/>
    <w:rsid w:val="00522FC4"/>
    <w:rsid w:val="005B3DCD"/>
    <w:rsid w:val="00680C1C"/>
    <w:rsid w:val="006D5FA9"/>
    <w:rsid w:val="00766770"/>
    <w:rsid w:val="008638F6"/>
    <w:rsid w:val="009067CA"/>
    <w:rsid w:val="00971ED5"/>
    <w:rsid w:val="00995B40"/>
    <w:rsid w:val="009C2911"/>
    <w:rsid w:val="00AF1424"/>
    <w:rsid w:val="00B342C0"/>
    <w:rsid w:val="00C814D3"/>
    <w:rsid w:val="00CE642E"/>
    <w:rsid w:val="00D063EA"/>
    <w:rsid w:val="00D477D4"/>
    <w:rsid w:val="00D71914"/>
    <w:rsid w:val="00D87709"/>
    <w:rsid w:val="00DF385D"/>
    <w:rsid w:val="00E05372"/>
    <w:rsid w:val="00E41AD9"/>
    <w:rsid w:val="00E85AF8"/>
    <w:rsid w:val="00F927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995B40"/>
  </w:style>
  <w:style w:type="paragraph" w:styleId="Cmsor1">
    <w:name w:val="heading 1"/>
    <w:basedOn w:val="Norml"/>
    <w:next w:val="Norml"/>
    <w:link w:val="Cmsor1Char"/>
    <w:uiPriority w:val="9"/>
    <w:qFormat/>
    <w:rsid w:val="00E41A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877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7667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766770"/>
    <w:rPr>
      <w:rFonts w:ascii="Tahoma" w:hAnsi="Tahoma" w:cs="Tahoma"/>
      <w:sz w:val="16"/>
      <w:szCs w:val="16"/>
    </w:rPr>
  </w:style>
  <w:style w:type="character" w:customStyle="1" w:styleId="Cmsor1Char">
    <w:name w:val="Címsor 1 Char"/>
    <w:basedOn w:val="Bekezdsalapbettpusa"/>
    <w:link w:val="Cmsor1"/>
    <w:uiPriority w:val="9"/>
    <w:rsid w:val="00E41A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D877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Rcsostblzat">
    <w:name w:val="Table Grid"/>
    <w:basedOn w:val="Normltblzat"/>
    <w:uiPriority w:val="59"/>
    <w:rsid w:val="004F14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425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diosiistvan</dc:creator>
  <cp:keywords/>
  <dc:description/>
  <cp:lastModifiedBy>diosiistvan</cp:lastModifiedBy>
  <cp:revision>36</cp:revision>
  <dcterms:created xsi:type="dcterms:W3CDTF">2015-12-25T11:29:00Z</dcterms:created>
  <dcterms:modified xsi:type="dcterms:W3CDTF">2016-02-23T12:19:00Z</dcterms:modified>
</cp:coreProperties>
</file>