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FAFC" w14:textId="3DA75162" w:rsidR="00B65109" w:rsidRDefault="005A658B" w:rsidP="0019466A">
      <w:pPr>
        <w:pStyle w:val="1"/>
        <w:ind w:firstLine="643"/>
        <w:jc w:val="center"/>
      </w:pPr>
      <w:r>
        <w:rPr>
          <w:rFonts w:hint="eastAsia"/>
        </w:rPr>
        <w:t>模拟退火算法</w:t>
      </w:r>
      <w:r w:rsidR="009C2A2D">
        <w:rPr>
          <w:rFonts w:hint="eastAsia"/>
        </w:rPr>
        <w:t>求解</w:t>
      </w:r>
    </w:p>
    <w:p w14:paraId="6D5A5622" w14:textId="34DAC070" w:rsidR="0046321B" w:rsidRDefault="00C8731F" w:rsidP="00C8731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2AA3">
        <w:rPr>
          <w:rFonts w:hint="eastAsia"/>
        </w:rPr>
        <w:t>模拟退火算法</w:t>
      </w:r>
      <w:r w:rsidR="00620BE7">
        <w:rPr>
          <w:rFonts w:hint="eastAsia"/>
        </w:rPr>
        <w:t>求解</w:t>
      </w:r>
      <w:r w:rsidR="00620BE7">
        <w:rPr>
          <w:rFonts w:hint="eastAsia"/>
        </w:rPr>
        <w:t>T</w:t>
      </w:r>
      <w:r w:rsidR="00620BE7">
        <w:t>SP</w:t>
      </w:r>
      <w:r w:rsidR="00575C38">
        <w:rPr>
          <w:rFonts w:hint="eastAsia"/>
        </w:rPr>
        <w:t>问题</w:t>
      </w:r>
      <w:r w:rsidR="00C52AA3">
        <w:rPr>
          <w:rFonts w:hint="eastAsia"/>
        </w:rPr>
        <w:t>说明</w:t>
      </w:r>
    </w:p>
    <w:p w14:paraId="01664D87" w14:textId="54DDB365" w:rsidR="00C52AA3" w:rsidRDefault="007E230D" w:rsidP="00C52AA3">
      <w:pPr>
        <w:ind w:firstLine="420"/>
      </w:pPr>
      <w:r>
        <w:rPr>
          <w:rFonts w:hint="eastAsia"/>
        </w:rPr>
        <w:t>模拟退火算法</w:t>
      </w:r>
      <w:r w:rsidR="006324FA">
        <w:rPr>
          <w:rFonts w:hint="eastAsia"/>
        </w:rPr>
        <w:t>核心就是模拟金属退火过程</w:t>
      </w:r>
      <w:r w:rsidR="00E36390">
        <w:rPr>
          <w:rFonts w:hint="eastAsia"/>
        </w:rPr>
        <w:t>对组合优化问题的参数进行更新</w:t>
      </w:r>
      <w:r w:rsidR="00A377E8">
        <w:rPr>
          <w:rFonts w:hint="eastAsia"/>
        </w:rPr>
        <w:t>，得到一个全局最优解</w:t>
      </w:r>
      <w:r w:rsidR="007539CB">
        <w:rPr>
          <w:rFonts w:hint="eastAsia"/>
        </w:rPr>
        <w:t>。</w:t>
      </w:r>
      <w:r w:rsidR="00501C73">
        <w:rPr>
          <w:rFonts w:hint="eastAsia"/>
        </w:rPr>
        <w:t>在本例中需要</w:t>
      </w:r>
      <w:r w:rsidR="00281BB1">
        <w:rPr>
          <w:rFonts w:hint="eastAsia"/>
        </w:rPr>
        <w:t>利用模拟退火算法</w:t>
      </w:r>
      <w:r w:rsidR="00501C73">
        <w:rPr>
          <w:rFonts w:hint="eastAsia"/>
        </w:rPr>
        <w:t>寻找</w:t>
      </w:r>
      <w:r w:rsidR="00281BB1">
        <w:rPr>
          <w:rFonts w:hint="eastAsia"/>
        </w:rPr>
        <w:t>到</w:t>
      </w:r>
      <w:r w:rsidR="00501C73">
        <w:rPr>
          <w:rFonts w:hint="eastAsia"/>
        </w:rPr>
        <w:t>一条</w:t>
      </w:r>
      <w:r w:rsidR="00560FDF">
        <w:rPr>
          <w:rFonts w:hint="eastAsia"/>
        </w:rPr>
        <w:t>飞机飞行</w:t>
      </w:r>
      <w:r w:rsidR="0079288A">
        <w:rPr>
          <w:rFonts w:hint="eastAsia"/>
        </w:rPr>
        <w:t>遍历</w:t>
      </w:r>
      <w:r w:rsidR="00560FDF">
        <w:rPr>
          <w:rFonts w:hint="eastAsia"/>
        </w:rPr>
        <w:t>侦察点</w:t>
      </w:r>
      <w:r w:rsidR="00501C73">
        <w:rPr>
          <w:rFonts w:hint="eastAsia"/>
        </w:rPr>
        <w:t>用时最短的路径</w:t>
      </w:r>
      <w:r w:rsidR="00EB0F90">
        <w:rPr>
          <w:rFonts w:hint="eastAsia"/>
        </w:rPr>
        <w:t>。</w:t>
      </w:r>
      <w:r w:rsidR="000C6712">
        <w:rPr>
          <w:rFonts w:hint="eastAsia"/>
        </w:rPr>
        <w:t xml:space="preserve"> </w:t>
      </w:r>
      <w:r w:rsidR="000C6712">
        <w:t xml:space="preserve"> </w:t>
      </w:r>
    </w:p>
    <w:p w14:paraId="36E0B52F" w14:textId="0EF06283" w:rsidR="00EB0F90" w:rsidRDefault="00D75819" w:rsidP="00EB0F9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33F05">
        <w:rPr>
          <w:rFonts w:hint="eastAsia"/>
        </w:rPr>
        <w:t>p</w:t>
      </w:r>
      <w:r w:rsidR="00033F05">
        <w:t>ython</w:t>
      </w:r>
      <w:r w:rsidR="00033F05">
        <w:rPr>
          <w:rFonts w:hint="eastAsia"/>
        </w:rPr>
        <w:t>代码实现</w:t>
      </w:r>
    </w:p>
    <w:p w14:paraId="582E37DA" w14:textId="6E06A2E1" w:rsidR="0069192A" w:rsidRDefault="0069192A" w:rsidP="0069192A">
      <w:pPr>
        <w:ind w:firstLine="420"/>
      </w:pPr>
      <w:r>
        <w:rPr>
          <w:rFonts w:hint="eastAsia"/>
        </w:rPr>
        <w:t>本代码参考了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中的一个示例</w:t>
      </w:r>
      <w:r w:rsidR="0077503B" w:rsidRPr="0077503B">
        <w:t>https://github.com/kellenf/TSP_collection</w:t>
      </w:r>
      <w:r>
        <w:rPr>
          <w:rFonts w:hint="eastAsia"/>
        </w:rPr>
        <w:t>，然后根据本题以及</w:t>
      </w:r>
      <w:r w:rsidR="00360298">
        <w:rPr>
          <w:rFonts w:hint="eastAsia"/>
        </w:rPr>
        <w:t>作业要求进行了修改</w:t>
      </w:r>
      <w:r w:rsidR="006A6DD5">
        <w:rPr>
          <w:rFonts w:hint="eastAsia"/>
        </w:rPr>
        <w:t>。</w:t>
      </w:r>
    </w:p>
    <w:p w14:paraId="1F3C334E" w14:textId="4688C6CB" w:rsidR="00C7156C" w:rsidRDefault="00B148DA" w:rsidP="0069192A">
      <w:pPr>
        <w:ind w:firstLine="420"/>
      </w:pPr>
      <w:r>
        <w:rPr>
          <w:rFonts w:hint="eastAsia"/>
        </w:rPr>
        <w:t>首先定义了一个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名称为</w:t>
      </w:r>
      <w:r>
        <w:rPr>
          <w:rFonts w:hint="eastAsia"/>
        </w:rPr>
        <w:t>S</w:t>
      </w:r>
      <w:r>
        <w:t>A</w:t>
      </w:r>
      <w:r w:rsidR="00617B77">
        <w:rPr>
          <w:rFonts w:hint="eastAsia"/>
        </w:rPr>
        <w:t>，</w:t>
      </w:r>
      <w:r w:rsidR="008A3F09">
        <w:rPr>
          <w:rFonts w:hint="eastAsia"/>
        </w:rPr>
        <w:t>它的输入参数</w:t>
      </w:r>
      <w:r w:rsidR="002D0AF4">
        <w:rPr>
          <w:rFonts w:hint="eastAsia"/>
        </w:rPr>
        <w:t>是</w:t>
      </w:r>
      <w:proofErr w:type="spellStart"/>
      <w:r w:rsidR="002D0AF4">
        <w:rPr>
          <w:rFonts w:hint="eastAsia"/>
        </w:rPr>
        <w:t>nu</w:t>
      </w:r>
      <w:r w:rsidR="002D0AF4">
        <w:t>m_city</w:t>
      </w:r>
      <w:proofErr w:type="spellEnd"/>
      <w:r w:rsidR="00BA241F">
        <w:t>(</w:t>
      </w:r>
      <w:r w:rsidR="000F2E08">
        <w:rPr>
          <w:rFonts w:hint="eastAsia"/>
        </w:rPr>
        <w:t>城市数量</w:t>
      </w:r>
      <w:r w:rsidR="00BA241F">
        <w:t>)</w:t>
      </w:r>
      <w:r w:rsidR="00940672">
        <w:rPr>
          <w:rFonts w:hint="eastAsia"/>
        </w:rPr>
        <w:t>、</w:t>
      </w:r>
      <w:r w:rsidR="00276AB7">
        <w:rPr>
          <w:rFonts w:hint="eastAsia"/>
        </w:rPr>
        <w:t>da</w:t>
      </w:r>
      <w:r w:rsidR="00276AB7">
        <w:t>ta(</w:t>
      </w:r>
      <w:r w:rsidR="00276AB7">
        <w:rPr>
          <w:rFonts w:hint="eastAsia"/>
        </w:rPr>
        <w:t>侦察点经纬度坐标</w:t>
      </w:r>
      <w:r w:rsidR="00276AB7">
        <w:t>)</w:t>
      </w:r>
      <w:r w:rsidR="000D75E3">
        <w:rPr>
          <w:rFonts w:hint="eastAsia"/>
        </w:rPr>
        <w:t>。</w:t>
      </w:r>
    </w:p>
    <w:p w14:paraId="58E5CC58" w14:textId="77777777" w:rsidR="00557F1F" w:rsidRDefault="00154E63" w:rsidP="0069192A">
      <w:pPr>
        <w:ind w:firstLine="422"/>
      </w:pPr>
      <w:r w:rsidRPr="00CE4CB6">
        <w:rPr>
          <w:rFonts w:hint="eastAsia"/>
          <w:b/>
          <w:bCs/>
        </w:rPr>
        <w:t>初始化参数</w:t>
      </w:r>
      <w:r>
        <w:rPr>
          <w:rFonts w:hint="eastAsia"/>
        </w:rPr>
        <w:t>：</w:t>
      </w:r>
    </w:p>
    <w:p w14:paraId="1F916F8A" w14:textId="49F9A044" w:rsidR="00283CE3" w:rsidRDefault="00675B02" w:rsidP="0069192A">
      <w:pPr>
        <w:ind w:firstLine="420"/>
      </w:pPr>
      <w:r>
        <w:rPr>
          <w:rFonts w:hint="eastAsia"/>
        </w:rPr>
        <w:t>在类的初始化函数中定了模拟退火算法的初始参数如初始退火温度</w:t>
      </w:r>
      <w:r w:rsidR="00C35510">
        <w:rPr>
          <w:rFonts w:hint="eastAsia"/>
        </w:rPr>
        <w:t>T</w:t>
      </w:r>
      <w:r w:rsidR="00C35510">
        <w:t>0</w:t>
      </w:r>
      <w:r w:rsidR="00AE1778">
        <w:rPr>
          <w:rFonts w:hint="eastAsia"/>
        </w:rPr>
        <w:t>、终止退火温度</w:t>
      </w:r>
      <w:r w:rsidR="00AE1778">
        <w:rPr>
          <w:rFonts w:hint="eastAsia"/>
        </w:rPr>
        <w:t>Te</w:t>
      </w:r>
      <w:r w:rsidR="00AE1778">
        <w:t>nd</w:t>
      </w:r>
      <w:r w:rsidR="00DF319F">
        <w:rPr>
          <w:rFonts w:hint="eastAsia"/>
        </w:rPr>
        <w:t>、退火速率</w:t>
      </w:r>
      <w:r w:rsidR="00643FDA">
        <w:rPr>
          <w:rFonts w:hint="eastAsia"/>
        </w:rPr>
        <w:t>ra</w:t>
      </w:r>
      <w:r w:rsidR="00643FDA">
        <w:t>te</w:t>
      </w:r>
      <w:r w:rsidR="00FE44FC">
        <w:rPr>
          <w:rFonts w:hint="eastAsia"/>
        </w:rPr>
        <w:t>等</w:t>
      </w:r>
      <w:r w:rsidR="00D97693">
        <w:rPr>
          <w:rFonts w:hint="eastAsia"/>
        </w:rPr>
        <w:t>，用于</w:t>
      </w:r>
      <w:r w:rsidR="00600C93">
        <w:rPr>
          <w:rFonts w:hint="eastAsia"/>
        </w:rPr>
        <w:t>后续进行</w:t>
      </w:r>
      <w:r w:rsidR="00CF35F1">
        <w:rPr>
          <w:rFonts w:hint="eastAsia"/>
        </w:rPr>
        <w:t>模拟退火求解最优路径</w:t>
      </w:r>
      <w:r w:rsidR="00D22A65">
        <w:rPr>
          <w:rFonts w:hint="eastAsia"/>
        </w:rPr>
        <w:t>，可以通过修改该三个参数进行</w:t>
      </w:r>
      <w:r w:rsidR="0030271F">
        <w:rPr>
          <w:rFonts w:hint="eastAsia"/>
        </w:rPr>
        <w:t>求解过程的优化</w:t>
      </w:r>
      <w:r w:rsidR="000D3120">
        <w:rPr>
          <w:rFonts w:hint="eastAsia"/>
        </w:rPr>
        <w:t>。</w:t>
      </w:r>
    </w:p>
    <w:p w14:paraId="5A190899" w14:textId="79C12BC7" w:rsidR="00BD01FD" w:rsidRDefault="001979C0" w:rsidP="0069192A">
      <w:pPr>
        <w:ind w:firstLine="422"/>
      </w:pPr>
      <w:r w:rsidRPr="00C34D11">
        <w:rPr>
          <w:rFonts w:hint="eastAsia"/>
          <w:b/>
          <w:bCs/>
        </w:rPr>
        <w:t>类中相关函数</w:t>
      </w:r>
      <w:r w:rsidR="00F51989" w:rsidRPr="00C34D11">
        <w:rPr>
          <w:rFonts w:hint="eastAsia"/>
          <w:b/>
          <w:bCs/>
        </w:rPr>
        <w:t>功能说明</w:t>
      </w:r>
      <w:r>
        <w:rPr>
          <w:rFonts w:hint="eastAsia"/>
        </w:rPr>
        <w:t>：</w:t>
      </w:r>
    </w:p>
    <w:p w14:paraId="156B58FB" w14:textId="17B2E171" w:rsidR="00C34D11" w:rsidRDefault="00A86AD4" w:rsidP="0069192A">
      <w:pPr>
        <w:ind w:firstLine="420"/>
      </w:pPr>
      <w:proofErr w:type="spellStart"/>
      <w:r w:rsidRPr="00A86AD4">
        <w:t>greedy_init</w:t>
      </w:r>
      <w:proofErr w:type="spellEnd"/>
      <w:r w:rsidRPr="00A86AD4">
        <w:t>(</w:t>
      </w:r>
      <w:proofErr w:type="spellStart"/>
      <w:r w:rsidRPr="00A86AD4">
        <w:t>self,dis_mat</w:t>
      </w:r>
      <w:proofErr w:type="spellEnd"/>
      <w:r w:rsidRPr="00A86AD4">
        <w:t xml:space="preserve">, </w:t>
      </w:r>
      <w:proofErr w:type="spellStart"/>
      <w:r w:rsidRPr="00A86AD4">
        <w:t>num_city</w:t>
      </w:r>
      <w:proofErr w:type="spellEnd"/>
      <w:r w:rsidRPr="00A86AD4">
        <w:t>)</w:t>
      </w:r>
      <w:r w:rsidR="00265CBE">
        <w:rPr>
          <w:rFonts w:hint="eastAsia"/>
        </w:rPr>
        <w:t>：</w:t>
      </w:r>
      <w:r w:rsidR="007C155A">
        <w:rPr>
          <w:rFonts w:hint="eastAsia"/>
        </w:rPr>
        <w:t>利用贪婪算法求解初始最优路径</w:t>
      </w:r>
    </w:p>
    <w:p w14:paraId="31A2214E" w14:textId="2A160344" w:rsidR="00755F0F" w:rsidRDefault="0082772E" w:rsidP="0082772E">
      <w:pPr>
        <w:ind w:firstLine="420"/>
      </w:pPr>
      <w:proofErr w:type="spellStart"/>
      <w:r w:rsidRPr="0082772E">
        <w:t>compute_dis_mat</w:t>
      </w:r>
      <w:proofErr w:type="spellEnd"/>
      <w:r w:rsidRPr="0082772E">
        <w:t xml:space="preserve">(self, </w:t>
      </w:r>
      <w:proofErr w:type="spellStart"/>
      <w:r w:rsidRPr="0082772E">
        <w:t>num_city</w:t>
      </w:r>
      <w:proofErr w:type="spellEnd"/>
      <w:r w:rsidRPr="0082772E">
        <w:t>, location)</w:t>
      </w:r>
      <w:r>
        <w:rPr>
          <w:rFonts w:hint="eastAsia"/>
        </w:rPr>
        <w:t>：</w:t>
      </w:r>
      <w:r w:rsidR="00504E8E">
        <w:rPr>
          <w:rFonts w:hint="eastAsia"/>
        </w:rPr>
        <w:t>计算侦察点城市距离矩阵</w:t>
      </w:r>
    </w:p>
    <w:p w14:paraId="6A5D5C01" w14:textId="33C5BBB9" w:rsidR="00915D90" w:rsidRDefault="00832551" w:rsidP="0082772E">
      <w:pPr>
        <w:ind w:firstLine="420"/>
      </w:pPr>
      <w:proofErr w:type="spellStart"/>
      <w:r w:rsidRPr="00832551">
        <w:t>compute_pathlen</w:t>
      </w:r>
      <w:proofErr w:type="spellEnd"/>
      <w:r w:rsidRPr="00832551">
        <w:t xml:space="preserve">(self, path, </w:t>
      </w:r>
      <w:proofErr w:type="spellStart"/>
      <w:r w:rsidRPr="00832551">
        <w:t>dis_mat</w:t>
      </w:r>
      <w:proofErr w:type="spellEnd"/>
      <w:r w:rsidRPr="00832551">
        <w:t>):</w:t>
      </w:r>
      <w:r>
        <w:rPr>
          <w:rFonts w:hint="eastAsia"/>
        </w:rPr>
        <w:t>计算一个给定路径的路径总长度</w:t>
      </w:r>
    </w:p>
    <w:p w14:paraId="4673D4AD" w14:textId="57E3E499" w:rsidR="00FF0983" w:rsidRDefault="00126030" w:rsidP="0082772E">
      <w:pPr>
        <w:ind w:firstLine="420"/>
      </w:pPr>
      <w:proofErr w:type="spellStart"/>
      <w:r w:rsidRPr="00126030">
        <w:t>get_new_fire</w:t>
      </w:r>
      <w:proofErr w:type="spellEnd"/>
      <w:r w:rsidRPr="00126030">
        <w:t>(self, fire):</w:t>
      </w:r>
      <w:r>
        <w:rPr>
          <w:rFonts w:hint="eastAsia"/>
        </w:rPr>
        <w:t>利用</w:t>
      </w:r>
      <w:r>
        <w:rPr>
          <w:rFonts w:hint="eastAsia"/>
        </w:rPr>
        <w:t>2</w:t>
      </w:r>
      <w:r>
        <w:rPr>
          <w:rFonts w:hint="eastAsia"/>
        </w:rPr>
        <w:t>交换</w:t>
      </w:r>
      <w:r w:rsidR="00562686">
        <w:rPr>
          <w:rFonts w:hint="eastAsia"/>
        </w:rPr>
        <w:t>的方式</w:t>
      </w:r>
      <w:r>
        <w:rPr>
          <w:rFonts w:hint="eastAsia"/>
        </w:rPr>
        <w:t>产生一个新的路径</w:t>
      </w:r>
    </w:p>
    <w:p w14:paraId="27B3E432" w14:textId="34B59747" w:rsidR="00562686" w:rsidRDefault="00562686" w:rsidP="0082772E">
      <w:pPr>
        <w:ind w:firstLine="420"/>
      </w:pPr>
      <w:proofErr w:type="spellStart"/>
      <w:r w:rsidRPr="00562686">
        <w:t>eval_fire</w:t>
      </w:r>
      <w:proofErr w:type="spellEnd"/>
      <w:r w:rsidRPr="00562686">
        <w:t>(self, raw, get, temp):</w:t>
      </w:r>
      <w:r w:rsidR="00E65229">
        <w:rPr>
          <w:rFonts w:hint="eastAsia"/>
        </w:rPr>
        <w:t>模拟退火策略</w:t>
      </w:r>
      <w:r w:rsidR="003A355B">
        <w:rPr>
          <w:rFonts w:hint="eastAsia"/>
        </w:rPr>
        <w:t>判别是否接受</w:t>
      </w:r>
      <w:r w:rsidR="00EE14D9">
        <w:rPr>
          <w:rFonts w:hint="eastAsia"/>
        </w:rPr>
        <w:t>新解</w:t>
      </w:r>
    </w:p>
    <w:p w14:paraId="7EE7850C" w14:textId="2FA501F0" w:rsidR="007B73A9" w:rsidRDefault="008B7E5F" w:rsidP="0082772E">
      <w:pPr>
        <w:ind w:firstLine="420"/>
      </w:pPr>
      <w:proofErr w:type="spellStart"/>
      <w:r w:rsidRPr="008B7E5F">
        <w:t>sa</w:t>
      </w:r>
      <w:proofErr w:type="spellEnd"/>
      <w:r w:rsidRPr="008B7E5F">
        <w:t>(self)</w:t>
      </w:r>
      <w:r>
        <w:rPr>
          <w:rFonts w:hint="eastAsia"/>
        </w:rPr>
        <w:t>：</w:t>
      </w:r>
      <w:r w:rsidR="00155FC0">
        <w:rPr>
          <w:rFonts w:hint="eastAsia"/>
        </w:rPr>
        <w:t>模拟退火算法</w:t>
      </w:r>
      <w:r w:rsidR="00CE37F7">
        <w:rPr>
          <w:rFonts w:hint="eastAsia"/>
        </w:rPr>
        <w:t>流程</w:t>
      </w:r>
    </w:p>
    <w:p w14:paraId="5E5FD4CE" w14:textId="248C8677" w:rsidR="00011716" w:rsidRDefault="00880D09" w:rsidP="0082772E">
      <w:pPr>
        <w:ind w:firstLine="420"/>
      </w:pPr>
      <w:r w:rsidRPr="00880D09">
        <w:t>run(self):</w:t>
      </w:r>
      <w:r>
        <w:rPr>
          <w:rFonts w:hint="eastAsia"/>
        </w:rPr>
        <w:t>运行模拟退火算法</w:t>
      </w:r>
    </w:p>
    <w:p w14:paraId="7E1C9274" w14:textId="67F79275" w:rsidR="00814A74" w:rsidRDefault="00C040D5" w:rsidP="0082772E">
      <w:pPr>
        <w:ind w:firstLine="422"/>
      </w:pPr>
      <w:r w:rsidRPr="00372F1E">
        <w:rPr>
          <w:rFonts w:hint="eastAsia"/>
          <w:b/>
          <w:bCs/>
        </w:rPr>
        <w:t>主函数代码说明</w:t>
      </w:r>
      <w:r>
        <w:rPr>
          <w:rFonts w:hint="eastAsia"/>
        </w:rPr>
        <w:t>：</w:t>
      </w:r>
    </w:p>
    <w:p w14:paraId="73A77696" w14:textId="13536ADA" w:rsidR="00372F1E" w:rsidRDefault="000142A5" w:rsidP="0082772E">
      <w:pPr>
        <w:ind w:firstLine="420"/>
      </w:pPr>
      <w:r>
        <w:rPr>
          <w:rFonts w:hint="eastAsia"/>
        </w:rPr>
        <w:t>2</w:t>
      </w:r>
      <w:r>
        <w:t>33~240</w:t>
      </w:r>
      <w:r>
        <w:rPr>
          <w:rFonts w:hint="eastAsia"/>
        </w:rPr>
        <w:t>用于读取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文件数据</w:t>
      </w:r>
    </w:p>
    <w:p w14:paraId="37F099DB" w14:textId="258C8DB9" w:rsidR="00731F44" w:rsidRDefault="0084442D" w:rsidP="0082772E">
      <w:pPr>
        <w:ind w:firstLine="420"/>
      </w:pPr>
      <w:r>
        <w:rPr>
          <w:rFonts w:hint="eastAsia"/>
        </w:rPr>
        <w:t>2</w:t>
      </w:r>
      <w:r>
        <w:t>43</w:t>
      </w:r>
      <w:r w:rsidR="00FB2A9A">
        <w:t>~</w:t>
      </w:r>
      <w:r>
        <w:t>248</w:t>
      </w:r>
      <w:r>
        <w:rPr>
          <w:rFonts w:hint="eastAsia"/>
        </w:rPr>
        <w:t>用于将数据进行重新拼接变为</w:t>
      </w:r>
      <w:r>
        <w:rPr>
          <w:rFonts w:hint="eastAsia"/>
        </w:rPr>
        <w:t>2</w:t>
      </w:r>
      <w:r>
        <w:rPr>
          <w:rFonts w:hint="eastAsia"/>
        </w:rPr>
        <w:t>列</w:t>
      </w:r>
    </w:p>
    <w:p w14:paraId="02B99B6E" w14:textId="0123ADD0" w:rsidR="00FB2A9A" w:rsidRDefault="0092505E" w:rsidP="0082772E">
      <w:pPr>
        <w:ind w:firstLine="420"/>
      </w:pPr>
      <w:r>
        <w:rPr>
          <w:rFonts w:hint="eastAsia"/>
        </w:rPr>
        <w:t>2</w:t>
      </w:r>
      <w:r>
        <w:t>51~257</w:t>
      </w:r>
      <w:r w:rsidR="006648CE">
        <w:rPr>
          <w:rFonts w:hint="eastAsia"/>
        </w:rPr>
        <w:t>用于建立个有索引的数据</w:t>
      </w:r>
      <w:r w:rsidR="008E4A60">
        <w:rPr>
          <w:rFonts w:hint="eastAsia"/>
        </w:rPr>
        <w:t>，索引单独成一列</w:t>
      </w:r>
    </w:p>
    <w:p w14:paraId="6EE6C302" w14:textId="65190020" w:rsidR="00284ACA" w:rsidRDefault="00284ACA" w:rsidP="0082772E">
      <w:pPr>
        <w:ind w:firstLine="420"/>
      </w:pPr>
      <w:r>
        <w:rPr>
          <w:rFonts w:hint="eastAsia"/>
        </w:rPr>
        <w:t>2</w:t>
      </w:r>
      <w:r>
        <w:t>61</w:t>
      </w:r>
      <w:r w:rsidR="003A0E13">
        <w:rPr>
          <w:rFonts w:hint="eastAsia"/>
        </w:rPr>
        <w:t>将经纬度转换成弧度形式</w:t>
      </w:r>
      <w:r w:rsidR="0058361E">
        <w:rPr>
          <w:rFonts w:hint="eastAsia"/>
        </w:rPr>
        <w:t>，便于后续计算</w:t>
      </w:r>
    </w:p>
    <w:p w14:paraId="3F17EB90" w14:textId="54611D23" w:rsidR="00CA2A65" w:rsidRDefault="00540F46" w:rsidP="0082772E">
      <w:pPr>
        <w:ind w:firstLine="420"/>
      </w:pPr>
      <w:r>
        <w:rPr>
          <w:rFonts w:hint="eastAsia"/>
        </w:rPr>
        <w:t>2</w:t>
      </w:r>
      <w:r>
        <w:t>63~275</w:t>
      </w:r>
      <w:r w:rsidR="00380218">
        <w:rPr>
          <w:rFonts w:hint="eastAsia"/>
        </w:rPr>
        <w:t>调用模拟退火算法模型进行求解并计算出最优路径</w:t>
      </w:r>
      <w:r w:rsidR="00F451DC">
        <w:rPr>
          <w:rFonts w:hint="eastAsia"/>
        </w:rPr>
        <w:t>、路径长度与飞行时间</w:t>
      </w:r>
    </w:p>
    <w:p w14:paraId="3591BBB1" w14:textId="274A837C" w:rsidR="000229A2" w:rsidRDefault="00BB4B59" w:rsidP="0082772E">
      <w:pPr>
        <w:ind w:firstLine="420"/>
      </w:pPr>
      <w:r>
        <w:rPr>
          <w:rFonts w:hint="eastAsia"/>
        </w:rPr>
        <w:t>2</w:t>
      </w:r>
      <w:r>
        <w:t>76~</w:t>
      </w:r>
      <w:r w:rsidR="00451828">
        <w:t>288</w:t>
      </w:r>
      <w:r w:rsidR="003322AE">
        <w:rPr>
          <w:rFonts w:hint="eastAsia"/>
        </w:rPr>
        <w:t>将经纬度数据转换成角度</w:t>
      </w:r>
      <w:r w:rsidR="00501838">
        <w:rPr>
          <w:rFonts w:hint="eastAsia"/>
        </w:rPr>
        <w:t>，</w:t>
      </w:r>
      <w:r w:rsidR="003C1E61">
        <w:rPr>
          <w:rFonts w:hint="eastAsia"/>
        </w:rPr>
        <w:t>将找到的最优路径</w:t>
      </w:r>
      <w:r w:rsidR="007B7ECA">
        <w:rPr>
          <w:rFonts w:hint="eastAsia"/>
        </w:rPr>
        <w:t>下标并添加在对应的经纬度前</w:t>
      </w:r>
      <w:r w:rsidR="005447F4">
        <w:rPr>
          <w:rFonts w:hint="eastAsia"/>
        </w:rPr>
        <w:t>。</w:t>
      </w:r>
    </w:p>
    <w:p w14:paraId="728D14CB" w14:textId="63125A95" w:rsidR="004C4C53" w:rsidRDefault="00732558" w:rsidP="0082772E">
      <w:pPr>
        <w:ind w:firstLine="420"/>
      </w:pPr>
      <w:r>
        <w:rPr>
          <w:rFonts w:hint="eastAsia"/>
        </w:rPr>
        <w:t>2</w:t>
      </w:r>
      <w:r>
        <w:t>91~300</w:t>
      </w:r>
      <w:r w:rsidR="00181810">
        <w:rPr>
          <w:rFonts w:hint="eastAsia"/>
        </w:rPr>
        <w:t>将求解结果输出至</w:t>
      </w:r>
      <w:r w:rsidR="00181810">
        <w:rPr>
          <w:rFonts w:hint="eastAsia"/>
        </w:rPr>
        <w:t>e</w:t>
      </w:r>
      <w:r w:rsidR="00181810">
        <w:t>xcel</w:t>
      </w:r>
      <w:r w:rsidR="00181810">
        <w:rPr>
          <w:rFonts w:hint="eastAsia"/>
        </w:rPr>
        <w:t>中</w:t>
      </w:r>
      <w:r w:rsidR="009C11C7">
        <w:rPr>
          <w:rFonts w:hint="eastAsia"/>
        </w:rPr>
        <w:t>，分成</w:t>
      </w:r>
      <w:r w:rsidR="009C11C7">
        <w:rPr>
          <w:rFonts w:hint="eastAsia"/>
        </w:rPr>
        <w:t>2</w:t>
      </w:r>
      <w:r w:rsidR="009C11C7">
        <w:rPr>
          <w:rFonts w:hint="eastAsia"/>
        </w:rPr>
        <w:t>个</w:t>
      </w:r>
      <w:r w:rsidR="009C11C7">
        <w:rPr>
          <w:rFonts w:hint="eastAsia"/>
        </w:rPr>
        <w:t>shee</w:t>
      </w:r>
      <w:r w:rsidR="009C11C7">
        <w:t>t</w:t>
      </w:r>
    </w:p>
    <w:p w14:paraId="63946F37" w14:textId="15CC2F1F" w:rsidR="00A17784" w:rsidRDefault="008F0E13" w:rsidP="0082772E">
      <w:pPr>
        <w:ind w:firstLine="420"/>
      </w:pPr>
      <w:r>
        <w:rPr>
          <w:rFonts w:hint="eastAsia"/>
        </w:rPr>
        <w:t>3</w:t>
      </w:r>
      <w:r>
        <w:t>01~315</w:t>
      </w:r>
      <w:r w:rsidR="00A93D26">
        <w:rPr>
          <w:rFonts w:hint="eastAsia"/>
        </w:rPr>
        <w:t>绘制第一幅图</w:t>
      </w:r>
      <w:r w:rsidR="00630A7D">
        <w:rPr>
          <w:rFonts w:hint="eastAsia"/>
        </w:rPr>
        <w:t>，求解得到的最优路径</w:t>
      </w:r>
      <w:r w:rsidR="00F564A7">
        <w:rPr>
          <w:rFonts w:hint="eastAsia"/>
        </w:rPr>
        <w:t>并保存</w:t>
      </w:r>
    </w:p>
    <w:p w14:paraId="60886789" w14:textId="10F53139" w:rsidR="00AF5477" w:rsidRDefault="00051141" w:rsidP="0082772E">
      <w:pPr>
        <w:ind w:firstLine="420"/>
      </w:pPr>
      <w:r>
        <w:rPr>
          <w:rFonts w:hint="eastAsia"/>
        </w:rPr>
        <w:t>3</w:t>
      </w:r>
      <w:r>
        <w:t xml:space="preserve">17~326 </w:t>
      </w:r>
      <w:r w:rsidR="005262B3">
        <w:rPr>
          <w:rFonts w:hint="eastAsia"/>
        </w:rPr>
        <w:t>绘制模拟退火温度与对应计算出的路径长度关系曲线并保存</w:t>
      </w:r>
    </w:p>
    <w:p w14:paraId="7410EE13" w14:textId="77777777" w:rsidR="00FD59CF" w:rsidRDefault="00FD59CF" w:rsidP="0082772E">
      <w:pPr>
        <w:ind w:firstLine="420"/>
      </w:pPr>
    </w:p>
    <w:p w14:paraId="2ECE31A3" w14:textId="77777777" w:rsidR="00A17784" w:rsidRPr="00DB0794" w:rsidRDefault="00A17784" w:rsidP="0082772E">
      <w:pPr>
        <w:ind w:firstLine="420"/>
      </w:pPr>
    </w:p>
    <w:sectPr w:rsidR="00A17784" w:rsidRPr="00DB0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DF8"/>
    <w:multiLevelType w:val="hybridMultilevel"/>
    <w:tmpl w:val="E2324A3C"/>
    <w:lvl w:ilvl="0" w:tplc="18B2AFAC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156FC2"/>
    <w:multiLevelType w:val="hybridMultilevel"/>
    <w:tmpl w:val="60FC162E"/>
    <w:lvl w:ilvl="0" w:tplc="DD32427E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0451081">
    <w:abstractNumId w:val="1"/>
  </w:num>
  <w:num w:numId="2" w16cid:durableId="212645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FB"/>
    <w:rsid w:val="00011716"/>
    <w:rsid w:val="000142A5"/>
    <w:rsid w:val="000229A2"/>
    <w:rsid w:val="00033F05"/>
    <w:rsid w:val="00051141"/>
    <w:rsid w:val="000C6712"/>
    <w:rsid w:val="000D3120"/>
    <w:rsid w:val="000D39AD"/>
    <w:rsid w:val="000D75E3"/>
    <w:rsid w:val="000F2E08"/>
    <w:rsid w:val="00126030"/>
    <w:rsid w:val="00154E63"/>
    <w:rsid w:val="00155FC0"/>
    <w:rsid w:val="00181810"/>
    <w:rsid w:val="0019466A"/>
    <w:rsid w:val="001979C0"/>
    <w:rsid w:val="00231870"/>
    <w:rsid w:val="00265CBE"/>
    <w:rsid w:val="00276AB7"/>
    <w:rsid w:val="00281BB1"/>
    <w:rsid w:val="00283CE3"/>
    <w:rsid w:val="00284ACA"/>
    <w:rsid w:val="002B6983"/>
    <w:rsid w:val="002D0AF4"/>
    <w:rsid w:val="0030271F"/>
    <w:rsid w:val="003322AE"/>
    <w:rsid w:val="00341C39"/>
    <w:rsid w:val="00350658"/>
    <w:rsid w:val="00360298"/>
    <w:rsid w:val="003662B5"/>
    <w:rsid w:val="00372F1E"/>
    <w:rsid w:val="00380218"/>
    <w:rsid w:val="003A0E13"/>
    <w:rsid w:val="003A355B"/>
    <w:rsid w:val="003C1E61"/>
    <w:rsid w:val="0041733A"/>
    <w:rsid w:val="00451828"/>
    <w:rsid w:val="0046321B"/>
    <w:rsid w:val="004947BE"/>
    <w:rsid w:val="004C4C53"/>
    <w:rsid w:val="00501838"/>
    <w:rsid w:val="00501C73"/>
    <w:rsid w:val="00504E8E"/>
    <w:rsid w:val="005262B3"/>
    <w:rsid w:val="00540F46"/>
    <w:rsid w:val="00542026"/>
    <w:rsid w:val="005447F4"/>
    <w:rsid w:val="00557F1F"/>
    <w:rsid w:val="00560FDF"/>
    <w:rsid w:val="00562686"/>
    <w:rsid w:val="00575C38"/>
    <w:rsid w:val="0058361E"/>
    <w:rsid w:val="005A658B"/>
    <w:rsid w:val="00600C93"/>
    <w:rsid w:val="00617B77"/>
    <w:rsid w:val="00620BE7"/>
    <w:rsid w:val="00630A7D"/>
    <w:rsid w:val="006324FA"/>
    <w:rsid w:val="00643FDA"/>
    <w:rsid w:val="006648CE"/>
    <w:rsid w:val="00675B02"/>
    <w:rsid w:val="0069192A"/>
    <w:rsid w:val="006A6DD5"/>
    <w:rsid w:val="00712B99"/>
    <w:rsid w:val="00731F44"/>
    <w:rsid w:val="00732558"/>
    <w:rsid w:val="007539CB"/>
    <w:rsid w:val="00755F0F"/>
    <w:rsid w:val="0077503B"/>
    <w:rsid w:val="0079288A"/>
    <w:rsid w:val="007A2772"/>
    <w:rsid w:val="007B73A9"/>
    <w:rsid w:val="007B7ECA"/>
    <w:rsid w:val="007C155A"/>
    <w:rsid w:val="007E230D"/>
    <w:rsid w:val="00814A74"/>
    <w:rsid w:val="0082772E"/>
    <w:rsid w:val="00832551"/>
    <w:rsid w:val="0084442D"/>
    <w:rsid w:val="00880D09"/>
    <w:rsid w:val="008A3F09"/>
    <w:rsid w:val="008B7E5F"/>
    <w:rsid w:val="008C269F"/>
    <w:rsid w:val="008E4606"/>
    <w:rsid w:val="008E4A60"/>
    <w:rsid w:val="008F0E13"/>
    <w:rsid w:val="00915D90"/>
    <w:rsid w:val="0092505E"/>
    <w:rsid w:val="00940672"/>
    <w:rsid w:val="009757F2"/>
    <w:rsid w:val="009C11C7"/>
    <w:rsid w:val="009C2A2D"/>
    <w:rsid w:val="00A17784"/>
    <w:rsid w:val="00A21118"/>
    <w:rsid w:val="00A265E2"/>
    <w:rsid w:val="00A377E8"/>
    <w:rsid w:val="00A8018F"/>
    <w:rsid w:val="00A86AD4"/>
    <w:rsid w:val="00A93D26"/>
    <w:rsid w:val="00AE1778"/>
    <w:rsid w:val="00AE243E"/>
    <w:rsid w:val="00AF5477"/>
    <w:rsid w:val="00B02903"/>
    <w:rsid w:val="00B148DA"/>
    <w:rsid w:val="00B65109"/>
    <w:rsid w:val="00B91541"/>
    <w:rsid w:val="00BA241F"/>
    <w:rsid w:val="00BB4B59"/>
    <w:rsid w:val="00BC28ED"/>
    <w:rsid w:val="00BD01FD"/>
    <w:rsid w:val="00C040D5"/>
    <w:rsid w:val="00C34D11"/>
    <w:rsid w:val="00C35510"/>
    <w:rsid w:val="00C52AA3"/>
    <w:rsid w:val="00C7156C"/>
    <w:rsid w:val="00C8731F"/>
    <w:rsid w:val="00C873FB"/>
    <w:rsid w:val="00CA2A65"/>
    <w:rsid w:val="00CE37F7"/>
    <w:rsid w:val="00CE4CB6"/>
    <w:rsid w:val="00CF35F1"/>
    <w:rsid w:val="00D22A65"/>
    <w:rsid w:val="00D75819"/>
    <w:rsid w:val="00D97693"/>
    <w:rsid w:val="00DB0794"/>
    <w:rsid w:val="00DF319F"/>
    <w:rsid w:val="00E36390"/>
    <w:rsid w:val="00E65229"/>
    <w:rsid w:val="00E726EA"/>
    <w:rsid w:val="00EB0F90"/>
    <w:rsid w:val="00EE14D9"/>
    <w:rsid w:val="00F2318D"/>
    <w:rsid w:val="00F451DC"/>
    <w:rsid w:val="00F51989"/>
    <w:rsid w:val="00F564A7"/>
    <w:rsid w:val="00FB2A9A"/>
    <w:rsid w:val="00FD59CF"/>
    <w:rsid w:val="00FE44F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94AD"/>
  <w15:chartTrackingRefBased/>
  <w15:docId w15:val="{7D04DDA4-44B3-464B-8DDC-984A62E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33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E4606"/>
    <w:pPr>
      <w:keepNext/>
      <w:keepLines/>
      <w:spacing w:before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31F"/>
    <w:pPr>
      <w:keepNext/>
      <w:keepLines/>
      <w:ind w:firstLineChars="0" w:firstLine="0"/>
      <w:outlineLvl w:val="1"/>
    </w:pPr>
    <w:rPr>
      <w:rFonts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606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731F"/>
    <w:rPr>
      <w:rFonts w:ascii="Times New Roman" w:eastAsia="宋体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zqy2018330301066@outlook.com</dc:creator>
  <cp:keywords/>
  <dc:description/>
  <cp:lastModifiedBy>zqy2018330301066@outlook.com</cp:lastModifiedBy>
  <cp:revision>148</cp:revision>
  <dcterms:created xsi:type="dcterms:W3CDTF">2023-11-01T06:15:00Z</dcterms:created>
  <dcterms:modified xsi:type="dcterms:W3CDTF">2023-11-11T13:20:00Z</dcterms:modified>
</cp:coreProperties>
</file>