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0D94" w14:textId="77777777" w:rsidR="00E50D28" w:rsidRDefault="00E50D28" w:rsidP="00E50D28">
      <w:pPr>
        <w:pStyle w:val="1"/>
        <w:spacing w:after="156"/>
      </w:pPr>
      <w:r w:rsidRPr="00E50D28">
        <w:rPr>
          <w:rFonts w:hint="eastAsia"/>
        </w:rPr>
        <w:t>第</w:t>
      </w:r>
      <w:r w:rsidRPr="00E50D28">
        <w:rPr>
          <w:rFonts w:hint="eastAsia"/>
        </w:rPr>
        <w:t>7</w:t>
      </w:r>
      <w:r w:rsidRPr="00E50D28">
        <w:rPr>
          <w:rFonts w:hint="eastAsia"/>
        </w:rPr>
        <w:t>、</w:t>
      </w:r>
      <w:r w:rsidRPr="00E50D28">
        <w:rPr>
          <w:rFonts w:hint="eastAsia"/>
        </w:rPr>
        <w:t>8</w:t>
      </w:r>
      <w:r w:rsidRPr="00E50D28">
        <w:rPr>
          <w:rFonts w:hint="eastAsia"/>
        </w:rPr>
        <w:t>章作业</w:t>
      </w:r>
      <w:r w:rsidRPr="00E50D28">
        <w:rPr>
          <w:rFonts w:hint="eastAsia"/>
        </w:rPr>
        <w:t>(</w:t>
      </w:r>
      <w:r w:rsidRPr="00E50D28">
        <w:rPr>
          <w:rFonts w:hint="eastAsia"/>
        </w:rPr>
        <w:t>插值、拟合和微分方程</w:t>
      </w:r>
      <w:r>
        <w:rPr>
          <w:rFonts w:hint="eastAsia"/>
        </w:rPr>
        <w:t>)</w:t>
      </w:r>
    </w:p>
    <w:p w14:paraId="6D5A5622" w14:textId="31D6397D" w:rsidR="0046321B" w:rsidRDefault="00C8731F" w:rsidP="00C8731F">
      <w:pPr>
        <w:pStyle w:val="2"/>
      </w:pPr>
      <w:r>
        <w:rPr>
          <w:rFonts w:hint="eastAsia"/>
        </w:rPr>
        <w:t>1</w:t>
      </w:r>
      <w:r w:rsidR="00C82893">
        <w:rPr>
          <w:rFonts w:hint="eastAsia"/>
        </w:rPr>
        <w:t>、</w:t>
      </w:r>
      <w:r w:rsidR="0054547A">
        <w:rPr>
          <w:rFonts w:hint="eastAsia"/>
        </w:rPr>
        <w:t>任务</w:t>
      </w:r>
      <w:r w:rsidR="008305DD">
        <w:rPr>
          <w:rFonts w:hint="eastAsia"/>
        </w:rPr>
        <w:t>1</w:t>
      </w:r>
    </w:p>
    <w:p w14:paraId="5036EA1C" w14:textId="409853AC" w:rsidR="0054547A" w:rsidRDefault="0054547A" w:rsidP="00C34DA0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理论建模分析</w:t>
      </w:r>
    </w:p>
    <w:p w14:paraId="3E56D8CF" w14:textId="48108700" w:rsidR="005D7285" w:rsidRDefault="00485529" w:rsidP="005D7285">
      <w:pPr>
        <w:ind w:firstLine="420"/>
      </w:pPr>
      <w:r>
        <w:rPr>
          <w:rFonts w:hint="eastAsia"/>
        </w:rPr>
        <w:t>题中给出了</w:t>
      </w:r>
      <w:r>
        <w:rPr>
          <w:rFonts w:hint="eastAsia"/>
        </w:rPr>
        <w:t>2</w:t>
      </w:r>
      <w:r>
        <w:t>4h</w:t>
      </w:r>
      <w:r>
        <w:rPr>
          <w:rFonts w:hint="eastAsia"/>
        </w:rPr>
        <w:t>内分别在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个不同时间点</w:t>
      </w:r>
      <w:r w:rsidR="006658E4">
        <w:rPr>
          <w:rFonts w:hint="eastAsia"/>
        </w:rPr>
        <w:t>观测</w:t>
      </w:r>
      <w:r>
        <w:rPr>
          <w:rFonts w:hint="eastAsia"/>
        </w:rPr>
        <w:t>1</w:t>
      </w:r>
      <w:r>
        <w:t>mi</w:t>
      </w:r>
      <w:r>
        <w:rPr>
          <w:rFonts w:hint="eastAsia"/>
        </w:rPr>
        <w:t>n</w:t>
      </w:r>
      <w:r w:rsidR="006658E4">
        <w:rPr>
          <w:rFonts w:hint="eastAsia"/>
        </w:rPr>
        <w:t>内</w:t>
      </w:r>
      <w:r w:rsidR="00045AFA">
        <w:rPr>
          <w:rFonts w:hint="eastAsia"/>
        </w:rPr>
        <w:t>通过桥梁的车辆数目</w:t>
      </w:r>
      <w:r w:rsidR="00805650">
        <w:rPr>
          <w:rFonts w:hint="eastAsia"/>
        </w:rPr>
        <w:t>，需要</w:t>
      </w:r>
      <w:r w:rsidR="006658E4">
        <w:rPr>
          <w:rFonts w:hint="eastAsia"/>
        </w:rPr>
        <w:t>利用这已知的</w:t>
      </w:r>
      <w:r w:rsidR="00805650">
        <w:rPr>
          <w:rFonts w:hint="eastAsia"/>
        </w:rPr>
        <w:t>2</w:t>
      </w:r>
      <w:r w:rsidR="00805650">
        <w:t>1</w:t>
      </w:r>
      <w:r w:rsidR="00805650">
        <w:rPr>
          <w:rFonts w:hint="eastAsia"/>
        </w:rPr>
        <w:t>个</w:t>
      </w:r>
      <w:r w:rsidR="00805650">
        <w:rPr>
          <w:rFonts w:hint="eastAsia"/>
        </w:rPr>
        <w:t>1</w:t>
      </w:r>
      <w:r w:rsidR="00805650">
        <w:t>min</w:t>
      </w:r>
      <w:r w:rsidR="006658E4">
        <w:rPr>
          <w:rFonts w:hint="eastAsia"/>
        </w:rPr>
        <w:t>内</w:t>
      </w:r>
      <w:r w:rsidR="00805650">
        <w:rPr>
          <w:rFonts w:hint="eastAsia"/>
        </w:rPr>
        <w:t>车辆通过的数量，估计一天中共有多少量车辆通过这座桥梁。针对这个问题可以利用插值或者拟合的方式估计在没有观测时的</w:t>
      </w:r>
      <w:r w:rsidR="00805650">
        <w:rPr>
          <w:rFonts w:hint="eastAsia"/>
        </w:rPr>
        <w:t>1</w:t>
      </w:r>
      <w:r w:rsidR="00805650">
        <w:t>min</w:t>
      </w:r>
      <w:r w:rsidR="00805650">
        <w:rPr>
          <w:rFonts w:hint="eastAsia"/>
        </w:rPr>
        <w:t>内车辆通过</w:t>
      </w:r>
      <w:r w:rsidR="007F294A">
        <w:rPr>
          <w:rFonts w:hint="eastAsia"/>
        </w:rPr>
        <w:t>的</w:t>
      </w:r>
      <w:r w:rsidR="00805650">
        <w:rPr>
          <w:rFonts w:hint="eastAsia"/>
        </w:rPr>
        <w:t>数量</w:t>
      </w:r>
      <w:r w:rsidR="009B66E2">
        <w:rPr>
          <w:rFonts w:hint="eastAsia"/>
        </w:rPr>
        <w:t>，如此</w:t>
      </w:r>
      <w:r w:rsidR="006658E4">
        <w:rPr>
          <w:rFonts w:hint="eastAsia"/>
        </w:rPr>
        <w:t>就可以</w:t>
      </w:r>
      <w:r w:rsidR="00FB5DDE">
        <w:rPr>
          <w:rFonts w:hint="eastAsia"/>
        </w:rPr>
        <w:t>估计一天中多少量车通过桥梁</w:t>
      </w:r>
      <w:r w:rsidR="00D843E7">
        <w:rPr>
          <w:rFonts w:hint="eastAsia"/>
        </w:rPr>
        <w:t>。</w:t>
      </w:r>
    </w:p>
    <w:p w14:paraId="2D36FA3C" w14:textId="0BF4EBA9" w:rsidR="00981559" w:rsidRDefault="005B7ED8" w:rsidP="00C34DA0">
      <w:pPr>
        <w:pStyle w:val="3"/>
      </w:pPr>
      <w:r>
        <w:rPr>
          <w:rFonts w:hint="eastAsia"/>
        </w:rPr>
        <w:t>1</w:t>
      </w:r>
      <w:r>
        <w:t>.2</w:t>
      </w:r>
      <w:r w:rsidR="005F740E">
        <w:t xml:space="preserve"> </w:t>
      </w:r>
      <w:r w:rsidR="005F740E">
        <w:rPr>
          <w:rFonts w:hint="eastAsia"/>
        </w:rPr>
        <w:t>程序与结果</w:t>
      </w:r>
    </w:p>
    <w:p w14:paraId="4D1C781F" w14:textId="0E8CA604" w:rsidR="00FF0E29" w:rsidRPr="00B22DF9" w:rsidRDefault="00A462CE" w:rsidP="00FF0E29">
      <w:pPr>
        <w:ind w:firstLine="422"/>
        <w:rPr>
          <w:b/>
          <w:bCs/>
        </w:rPr>
      </w:pPr>
      <w:r w:rsidRPr="00B22DF9">
        <w:rPr>
          <w:b/>
          <w:bCs/>
        </w:rPr>
        <w:t>1</w:t>
      </w:r>
      <w:r w:rsidRPr="00B22DF9">
        <w:rPr>
          <w:rFonts w:hint="eastAsia"/>
          <w:b/>
          <w:bCs/>
        </w:rPr>
        <w:t>）多项式拟合实现</w:t>
      </w:r>
    </w:p>
    <w:p w14:paraId="2B45EF26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"""</w:t>
      </w:r>
    </w:p>
    <w:p w14:paraId="34F461DE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Created on Sat Nov 11 14:38:48 2023</w:t>
      </w:r>
    </w:p>
    <w:p w14:paraId="1E5B4C0E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多项式拟合实现估计</w:t>
      </w:r>
    </w:p>
    <w:p w14:paraId="2F8176B9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 xml:space="preserve">@author: </w:t>
      </w:r>
      <w:r w:rsidRPr="00696D3B">
        <w:rPr>
          <w:rFonts w:hint="eastAsia"/>
          <w:highlight w:val="lightGray"/>
        </w:rPr>
        <w:t>张启元</w:t>
      </w:r>
    </w:p>
    <w:p w14:paraId="14B4758B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"""</w:t>
      </w:r>
    </w:p>
    <w:p w14:paraId="38CB9D00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import numpy as np</w:t>
      </w:r>
    </w:p>
    <w:p w14:paraId="7652E7A2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658D1B80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</w:t>
      </w:r>
      <w:r w:rsidRPr="00696D3B">
        <w:rPr>
          <w:rFonts w:hint="eastAsia"/>
          <w:highlight w:val="lightGray"/>
        </w:rPr>
        <w:t>单位时间内通行车数量</w:t>
      </w:r>
    </w:p>
    <w:p w14:paraId="7164DBD5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data_speed = [2, 2, 0, 2, 5, 8, 25, 12, 5, 10, 12, 7, 9, 28, 22, 10, 9, 11, 8, 9, 3]</w:t>
      </w:r>
    </w:p>
    <w:p w14:paraId="45526E85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0666ACC7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</w:t>
      </w:r>
      <w:r w:rsidRPr="00696D3B">
        <w:rPr>
          <w:rFonts w:hint="eastAsia"/>
          <w:highlight w:val="lightGray"/>
        </w:rPr>
        <w:t>时间间隔</w:t>
      </w:r>
    </w:p>
    <w:p w14:paraId="2BFEF435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time_gap = [0, 120, 240, 300, 360, 420, 480, 540, 630, 690, 750, 840, 960, 1020, 1080, 1140, 1200, 1260, 1320, 1380, 1440]</w:t>
      </w:r>
    </w:p>
    <w:p w14:paraId="6EEB6BA5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588D8357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#4</w:t>
      </w:r>
      <w:r w:rsidRPr="00696D3B">
        <w:rPr>
          <w:rFonts w:hint="eastAsia"/>
          <w:highlight w:val="lightGray"/>
        </w:rPr>
        <w:t>次多项式拟合</w:t>
      </w:r>
      <w:r w:rsidRPr="00696D3B">
        <w:rPr>
          <w:rFonts w:hint="eastAsia"/>
          <w:highlight w:val="lightGray"/>
        </w:rPr>
        <w:t xml:space="preserve"> , </w:t>
      </w:r>
      <w:r w:rsidRPr="00696D3B">
        <w:rPr>
          <w:rFonts w:hint="eastAsia"/>
          <w:highlight w:val="lightGray"/>
        </w:rPr>
        <w:t>得到多项式拟合系数</w:t>
      </w:r>
    </w:p>
    <w:p w14:paraId="47F477BF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fit_4 = np.polyfit(time_gap, data_speed, 4)</w:t>
      </w:r>
    </w:p>
    <w:p w14:paraId="08A2BDBF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6655F651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</w:t>
      </w:r>
      <w:r w:rsidRPr="00696D3B">
        <w:rPr>
          <w:rFonts w:hint="eastAsia"/>
          <w:highlight w:val="lightGray"/>
        </w:rPr>
        <w:t>创建待拟合函数间隔</w:t>
      </w:r>
    </w:p>
    <w:p w14:paraId="0AD76888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new_time_gap = range(0, 24*60)</w:t>
      </w:r>
    </w:p>
    <w:p w14:paraId="04D1DA7D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01B79FEA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</w:t>
      </w:r>
      <w:r w:rsidRPr="00696D3B">
        <w:rPr>
          <w:rFonts w:hint="eastAsia"/>
          <w:highlight w:val="lightGray"/>
        </w:rPr>
        <w:t>拟合值</w:t>
      </w:r>
    </w:p>
    <w:p w14:paraId="7C7E97D1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fit_4_value = np.polyval(fit_4,new_time_gap)</w:t>
      </w:r>
    </w:p>
    <w:p w14:paraId="1F931588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68ADBC79" w14:textId="77777777" w:rsidR="00A818A8" w:rsidRPr="00696D3B" w:rsidRDefault="00A818A8" w:rsidP="00A818A8">
      <w:pPr>
        <w:ind w:firstLine="420"/>
        <w:rPr>
          <w:rFonts w:hint="eastAsia"/>
          <w:highlight w:val="lightGray"/>
        </w:rPr>
      </w:pPr>
      <w:r w:rsidRPr="00696D3B">
        <w:rPr>
          <w:rFonts w:hint="eastAsia"/>
          <w:highlight w:val="lightGray"/>
        </w:rPr>
        <w:t>#</w:t>
      </w:r>
      <w:r w:rsidRPr="00696D3B">
        <w:rPr>
          <w:rFonts w:hint="eastAsia"/>
          <w:highlight w:val="lightGray"/>
        </w:rPr>
        <w:t>通过车辆总数</w:t>
      </w:r>
    </w:p>
    <w:p w14:paraId="6C246564" w14:textId="77777777" w:rsidR="00A818A8" w:rsidRPr="00696D3B" w:rsidRDefault="00A818A8" w:rsidP="00A818A8">
      <w:pPr>
        <w:ind w:firstLine="420"/>
        <w:rPr>
          <w:highlight w:val="lightGray"/>
        </w:rPr>
      </w:pPr>
      <w:r w:rsidRPr="00696D3B">
        <w:rPr>
          <w:highlight w:val="lightGray"/>
        </w:rPr>
        <w:t>total_num = int(np.sum(fit_4_value))</w:t>
      </w:r>
    </w:p>
    <w:p w14:paraId="4B529BB2" w14:textId="77777777" w:rsidR="00A818A8" w:rsidRPr="00696D3B" w:rsidRDefault="00A818A8" w:rsidP="00A818A8">
      <w:pPr>
        <w:ind w:firstLine="420"/>
        <w:rPr>
          <w:highlight w:val="lightGray"/>
        </w:rPr>
      </w:pPr>
    </w:p>
    <w:p w14:paraId="32334A10" w14:textId="3B2BEAEF" w:rsidR="00132C63" w:rsidRDefault="00A818A8" w:rsidP="00A818A8">
      <w:pPr>
        <w:ind w:firstLine="420"/>
      </w:pPr>
      <w:r w:rsidRPr="00696D3B">
        <w:rPr>
          <w:highlight w:val="lightGray"/>
        </w:rPr>
        <w:t>print(total_num)</w:t>
      </w:r>
    </w:p>
    <w:p w14:paraId="746D0008" w14:textId="260FD435" w:rsidR="00A818A8" w:rsidRDefault="00E226B2" w:rsidP="00A818A8">
      <w:pPr>
        <w:ind w:firstLine="420"/>
      </w:pPr>
      <w:r>
        <w:rPr>
          <w:rFonts w:hint="eastAsia"/>
        </w:rPr>
        <w:t>运行</w:t>
      </w:r>
      <w:r w:rsidR="00696D3B">
        <w:rPr>
          <w:rFonts w:hint="eastAsia"/>
        </w:rPr>
        <w:t>以上程序后，可以得到</w:t>
      </w:r>
      <w:r w:rsidR="003542C1">
        <w:rPr>
          <w:rFonts w:hint="eastAsia"/>
        </w:rPr>
        <w:t>运行结果如图</w:t>
      </w:r>
      <w:r w:rsidR="003542C1">
        <w:rPr>
          <w:rFonts w:hint="eastAsia"/>
        </w:rPr>
        <w:t>1</w:t>
      </w:r>
      <w:r w:rsidR="00A91CCF">
        <w:rPr>
          <w:rFonts w:hint="eastAsia"/>
        </w:rPr>
        <w:t>所示</w:t>
      </w:r>
      <w:r w:rsidR="003542C1">
        <w:rPr>
          <w:rFonts w:hint="eastAsia"/>
        </w:rPr>
        <w:t>，即</w:t>
      </w:r>
      <w:r w:rsidR="00F152D9">
        <w:rPr>
          <w:rFonts w:hint="eastAsia"/>
        </w:rPr>
        <w:t>估计一天内通过桥梁的车辆数目有</w:t>
      </w:r>
      <w:r w:rsidR="00F152D9">
        <w:rPr>
          <w:rFonts w:hint="eastAsia"/>
        </w:rPr>
        <w:t>1</w:t>
      </w:r>
      <w:r w:rsidR="00F152D9">
        <w:t>3736</w:t>
      </w:r>
      <w:r w:rsidR="00F152D9">
        <w:rPr>
          <w:rFonts w:hint="eastAsia"/>
        </w:rPr>
        <w:t>辆车。</w:t>
      </w:r>
    </w:p>
    <w:p w14:paraId="2076B819" w14:textId="4B1E90FB" w:rsidR="002C79F4" w:rsidRDefault="00B4276F" w:rsidP="00305968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ACBB1B" wp14:editId="48A6D5E8">
            <wp:extent cx="3902043" cy="2340000"/>
            <wp:effectExtent l="0" t="0" r="3810" b="3175"/>
            <wp:docPr id="586643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4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4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70F5" w14:textId="0A82A05B" w:rsidR="00B4276F" w:rsidRDefault="00B4276F" w:rsidP="00305968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 w:rsidR="00404F51">
        <w:rPr>
          <w:rFonts w:hint="eastAsia"/>
        </w:rPr>
        <w:t>多项式拟合估计结果</w:t>
      </w:r>
    </w:p>
    <w:p w14:paraId="16EFC017" w14:textId="280F6DAA" w:rsidR="00525A25" w:rsidRPr="00B22DF9" w:rsidRDefault="00A042B2" w:rsidP="00525A25">
      <w:pPr>
        <w:ind w:firstLine="422"/>
        <w:rPr>
          <w:b/>
          <w:bCs/>
        </w:rPr>
      </w:pPr>
      <w:r w:rsidRPr="00B22DF9">
        <w:rPr>
          <w:b/>
          <w:bCs/>
        </w:rPr>
        <w:t>2</w:t>
      </w:r>
      <w:r w:rsidR="00525A25" w:rsidRPr="00B22DF9">
        <w:rPr>
          <w:rFonts w:hint="eastAsia"/>
          <w:b/>
          <w:bCs/>
        </w:rPr>
        <w:t>）</w:t>
      </w:r>
      <w:r w:rsidR="00925201" w:rsidRPr="00B22DF9">
        <w:rPr>
          <w:rFonts w:hint="eastAsia"/>
          <w:b/>
          <w:bCs/>
        </w:rPr>
        <w:t>线性插值</w:t>
      </w:r>
      <w:r w:rsidR="00525A25" w:rsidRPr="00B22DF9">
        <w:rPr>
          <w:rFonts w:hint="eastAsia"/>
          <w:b/>
          <w:bCs/>
        </w:rPr>
        <w:t>实现</w:t>
      </w:r>
    </w:p>
    <w:p w14:paraId="17ADE82C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"""</w:t>
      </w:r>
    </w:p>
    <w:p w14:paraId="05B0A753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Created on Sat Nov 11 14:38:48 2023</w:t>
      </w:r>
    </w:p>
    <w:p w14:paraId="650FBC45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线性插值实现估计</w:t>
      </w:r>
    </w:p>
    <w:p w14:paraId="27B687D9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@author: admin</w:t>
      </w:r>
    </w:p>
    <w:p w14:paraId="20864F13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"""</w:t>
      </w:r>
    </w:p>
    <w:p w14:paraId="5B944B11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6310A9BC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from scipy.interpolate import interp1d</w:t>
      </w:r>
    </w:p>
    <w:p w14:paraId="114C73FB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import numpy as np</w:t>
      </w:r>
    </w:p>
    <w:p w14:paraId="487F5174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5764A336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单位时间内通行车数量</w:t>
      </w:r>
    </w:p>
    <w:p w14:paraId="4AD620D0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data_speed = [2, 2, 0, 2, 5, 8, 25, 12, 5, 10, 12, 7, 9, 28, 22, 10, 9, 11, 8, 9, 3]</w:t>
      </w:r>
    </w:p>
    <w:p w14:paraId="13B5AF5F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3C1580E4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时间间隔</w:t>
      </w:r>
    </w:p>
    <w:p w14:paraId="1FFE7935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time_gap = [0, 120, 240, 300, 360, 420, 480, 540, 630, 690, 750, 840, 960, 1020, 1080, 1140, 1200, 1260, 1320, 1380, 1440]</w:t>
      </w:r>
    </w:p>
    <w:p w14:paraId="007C9996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471CACDD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线性插值计算插值函数</w:t>
      </w:r>
    </w:p>
    <w:p w14:paraId="32207BEB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interpolta_fuc = interp1d(time_gap, data_speed, kind='linear')</w:t>
      </w:r>
    </w:p>
    <w:p w14:paraId="233EBF50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393E2AD7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新间隔</w:t>
      </w:r>
    </w:p>
    <w:p w14:paraId="20FE5E96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new_time_gap = range(0,24*60)</w:t>
      </w:r>
    </w:p>
    <w:p w14:paraId="597F6A38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估计值</w:t>
      </w:r>
    </w:p>
    <w:p w14:paraId="081ADC5C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estimated_value =  interpolta_fuc(new_time_gap)</w:t>
      </w:r>
    </w:p>
    <w:p w14:paraId="09846C20" w14:textId="77777777" w:rsidR="00B22DF9" w:rsidRPr="00B22DF9" w:rsidRDefault="00B22DF9" w:rsidP="00B22DF9">
      <w:pPr>
        <w:ind w:firstLine="420"/>
        <w:rPr>
          <w:highlight w:val="lightGray"/>
        </w:rPr>
      </w:pPr>
    </w:p>
    <w:p w14:paraId="3834ABAB" w14:textId="77777777" w:rsidR="00B22DF9" w:rsidRPr="00B22DF9" w:rsidRDefault="00B22DF9" w:rsidP="00B22DF9">
      <w:pPr>
        <w:ind w:firstLine="420"/>
        <w:rPr>
          <w:rFonts w:hint="eastAsia"/>
          <w:highlight w:val="lightGray"/>
        </w:rPr>
      </w:pPr>
      <w:r w:rsidRPr="00B22DF9">
        <w:rPr>
          <w:rFonts w:hint="eastAsia"/>
          <w:highlight w:val="lightGray"/>
        </w:rPr>
        <w:t>#</w:t>
      </w:r>
      <w:r w:rsidRPr="00B22DF9">
        <w:rPr>
          <w:rFonts w:hint="eastAsia"/>
          <w:highlight w:val="lightGray"/>
        </w:rPr>
        <w:t>通过车辆总数</w:t>
      </w:r>
    </w:p>
    <w:p w14:paraId="57AA80C2" w14:textId="77777777" w:rsidR="00B22DF9" w:rsidRPr="00B22DF9" w:rsidRDefault="00B22DF9" w:rsidP="00B22DF9">
      <w:pPr>
        <w:ind w:firstLine="420"/>
        <w:rPr>
          <w:highlight w:val="lightGray"/>
        </w:rPr>
      </w:pPr>
      <w:r w:rsidRPr="00B22DF9">
        <w:rPr>
          <w:highlight w:val="lightGray"/>
        </w:rPr>
        <w:t>total_num = int(np.sum(estimated_value))</w:t>
      </w:r>
    </w:p>
    <w:p w14:paraId="6E606767" w14:textId="431A70D0" w:rsidR="00525A25" w:rsidRDefault="00B22DF9" w:rsidP="00B22DF9">
      <w:pPr>
        <w:ind w:firstLine="420"/>
      </w:pPr>
      <w:r w:rsidRPr="00B22DF9">
        <w:rPr>
          <w:highlight w:val="lightGray"/>
        </w:rPr>
        <w:t>print(total_num)</w:t>
      </w:r>
    </w:p>
    <w:p w14:paraId="457B36E9" w14:textId="1D8AB6D2" w:rsidR="00B22DF9" w:rsidRDefault="003E5761" w:rsidP="00B22DF9">
      <w:pPr>
        <w:ind w:firstLine="420"/>
      </w:pPr>
      <w:r>
        <w:rPr>
          <w:rFonts w:hint="eastAsia"/>
        </w:rPr>
        <w:t>运行以上程序后，可以得到运行结果如图</w:t>
      </w:r>
      <w:r w:rsidR="007C15C7">
        <w:t>2</w:t>
      </w:r>
      <w:r>
        <w:rPr>
          <w:rFonts w:hint="eastAsia"/>
        </w:rPr>
        <w:t>所示，即估计一天内通过桥梁的车辆数目有</w:t>
      </w:r>
      <w:r>
        <w:rPr>
          <w:rFonts w:hint="eastAsia"/>
        </w:rPr>
        <w:t>1</w:t>
      </w:r>
      <w:r w:rsidR="0006715C">
        <w:t>2989</w:t>
      </w:r>
      <w:r>
        <w:rPr>
          <w:rFonts w:hint="eastAsia"/>
        </w:rPr>
        <w:t>辆车</w:t>
      </w:r>
    </w:p>
    <w:p w14:paraId="5E167437" w14:textId="39631714" w:rsidR="00D90F06" w:rsidRDefault="00D90F06" w:rsidP="00D90F0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9791ADB" wp14:editId="767B730C">
            <wp:extent cx="4122683" cy="1951648"/>
            <wp:effectExtent l="0" t="0" r="0" b="0"/>
            <wp:docPr id="989088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8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930" cy="19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73D" w14:textId="24DA8EE2" w:rsidR="00534E25" w:rsidRDefault="00534E25" w:rsidP="00534E25">
      <w:pPr>
        <w:ind w:firstLineChars="0" w:firstLine="0"/>
        <w:jc w:val="center"/>
      </w:pPr>
      <w:r>
        <w:rPr>
          <w:rFonts w:hint="eastAsia"/>
        </w:rPr>
        <w:t>图</w:t>
      </w:r>
      <w:r w:rsidR="00071848">
        <w:t>2</w:t>
      </w:r>
      <w:r>
        <w:t xml:space="preserve"> </w:t>
      </w:r>
      <w:r>
        <w:rPr>
          <w:rFonts w:hint="eastAsia"/>
        </w:rPr>
        <w:t>线性插值</w:t>
      </w:r>
      <w:r>
        <w:rPr>
          <w:rFonts w:hint="eastAsia"/>
        </w:rPr>
        <w:t>估计结果</w:t>
      </w:r>
    </w:p>
    <w:p w14:paraId="4364BFDD" w14:textId="77777777" w:rsidR="0019603E" w:rsidRPr="00FF0E29" w:rsidRDefault="0019603E" w:rsidP="00D90F06">
      <w:pPr>
        <w:ind w:firstLineChars="0" w:firstLine="0"/>
        <w:jc w:val="center"/>
        <w:rPr>
          <w:rFonts w:hint="eastAsia"/>
        </w:rPr>
      </w:pPr>
    </w:p>
    <w:p w14:paraId="36E0B52F" w14:textId="5360BBAD" w:rsidR="00EB0F90" w:rsidRDefault="00D75819" w:rsidP="00EB0F9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1F2">
        <w:rPr>
          <w:rFonts w:hint="eastAsia"/>
        </w:rPr>
        <w:t>任务</w:t>
      </w:r>
      <w:r w:rsidR="00DC21F2">
        <w:rPr>
          <w:rFonts w:hint="eastAsia"/>
        </w:rPr>
        <w:t>2</w:t>
      </w:r>
    </w:p>
    <w:p w14:paraId="7410EE13" w14:textId="7971B48D" w:rsidR="00FD59CF" w:rsidRDefault="00C82893" w:rsidP="00C34DA0">
      <w:pPr>
        <w:pStyle w:val="3"/>
      </w:pPr>
      <w:r>
        <w:rPr>
          <w:rFonts w:hint="eastAsia"/>
        </w:rPr>
        <w:t>2</w:t>
      </w:r>
      <w:r>
        <w:t xml:space="preserve">.1 </w:t>
      </w:r>
      <w:r w:rsidR="00AB504B">
        <w:rPr>
          <w:rFonts w:hint="eastAsia"/>
        </w:rPr>
        <w:t>理论分析</w:t>
      </w:r>
    </w:p>
    <w:p w14:paraId="2ECE31A3" w14:textId="292E2CEE" w:rsidR="00A17784" w:rsidRDefault="00AB7E96" w:rsidP="00C34DA0">
      <w:pPr>
        <w:ind w:firstLine="42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为求解一个</w:t>
      </w:r>
      <w:r>
        <w:t>3</w:t>
      </w:r>
      <w:r>
        <w:rPr>
          <w:rFonts w:hint="eastAsia"/>
        </w:rPr>
        <w:t>阶非线性微分方程组的数值解</w:t>
      </w:r>
      <w:r w:rsidR="008160A4">
        <w:rPr>
          <w:rFonts w:hint="eastAsia"/>
        </w:rPr>
        <w:t>，并</w:t>
      </w:r>
      <w:r w:rsidR="007D5D25">
        <w:rPr>
          <w:rFonts w:hint="eastAsia"/>
        </w:rPr>
        <w:t>绘制出两个因变量在</w:t>
      </w:r>
      <w:r w:rsidR="007D5D25">
        <w:rPr>
          <w:rFonts w:hint="eastAsia"/>
        </w:rPr>
        <w:t>[</w:t>
      </w:r>
      <w:r w:rsidR="007D5D25">
        <w:t>0, 10]</w:t>
      </w:r>
      <w:r w:rsidR="007D5D25">
        <w:rPr>
          <w:rFonts w:hint="eastAsia"/>
        </w:rPr>
        <w:t>上的</w:t>
      </w:r>
      <w:r w:rsidR="002F2DFD">
        <w:rPr>
          <w:rFonts w:hint="eastAsia"/>
        </w:rPr>
        <w:t>数值解曲线</w:t>
      </w:r>
      <w:r w:rsidR="006C0E43">
        <w:rPr>
          <w:rFonts w:hint="eastAsia"/>
        </w:rPr>
        <w:t>。</w:t>
      </w:r>
      <w:r w:rsidR="003B6D96">
        <w:rPr>
          <w:rFonts w:hint="eastAsia"/>
        </w:rPr>
        <w:t>该题可以直接调用</w:t>
      </w:r>
      <w:r w:rsidR="003B6D96" w:rsidRPr="003B6D96">
        <w:rPr>
          <w:rFonts w:hint="eastAsia"/>
        </w:rPr>
        <w:t xml:space="preserve"> Scipy </w:t>
      </w:r>
      <w:r w:rsidR="003B6D96" w:rsidRPr="003B6D96">
        <w:rPr>
          <w:rFonts w:hint="eastAsia"/>
        </w:rPr>
        <w:t>库中的</w:t>
      </w:r>
      <w:r w:rsidR="003B6D96" w:rsidRPr="003B6D96">
        <w:rPr>
          <w:rFonts w:hint="eastAsia"/>
        </w:rPr>
        <w:t xml:space="preserve"> odeint </w:t>
      </w:r>
      <w:r w:rsidR="003B6D96" w:rsidRPr="003B6D96">
        <w:rPr>
          <w:rFonts w:hint="eastAsia"/>
        </w:rPr>
        <w:t>函数来实现</w:t>
      </w:r>
      <w:r w:rsidR="00B834AA">
        <w:rPr>
          <w:rFonts w:hint="eastAsia"/>
        </w:rPr>
        <w:t>。</w:t>
      </w:r>
    </w:p>
    <w:p w14:paraId="59E94472" w14:textId="757DE8DB" w:rsidR="00980703" w:rsidRDefault="00980703" w:rsidP="00980703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程序与运行结果</w:t>
      </w:r>
    </w:p>
    <w:p w14:paraId="6D7E9E3C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"""</w:t>
      </w:r>
    </w:p>
    <w:p w14:paraId="2D8947D4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Created on Sat Nov 11 17:40:34 2023</w:t>
      </w:r>
    </w:p>
    <w:p w14:paraId="06955661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>求解三阶非线性微分方程组，含有两个因变量</w:t>
      </w:r>
    </w:p>
    <w:p w14:paraId="2A1F69DB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@author: admin</w:t>
      </w:r>
    </w:p>
    <w:p w14:paraId="122CCD41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"""</w:t>
      </w:r>
    </w:p>
    <w:p w14:paraId="5BCAF028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136C1B8E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import numpy as np</w:t>
      </w:r>
    </w:p>
    <w:p w14:paraId="3569D514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import matplotlib.pyplot as plt</w:t>
      </w:r>
    </w:p>
    <w:p w14:paraId="38202679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from scipy.integrate import odeint</w:t>
      </w:r>
    </w:p>
    <w:p w14:paraId="4470D15D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371CBBB8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 xml:space="preserve"># </w:t>
      </w:r>
      <w:r w:rsidRPr="00807D29">
        <w:rPr>
          <w:rFonts w:hint="eastAsia"/>
          <w:highlight w:val="lightGray"/>
        </w:rPr>
        <w:t>定义含两个因变量的二阶非线性微分方程</w:t>
      </w:r>
    </w:p>
    <w:p w14:paraId="645A6100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def model(y, t):</w:t>
      </w:r>
    </w:p>
    <w:p w14:paraId="7A483110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y1, y2, y3, y4, y5 = y</w:t>
      </w:r>
    </w:p>
    <w:p w14:paraId="3E8F1A83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dy1dt = y2</w:t>
      </w:r>
    </w:p>
    <w:p w14:paraId="12F8FC6B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dy2dt = y3</w:t>
      </w:r>
    </w:p>
    <w:p w14:paraId="74F84CC4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dy3dt = -3*y1*y3+2*y1**2-y4</w:t>
      </w:r>
    </w:p>
    <w:p w14:paraId="74A5E85F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dy4dt = y5</w:t>
      </w:r>
    </w:p>
    <w:p w14:paraId="1BD07761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dy5dt = -2.1*y1*y5</w:t>
      </w:r>
    </w:p>
    <w:p w14:paraId="27808940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 xml:space="preserve">    return [dy1dt, dy2dt, dy3dt, dy4dt, dy5dt ]</w:t>
      </w:r>
    </w:p>
    <w:p w14:paraId="091E1AE5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62FA70F9" w14:textId="3E1449D8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 xml:space="preserve"># </w:t>
      </w:r>
      <w:r w:rsidRPr="00807D29">
        <w:rPr>
          <w:rFonts w:hint="eastAsia"/>
          <w:highlight w:val="lightGray"/>
        </w:rPr>
        <w:t>定义初始条件</w:t>
      </w:r>
    </w:p>
    <w:p w14:paraId="3CCCD99F" w14:textId="4A6EA31C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 xml:space="preserve">y0 = [0, 0.0, 0.68, 1, -0.5]  </w:t>
      </w:r>
    </w:p>
    <w:p w14:paraId="19C58873" w14:textId="0F27AB76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 xml:space="preserve">t = np.linspace(0, 10, 1000)  # </w:t>
      </w:r>
      <w:r w:rsidRPr="00807D29">
        <w:rPr>
          <w:rFonts w:hint="eastAsia"/>
          <w:highlight w:val="lightGray"/>
        </w:rPr>
        <w:t>时间间隔从</w:t>
      </w:r>
      <w:r w:rsidRPr="00807D29">
        <w:rPr>
          <w:rFonts w:hint="eastAsia"/>
          <w:highlight w:val="lightGray"/>
        </w:rPr>
        <w:t>0</w:t>
      </w:r>
      <w:r w:rsidRPr="00807D29">
        <w:rPr>
          <w:rFonts w:hint="eastAsia"/>
          <w:highlight w:val="lightGray"/>
        </w:rPr>
        <w:t>到</w:t>
      </w:r>
      <w:r w:rsidR="00230042">
        <w:rPr>
          <w:highlight w:val="lightGray"/>
        </w:rPr>
        <w:t>10</w:t>
      </w:r>
      <w:r w:rsidRPr="00807D29">
        <w:rPr>
          <w:rFonts w:hint="eastAsia"/>
          <w:highlight w:val="lightGray"/>
        </w:rPr>
        <w:t>，将其均匀分成</w:t>
      </w:r>
      <w:r w:rsidRPr="00807D29">
        <w:rPr>
          <w:rFonts w:hint="eastAsia"/>
          <w:highlight w:val="lightGray"/>
        </w:rPr>
        <w:t>1000</w:t>
      </w:r>
      <w:r w:rsidRPr="00807D29">
        <w:rPr>
          <w:rFonts w:hint="eastAsia"/>
          <w:highlight w:val="lightGray"/>
        </w:rPr>
        <w:t>个点</w:t>
      </w:r>
    </w:p>
    <w:p w14:paraId="4A105588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6FAE0D42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 xml:space="preserve"># </w:t>
      </w:r>
      <w:r w:rsidRPr="00807D29">
        <w:rPr>
          <w:rFonts w:hint="eastAsia"/>
          <w:highlight w:val="lightGray"/>
        </w:rPr>
        <w:t>求解微分方程</w:t>
      </w:r>
    </w:p>
    <w:p w14:paraId="033F886E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y = odeint(model, y0, t)</w:t>
      </w:r>
    </w:p>
    <w:p w14:paraId="3761835B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32F91806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lastRenderedPageBreak/>
        <w:t>#</w:t>
      </w:r>
      <w:r w:rsidRPr="00807D29">
        <w:rPr>
          <w:rFonts w:hint="eastAsia"/>
          <w:highlight w:val="lightGray"/>
        </w:rPr>
        <w:t>创建图表和轴对象</w:t>
      </w:r>
    </w:p>
    <w:p w14:paraId="191B601F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fig, ax1 =plt.subplots()</w:t>
      </w:r>
    </w:p>
    <w:p w14:paraId="4A4332BE" w14:textId="77777777" w:rsidR="00807D29" w:rsidRPr="00807D29" w:rsidRDefault="00807D29" w:rsidP="00807D29">
      <w:pPr>
        <w:ind w:firstLine="420"/>
        <w:rPr>
          <w:highlight w:val="lightGray"/>
        </w:rPr>
      </w:pPr>
    </w:p>
    <w:p w14:paraId="0EFE86AE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>#</w:t>
      </w:r>
      <w:r w:rsidRPr="00807D29">
        <w:rPr>
          <w:rFonts w:hint="eastAsia"/>
          <w:highlight w:val="lightGray"/>
        </w:rPr>
        <w:t>绘制第一个数据集（左</w:t>
      </w:r>
      <w:r w:rsidRPr="00807D29">
        <w:rPr>
          <w:rFonts w:hint="eastAsia"/>
          <w:highlight w:val="lightGray"/>
        </w:rPr>
        <w:t>Y</w:t>
      </w:r>
      <w:r w:rsidRPr="00807D29">
        <w:rPr>
          <w:rFonts w:hint="eastAsia"/>
          <w:highlight w:val="lightGray"/>
        </w:rPr>
        <w:t>轴）</w:t>
      </w:r>
    </w:p>
    <w:p w14:paraId="55818B04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ax1.plot(t,y[:, 0],'b-',label = 'f(η)')</w:t>
      </w:r>
    </w:p>
    <w:p w14:paraId="65BEEF11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ax1.set_xlabel('η')</w:t>
      </w:r>
    </w:p>
    <w:p w14:paraId="68E65E7A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ax1.set_ylabel('f(η)',color = 'b')</w:t>
      </w:r>
    </w:p>
    <w:p w14:paraId="68C35F76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ax1.tick_params('y', colors = 'b')</w:t>
      </w:r>
    </w:p>
    <w:p w14:paraId="2A321659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>#</w:t>
      </w:r>
      <w:r w:rsidRPr="00807D29">
        <w:rPr>
          <w:rFonts w:hint="eastAsia"/>
          <w:highlight w:val="lightGray"/>
        </w:rPr>
        <w:t>绘制第二个数据集</w:t>
      </w:r>
    </w:p>
    <w:p w14:paraId="5E901E0F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ax2 = ax1.twinx()</w:t>
      </w:r>
    </w:p>
    <w:p w14:paraId="59DE1B76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ax2.plot(t, y[:, 3], 'c', label='T(η)')</w:t>
      </w:r>
    </w:p>
    <w:p w14:paraId="38D05AEE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ax2.set_ylabel('T(η)',color = 'c')</w:t>
      </w:r>
    </w:p>
    <w:p w14:paraId="2C3D26DE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ax2.tick_params('y',colors = 'c')</w:t>
      </w:r>
    </w:p>
    <w:p w14:paraId="4108D449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>#</w:t>
      </w:r>
      <w:r w:rsidRPr="00807D29">
        <w:rPr>
          <w:rFonts w:hint="eastAsia"/>
          <w:highlight w:val="lightGray"/>
        </w:rPr>
        <w:t>添加图例</w:t>
      </w:r>
    </w:p>
    <w:p w14:paraId="0AC4D2DC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lines, labels = ax1.get_legend_handles_labels()</w:t>
      </w:r>
    </w:p>
    <w:p w14:paraId="3BD9E956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lines2, labels2 = ax2.get_legend_handles_labels()</w:t>
      </w:r>
    </w:p>
    <w:p w14:paraId="31D9508D" w14:textId="77777777" w:rsidR="00807D29" w:rsidRPr="00807D29" w:rsidRDefault="00807D29" w:rsidP="00807D29">
      <w:pPr>
        <w:ind w:firstLine="420"/>
        <w:rPr>
          <w:highlight w:val="lightGray"/>
        </w:rPr>
      </w:pPr>
      <w:r w:rsidRPr="00807D29">
        <w:rPr>
          <w:highlight w:val="lightGray"/>
        </w:rPr>
        <w:t>ax2.legend(lines + lines2, labels + labels2, loc='upper center')</w:t>
      </w:r>
    </w:p>
    <w:p w14:paraId="78F3EF8F" w14:textId="77777777" w:rsidR="00807D29" w:rsidRPr="00807D29" w:rsidRDefault="00807D29" w:rsidP="00807D29">
      <w:pPr>
        <w:ind w:firstLine="420"/>
        <w:rPr>
          <w:rFonts w:hint="eastAsia"/>
          <w:highlight w:val="lightGray"/>
        </w:rPr>
      </w:pPr>
      <w:r w:rsidRPr="00807D29">
        <w:rPr>
          <w:rFonts w:hint="eastAsia"/>
          <w:highlight w:val="lightGray"/>
        </w:rPr>
        <w:t>plt.savefig('Imag/</w:t>
      </w:r>
      <w:r w:rsidRPr="00807D29">
        <w:rPr>
          <w:rFonts w:hint="eastAsia"/>
          <w:highlight w:val="lightGray"/>
        </w:rPr>
        <w:t>微分方程组数值解曲线</w:t>
      </w:r>
      <w:r w:rsidRPr="00807D29">
        <w:rPr>
          <w:rFonts w:hint="eastAsia"/>
          <w:highlight w:val="lightGray"/>
        </w:rPr>
        <w:t>.jpg', dpi=600)</w:t>
      </w:r>
    </w:p>
    <w:p w14:paraId="0FB3D0BC" w14:textId="413A45F2" w:rsidR="00980703" w:rsidRDefault="00807D29" w:rsidP="00807D29">
      <w:pPr>
        <w:ind w:firstLine="420"/>
      </w:pPr>
      <w:r w:rsidRPr="00807D29">
        <w:rPr>
          <w:highlight w:val="lightGray"/>
        </w:rPr>
        <w:t>plt.show()</w:t>
      </w:r>
    </w:p>
    <w:p w14:paraId="7F61D85D" w14:textId="2060DFF3" w:rsidR="00807D29" w:rsidRDefault="00595D9B" w:rsidP="00807D29">
      <w:pPr>
        <w:ind w:firstLine="420"/>
      </w:pPr>
      <w:r w:rsidRPr="007D146B">
        <w:rPr>
          <w:rFonts w:hint="eastAsia"/>
        </w:rPr>
        <w:t>运行</w:t>
      </w:r>
      <w:r w:rsidR="00F37F05" w:rsidRPr="007D146B">
        <w:rPr>
          <w:rFonts w:hint="eastAsia"/>
        </w:rPr>
        <w:t>程序后，可以得到</w:t>
      </w:r>
      <w:r w:rsidR="00F37F05" w:rsidRPr="007D146B">
        <w:rPr>
          <w:i/>
          <w:iCs/>
        </w:rPr>
        <w:t>f</w:t>
      </w:r>
      <w:r w:rsidR="00F37F05" w:rsidRPr="007D146B">
        <w:t>(</w:t>
      </w:r>
      <w:r w:rsidR="00F37F05" w:rsidRPr="007D146B">
        <w:rPr>
          <w:i/>
          <w:iCs/>
        </w:rPr>
        <w:t>η</w:t>
      </w:r>
      <w:r w:rsidR="00F37F05" w:rsidRPr="007D146B">
        <w:t>)</w:t>
      </w:r>
      <w:r w:rsidR="00F37F05" w:rsidRPr="007D146B">
        <w:rPr>
          <w:rFonts w:hint="eastAsia"/>
        </w:rPr>
        <w:t>与</w:t>
      </w:r>
      <w:r w:rsidR="00F37F05" w:rsidRPr="007D146B">
        <w:rPr>
          <w:i/>
          <w:iCs/>
        </w:rPr>
        <w:t>T</w:t>
      </w:r>
      <w:r w:rsidR="00F37F05" w:rsidRPr="007D146B">
        <w:t>(</w:t>
      </w:r>
      <w:r w:rsidR="00F37F05" w:rsidRPr="007D146B">
        <w:rPr>
          <w:i/>
          <w:iCs/>
        </w:rPr>
        <w:t>η</w:t>
      </w:r>
      <w:r w:rsidR="00F37F05" w:rsidRPr="007D146B">
        <w:t>)</w:t>
      </w:r>
      <w:r w:rsidR="007D146B">
        <w:rPr>
          <w:rFonts w:hint="eastAsia"/>
        </w:rPr>
        <w:t>的数值解曲线如图</w:t>
      </w:r>
      <w:r w:rsidR="007D146B">
        <w:rPr>
          <w:rFonts w:hint="eastAsia"/>
        </w:rPr>
        <w:t>3</w:t>
      </w:r>
      <w:r w:rsidR="007D146B">
        <w:rPr>
          <w:rFonts w:hint="eastAsia"/>
        </w:rPr>
        <w:t>所示</w:t>
      </w:r>
      <w:r w:rsidR="00E516B2">
        <w:rPr>
          <w:rFonts w:hint="eastAsia"/>
        </w:rPr>
        <w:t>，</w:t>
      </w:r>
      <w:r w:rsidR="001C22F7">
        <w:rPr>
          <w:rFonts w:hint="eastAsia"/>
        </w:rPr>
        <w:t>图中蓝色的为</w:t>
      </w:r>
      <w:r w:rsidR="001C22F7" w:rsidRPr="007D146B">
        <w:rPr>
          <w:i/>
          <w:iCs/>
        </w:rPr>
        <w:t>f</w:t>
      </w:r>
      <w:r w:rsidR="001C22F7" w:rsidRPr="007D146B">
        <w:t>(</w:t>
      </w:r>
      <w:r w:rsidR="001C22F7" w:rsidRPr="007D146B">
        <w:rPr>
          <w:i/>
          <w:iCs/>
        </w:rPr>
        <w:t>η</w:t>
      </w:r>
      <w:r w:rsidR="001C22F7" w:rsidRPr="007D146B">
        <w:t>)</w:t>
      </w:r>
      <w:r w:rsidR="001C22F7">
        <w:rPr>
          <w:rFonts w:hint="eastAsia"/>
        </w:rPr>
        <w:t>的数值解曲线，绿色为</w:t>
      </w:r>
      <w:r w:rsidR="001C22F7" w:rsidRPr="007D146B">
        <w:rPr>
          <w:i/>
          <w:iCs/>
        </w:rPr>
        <w:t>T</w:t>
      </w:r>
      <w:r w:rsidR="001C22F7" w:rsidRPr="007D146B">
        <w:t>(</w:t>
      </w:r>
      <w:r w:rsidR="001C22F7" w:rsidRPr="007D146B">
        <w:rPr>
          <w:i/>
          <w:iCs/>
        </w:rPr>
        <w:t>η</w:t>
      </w:r>
      <w:r w:rsidR="001C22F7" w:rsidRPr="007D146B">
        <w:t>)</w:t>
      </w:r>
      <w:r w:rsidR="001C22F7">
        <w:rPr>
          <w:rFonts w:hint="eastAsia"/>
        </w:rPr>
        <w:t>的数值解曲线</w:t>
      </w:r>
      <w:r w:rsidR="001E2239">
        <w:rPr>
          <w:rFonts w:hint="eastAsia"/>
        </w:rPr>
        <w:t>。</w:t>
      </w:r>
    </w:p>
    <w:p w14:paraId="7709E499" w14:textId="3F96B02B" w:rsidR="00BA6023" w:rsidRDefault="00BA6023" w:rsidP="00BA6023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2F14701" wp14:editId="4EBD6E31">
            <wp:extent cx="4050249" cy="2700000"/>
            <wp:effectExtent l="0" t="0" r="7620" b="5715"/>
            <wp:docPr id="874511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1893" name="图片 8745118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249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48ED" w14:textId="52D4F4BA" w:rsidR="00BA6023" w:rsidRPr="00980703" w:rsidRDefault="00BA6023" w:rsidP="00BA6023">
      <w:pPr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微分方程组数值解曲线</w:t>
      </w:r>
    </w:p>
    <w:sectPr w:rsidR="00BA6023" w:rsidRPr="009807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9FFE" w14:textId="77777777" w:rsidR="007A068E" w:rsidRDefault="007A068E" w:rsidP="00E50D28">
      <w:pPr>
        <w:ind w:firstLine="420"/>
      </w:pPr>
      <w:r>
        <w:separator/>
      </w:r>
    </w:p>
  </w:endnote>
  <w:endnote w:type="continuationSeparator" w:id="0">
    <w:p w14:paraId="66AF2CB4" w14:textId="77777777" w:rsidR="007A068E" w:rsidRDefault="007A068E" w:rsidP="00E50D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5984" w14:textId="77777777" w:rsidR="00E50D28" w:rsidRDefault="00E50D2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CC37" w14:textId="77777777" w:rsidR="00E50D28" w:rsidRDefault="00E50D2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FEDE" w14:textId="77777777" w:rsidR="00E50D28" w:rsidRDefault="00E50D2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1DC9" w14:textId="77777777" w:rsidR="007A068E" w:rsidRDefault="007A068E" w:rsidP="00E50D28">
      <w:pPr>
        <w:ind w:firstLine="420"/>
      </w:pPr>
      <w:r>
        <w:separator/>
      </w:r>
    </w:p>
  </w:footnote>
  <w:footnote w:type="continuationSeparator" w:id="0">
    <w:p w14:paraId="27D07E22" w14:textId="77777777" w:rsidR="007A068E" w:rsidRDefault="007A068E" w:rsidP="00E50D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D249" w14:textId="77777777" w:rsidR="00E50D28" w:rsidRDefault="00E50D2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41AE" w14:textId="77777777" w:rsidR="00E50D28" w:rsidRDefault="00E50D2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FF93" w14:textId="77777777" w:rsidR="00E50D28" w:rsidRDefault="00E50D2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DF8"/>
    <w:multiLevelType w:val="hybridMultilevel"/>
    <w:tmpl w:val="E2324A3C"/>
    <w:lvl w:ilvl="0" w:tplc="18B2AFAC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E156FC2"/>
    <w:multiLevelType w:val="hybridMultilevel"/>
    <w:tmpl w:val="60FC162E"/>
    <w:lvl w:ilvl="0" w:tplc="DD32427E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0451081">
    <w:abstractNumId w:val="1"/>
  </w:num>
  <w:num w:numId="2" w16cid:durableId="212645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B"/>
    <w:rsid w:val="00011716"/>
    <w:rsid w:val="000142A5"/>
    <w:rsid w:val="000229A2"/>
    <w:rsid w:val="00033F05"/>
    <w:rsid w:val="00045AFA"/>
    <w:rsid w:val="00051141"/>
    <w:rsid w:val="0006715C"/>
    <w:rsid w:val="00071848"/>
    <w:rsid w:val="000D3120"/>
    <w:rsid w:val="000D39AD"/>
    <w:rsid w:val="000D75E3"/>
    <w:rsid w:val="000F2E08"/>
    <w:rsid w:val="00126030"/>
    <w:rsid w:val="00132C63"/>
    <w:rsid w:val="00154E63"/>
    <w:rsid w:val="00155FC0"/>
    <w:rsid w:val="00181810"/>
    <w:rsid w:val="0019466A"/>
    <w:rsid w:val="0019603E"/>
    <w:rsid w:val="001979C0"/>
    <w:rsid w:val="001C22F7"/>
    <w:rsid w:val="001E2239"/>
    <w:rsid w:val="001F1060"/>
    <w:rsid w:val="00201186"/>
    <w:rsid w:val="0020757F"/>
    <w:rsid w:val="00230042"/>
    <w:rsid w:val="00231870"/>
    <w:rsid w:val="00265CBE"/>
    <w:rsid w:val="00276AB7"/>
    <w:rsid w:val="00281BB1"/>
    <w:rsid w:val="00283CE3"/>
    <w:rsid w:val="00284ACA"/>
    <w:rsid w:val="002B6983"/>
    <w:rsid w:val="002C79F4"/>
    <w:rsid w:val="002D0AF4"/>
    <w:rsid w:val="002F2DFD"/>
    <w:rsid w:val="0030271F"/>
    <w:rsid w:val="00305968"/>
    <w:rsid w:val="003322AE"/>
    <w:rsid w:val="00341C39"/>
    <w:rsid w:val="00350658"/>
    <w:rsid w:val="003542C1"/>
    <w:rsid w:val="00360298"/>
    <w:rsid w:val="003662B5"/>
    <w:rsid w:val="00372F1E"/>
    <w:rsid w:val="00380218"/>
    <w:rsid w:val="003A0E13"/>
    <w:rsid w:val="003A355B"/>
    <w:rsid w:val="003B6D96"/>
    <w:rsid w:val="003C1E61"/>
    <w:rsid w:val="003E5761"/>
    <w:rsid w:val="00404F51"/>
    <w:rsid w:val="0041733A"/>
    <w:rsid w:val="00451828"/>
    <w:rsid w:val="0046321B"/>
    <w:rsid w:val="00485529"/>
    <w:rsid w:val="004947BE"/>
    <w:rsid w:val="004C4C53"/>
    <w:rsid w:val="004E6EDD"/>
    <w:rsid w:val="00501838"/>
    <w:rsid w:val="00501C73"/>
    <w:rsid w:val="00504E8E"/>
    <w:rsid w:val="00525A25"/>
    <w:rsid w:val="005262B3"/>
    <w:rsid w:val="00534E25"/>
    <w:rsid w:val="00540F46"/>
    <w:rsid w:val="00542026"/>
    <w:rsid w:val="005447F4"/>
    <w:rsid w:val="0054547A"/>
    <w:rsid w:val="00557F1F"/>
    <w:rsid w:val="00560FDF"/>
    <w:rsid w:val="00562686"/>
    <w:rsid w:val="00575C38"/>
    <w:rsid w:val="0058361E"/>
    <w:rsid w:val="00595D9B"/>
    <w:rsid w:val="005A658B"/>
    <w:rsid w:val="005B7ED8"/>
    <w:rsid w:val="005C275A"/>
    <w:rsid w:val="005D7285"/>
    <w:rsid w:val="005F740E"/>
    <w:rsid w:val="00600C93"/>
    <w:rsid w:val="00617B77"/>
    <w:rsid w:val="00620BE7"/>
    <w:rsid w:val="00630A7D"/>
    <w:rsid w:val="006324FA"/>
    <w:rsid w:val="00643FDA"/>
    <w:rsid w:val="006648CE"/>
    <w:rsid w:val="006658E4"/>
    <w:rsid w:val="00675B02"/>
    <w:rsid w:val="0069192A"/>
    <w:rsid w:val="00696D3B"/>
    <w:rsid w:val="006A6DD5"/>
    <w:rsid w:val="006C0E43"/>
    <w:rsid w:val="00712B99"/>
    <w:rsid w:val="00731F44"/>
    <w:rsid w:val="00732558"/>
    <w:rsid w:val="007539CB"/>
    <w:rsid w:val="00755F0F"/>
    <w:rsid w:val="0077503B"/>
    <w:rsid w:val="00783009"/>
    <w:rsid w:val="0079288A"/>
    <w:rsid w:val="007A068E"/>
    <w:rsid w:val="007A2772"/>
    <w:rsid w:val="007B73A9"/>
    <w:rsid w:val="007B7ECA"/>
    <w:rsid w:val="007C155A"/>
    <w:rsid w:val="007C15C7"/>
    <w:rsid w:val="007D146B"/>
    <w:rsid w:val="007D5D25"/>
    <w:rsid w:val="007E230D"/>
    <w:rsid w:val="007F294A"/>
    <w:rsid w:val="00805650"/>
    <w:rsid w:val="00807D29"/>
    <w:rsid w:val="00814A74"/>
    <w:rsid w:val="008160A4"/>
    <w:rsid w:val="0082772E"/>
    <w:rsid w:val="008305DD"/>
    <w:rsid w:val="00832551"/>
    <w:rsid w:val="008419C3"/>
    <w:rsid w:val="0084442D"/>
    <w:rsid w:val="00880D09"/>
    <w:rsid w:val="008A3F09"/>
    <w:rsid w:val="008B7E5F"/>
    <w:rsid w:val="008C269F"/>
    <w:rsid w:val="008E4606"/>
    <w:rsid w:val="008E4A60"/>
    <w:rsid w:val="008F0E13"/>
    <w:rsid w:val="00913C9D"/>
    <w:rsid w:val="00915D90"/>
    <w:rsid w:val="0092505E"/>
    <w:rsid w:val="00925201"/>
    <w:rsid w:val="00940672"/>
    <w:rsid w:val="009757F2"/>
    <w:rsid w:val="00980703"/>
    <w:rsid w:val="00981559"/>
    <w:rsid w:val="009B0653"/>
    <w:rsid w:val="009B66E2"/>
    <w:rsid w:val="009B72BA"/>
    <w:rsid w:val="009C11C7"/>
    <w:rsid w:val="009C2A2D"/>
    <w:rsid w:val="00A042B2"/>
    <w:rsid w:val="00A17784"/>
    <w:rsid w:val="00A21118"/>
    <w:rsid w:val="00A265E2"/>
    <w:rsid w:val="00A377E8"/>
    <w:rsid w:val="00A462CE"/>
    <w:rsid w:val="00A8018F"/>
    <w:rsid w:val="00A818A8"/>
    <w:rsid w:val="00A86AD4"/>
    <w:rsid w:val="00A91CCF"/>
    <w:rsid w:val="00A93D26"/>
    <w:rsid w:val="00AB504B"/>
    <w:rsid w:val="00AB7E96"/>
    <w:rsid w:val="00AE1778"/>
    <w:rsid w:val="00AE243E"/>
    <w:rsid w:val="00AF5477"/>
    <w:rsid w:val="00B02903"/>
    <w:rsid w:val="00B148DA"/>
    <w:rsid w:val="00B22DF9"/>
    <w:rsid w:val="00B4276F"/>
    <w:rsid w:val="00B65109"/>
    <w:rsid w:val="00B834AA"/>
    <w:rsid w:val="00B91541"/>
    <w:rsid w:val="00BA241F"/>
    <w:rsid w:val="00BA6023"/>
    <w:rsid w:val="00BB4B59"/>
    <w:rsid w:val="00BC28ED"/>
    <w:rsid w:val="00BD01FD"/>
    <w:rsid w:val="00C040D5"/>
    <w:rsid w:val="00C34D11"/>
    <w:rsid w:val="00C34DA0"/>
    <w:rsid w:val="00C35510"/>
    <w:rsid w:val="00C52AA3"/>
    <w:rsid w:val="00C7156C"/>
    <w:rsid w:val="00C82893"/>
    <w:rsid w:val="00C8731F"/>
    <w:rsid w:val="00C873FB"/>
    <w:rsid w:val="00CA2A65"/>
    <w:rsid w:val="00CE37F7"/>
    <w:rsid w:val="00CE4CB6"/>
    <w:rsid w:val="00CF35F1"/>
    <w:rsid w:val="00D01D85"/>
    <w:rsid w:val="00D22A65"/>
    <w:rsid w:val="00D61073"/>
    <w:rsid w:val="00D75819"/>
    <w:rsid w:val="00D843E7"/>
    <w:rsid w:val="00D90F06"/>
    <w:rsid w:val="00D97693"/>
    <w:rsid w:val="00DB0794"/>
    <w:rsid w:val="00DC21F2"/>
    <w:rsid w:val="00DF319F"/>
    <w:rsid w:val="00E226B2"/>
    <w:rsid w:val="00E36390"/>
    <w:rsid w:val="00E50D28"/>
    <w:rsid w:val="00E516B2"/>
    <w:rsid w:val="00E65229"/>
    <w:rsid w:val="00E726EA"/>
    <w:rsid w:val="00EB0F90"/>
    <w:rsid w:val="00EE14D9"/>
    <w:rsid w:val="00F152D9"/>
    <w:rsid w:val="00F2318D"/>
    <w:rsid w:val="00F35149"/>
    <w:rsid w:val="00F37F05"/>
    <w:rsid w:val="00F451DC"/>
    <w:rsid w:val="00F51989"/>
    <w:rsid w:val="00F564A7"/>
    <w:rsid w:val="00FB2A9A"/>
    <w:rsid w:val="00FB5DDE"/>
    <w:rsid w:val="00FD59CF"/>
    <w:rsid w:val="00FE44FC"/>
    <w:rsid w:val="00FF0983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794AD"/>
  <w15:chartTrackingRefBased/>
  <w15:docId w15:val="{7D04DDA4-44B3-464B-8DDC-984A62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3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50D28"/>
    <w:pPr>
      <w:keepNext/>
      <w:keepLines/>
      <w:spacing w:before="120" w:afterLines="50" w:after="5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31F"/>
    <w:pPr>
      <w:keepNext/>
      <w:keepLines/>
      <w:ind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DA0"/>
    <w:pPr>
      <w:keepNext/>
      <w:keepLines/>
      <w:ind w:firstLineChars="0" w:firstLine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0D2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731F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50D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D2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D28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34DA0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zqy2018330301066@outlook.com</dc:creator>
  <cp:keywords/>
  <dc:description/>
  <cp:lastModifiedBy>zqy2018330301066@outlook.com</cp:lastModifiedBy>
  <cp:revision>221</cp:revision>
  <dcterms:created xsi:type="dcterms:W3CDTF">2023-11-01T06:15:00Z</dcterms:created>
  <dcterms:modified xsi:type="dcterms:W3CDTF">2023-11-11T12:20:00Z</dcterms:modified>
</cp:coreProperties>
</file>