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98" w:rsidRPr="00E4133D" w:rsidRDefault="00E4133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E4133D">
        <w:rPr>
          <w:rFonts w:ascii="Times New Roman" w:hAnsi="Times New Roman" w:cs="Times New Roman"/>
          <w:b/>
          <w:bCs/>
          <w:sz w:val="28"/>
          <w:szCs w:val="28"/>
        </w:rPr>
        <w:t>3. Synchronizing Shared Resources</w:t>
      </w:r>
    </w:p>
    <w:bookmarkEnd w:id="0"/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class Counter {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33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count = 0;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E4133D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method to ensure thread-safe access to the counter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synchronized void increment() {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() {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count; </w:t>
      </w: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>}</w:t>
      </w: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extends Thread {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(Counter counter) {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133D">
        <w:rPr>
          <w:rFonts w:ascii="Times New Roman" w:hAnsi="Times New Roman" w:cs="Times New Roman"/>
          <w:sz w:val="24"/>
          <w:szCs w:val="24"/>
        </w:rPr>
        <w:t>this.counter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= counter;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@Override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void run() {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&lt; 1000;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++) {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33D">
        <w:rPr>
          <w:rFonts w:ascii="Times New Roman" w:hAnsi="Times New Roman" w:cs="Times New Roman"/>
          <w:sz w:val="24"/>
          <w:szCs w:val="24"/>
        </w:rPr>
        <w:t>counter.increment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>}</w:t>
      </w: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3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Counter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4133D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E4133D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 and start multiple threads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Thread thread1 = new </w:t>
      </w:r>
      <w:proofErr w:type="spellStart"/>
      <w:proofErr w:type="gramStart"/>
      <w:r w:rsidRPr="00E4133D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counter);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Thread thread2 = new </w:t>
      </w:r>
      <w:proofErr w:type="spellStart"/>
      <w:proofErr w:type="gramStart"/>
      <w:r w:rsidRPr="00E4133D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counter);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thread1.start(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thread2.start(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// Wait for threads to finish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lastRenderedPageBreak/>
        <w:t>thread1.join(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133D">
        <w:rPr>
          <w:rFonts w:ascii="Times New Roman" w:hAnsi="Times New Roman" w:cs="Times New Roman"/>
          <w:sz w:val="24"/>
          <w:szCs w:val="24"/>
        </w:rPr>
        <w:t>thread2.join(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3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33D">
        <w:rPr>
          <w:rFonts w:ascii="Times New Roman" w:hAnsi="Times New Roman" w:cs="Times New Roman"/>
          <w:sz w:val="24"/>
          <w:szCs w:val="24"/>
        </w:rPr>
        <w:t xml:space="preserve">"Final counter value: " + </w:t>
      </w:r>
      <w:proofErr w:type="spellStart"/>
      <w:r w:rsidRPr="00E4133D">
        <w:rPr>
          <w:rFonts w:ascii="Times New Roman" w:hAnsi="Times New Roman" w:cs="Times New Roman"/>
          <w:sz w:val="24"/>
          <w:szCs w:val="24"/>
        </w:rPr>
        <w:t>counter.getCount</w:t>
      </w:r>
      <w:proofErr w:type="spellEnd"/>
      <w:r w:rsidRPr="00E4133D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t>}</w:t>
      </w:r>
    </w:p>
    <w:p w:rsid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E4133D" w:rsidRPr="00E4133D" w:rsidRDefault="00E4133D" w:rsidP="00E4133D">
      <w:pPr>
        <w:rPr>
          <w:rFonts w:ascii="Times New Roman" w:hAnsi="Times New Roman" w:cs="Times New Roman"/>
          <w:sz w:val="24"/>
          <w:szCs w:val="24"/>
        </w:rPr>
      </w:pPr>
      <w:r w:rsidRPr="00E413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DD1E3E" wp14:editId="4B20B280">
            <wp:extent cx="5044877" cy="2194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3D" w:rsidRPr="00E4133D" w:rsidSect="00E4133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3D"/>
    <w:rsid w:val="0011099D"/>
    <w:rsid w:val="00476200"/>
    <w:rsid w:val="00522CBC"/>
    <w:rsid w:val="0054138F"/>
    <w:rsid w:val="00553E79"/>
    <w:rsid w:val="00835EA1"/>
    <w:rsid w:val="00887E82"/>
    <w:rsid w:val="008E2A37"/>
    <w:rsid w:val="009F766A"/>
    <w:rsid w:val="00A3622E"/>
    <w:rsid w:val="00D4737A"/>
    <w:rsid w:val="00E4133D"/>
    <w:rsid w:val="00F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D4B62-108D-438C-B5BB-2FB31433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2025-03-11T05:55:00Z</dcterms:created>
  <dcterms:modified xsi:type="dcterms:W3CDTF">2025-03-11T06:02:00Z</dcterms:modified>
</cp:coreProperties>
</file>