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865CC" w14:textId="77777777" w:rsidR="00626A45" w:rsidRDefault="00DB62DF">
      <w:r>
        <w:t>1.</w:t>
      </w:r>
    </w:p>
    <w:p w14:paraId="55D5F370" w14:textId="77777777" w:rsidR="00DB62DF" w:rsidRDefault="00DB62DF">
      <w:pPr>
        <w:rPr>
          <w:rFonts w:hint="eastAsia"/>
        </w:rPr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length is10</w:t>
      </w:r>
    </w:p>
    <w:p w14:paraId="0BE8EF99" w14:textId="77777777" w:rsidR="00DB62DF" w:rsidRDefault="00DB62DF">
      <w:pPr>
        <w:rPr>
          <w:rFonts w:hint="eastAsia"/>
        </w:rPr>
      </w:pPr>
    </w:p>
    <w:p w14:paraId="023C873E" w14:textId="77777777" w:rsidR="00DB62DF" w:rsidRDefault="00DB62DF">
      <w:pPr>
        <w:rPr>
          <w:rFonts w:hint="eastAsia"/>
        </w:rPr>
      </w:pPr>
      <w:r>
        <w:rPr>
          <w:rFonts w:hint="eastAsia"/>
        </w:rPr>
        <w:t>b)</w:t>
      </w:r>
      <w:r>
        <w:t xml:space="preserve"> (a) illegal, because the pointer </w:t>
      </w:r>
      <w:proofErr w:type="spellStart"/>
      <w:r>
        <w:t>iptr</w:t>
      </w:r>
      <w:proofErr w:type="spellEnd"/>
      <w:r>
        <w:t xml:space="preserve"> hasn’</w:t>
      </w:r>
      <w:r>
        <w:rPr>
          <w:rFonts w:hint="eastAsia"/>
        </w:rPr>
        <w:t>t been initialized</w:t>
      </w:r>
    </w:p>
    <w:p w14:paraId="671D1403" w14:textId="77777777" w:rsidR="00DB62DF" w:rsidRDefault="00DB62DF">
      <w:pPr>
        <w:rPr>
          <w:rFonts w:hint="eastAsia"/>
        </w:rPr>
      </w:pPr>
      <w:r>
        <w:rPr>
          <w:rFonts w:hint="eastAsia"/>
        </w:rPr>
        <w:t xml:space="preserve">  (b) illegal, because </w:t>
      </w:r>
      <w:r>
        <w:t xml:space="preserve">the pointer </w:t>
      </w:r>
      <w:proofErr w:type="spellStart"/>
      <w:r>
        <w:rPr>
          <w:rFonts w:hint="eastAsia"/>
        </w:rPr>
        <w:t>dptr</w:t>
      </w:r>
      <w:proofErr w:type="spellEnd"/>
      <w:r>
        <w:t xml:space="preserve"> hasn’</w:t>
      </w:r>
      <w:r>
        <w:rPr>
          <w:rFonts w:hint="eastAsia"/>
        </w:rPr>
        <w:t>t been initialized</w:t>
      </w:r>
    </w:p>
    <w:p w14:paraId="6195A3A9" w14:textId="77777777" w:rsidR="00DB62DF" w:rsidRDefault="00DB62DF">
      <w:r>
        <w:rPr>
          <w:rFonts w:hint="eastAsia"/>
        </w:rPr>
        <w:t xml:space="preserve">  </w:t>
      </w:r>
      <w:r>
        <w:t xml:space="preserve">(c) illegal, because a double pointer cannot be assigned to an integer pointer, and they  </w:t>
      </w:r>
    </w:p>
    <w:p w14:paraId="44B482CE" w14:textId="77777777" w:rsidR="00DB62DF" w:rsidRDefault="00DB62DF">
      <w:pPr>
        <w:rPr>
          <w:rFonts w:hint="eastAsia"/>
        </w:rPr>
      </w:pPr>
      <w:r>
        <w:rPr>
          <w:rFonts w:hint="eastAsia"/>
        </w:rPr>
        <w:t xml:space="preserve">     are not initialized</w:t>
      </w:r>
    </w:p>
    <w:p w14:paraId="5C0AEEB4" w14:textId="77777777" w:rsidR="00DB62DF" w:rsidRDefault="00DB62DF">
      <w:pPr>
        <w:rPr>
          <w:rFonts w:hint="eastAsia"/>
        </w:rPr>
      </w:pPr>
      <w:r>
        <w:rPr>
          <w:rFonts w:hint="eastAsia"/>
        </w:rPr>
        <w:t xml:space="preserve">  (d) illegal, because </w:t>
      </w:r>
      <w:proofErr w:type="spellStart"/>
      <w:r>
        <w:t>dptr</w:t>
      </w:r>
      <w:proofErr w:type="spellEnd"/>
      <w:r>
        <w:t xml:space="preserve"> hasn’</w:t>
      </w:r>
      <w:r>
        <w:rPr>
          <w:rFonts w:hint="eastAsia"/>
        </w:rPr>
        <w:t>t been initialized</w:t>
      </w:r>
    </w:p>
    <w:p w14:paraId="2A744F60" w14:textId="77777777" w:rsidR="00DB62DF" w:rsidRDefault="00DB62DF">
      <w:pPr>
        <w:rPr>
          <w:rFonts w:hint="eastAsia"/>
        </w:rPr>
      </w:pPr>
      <w:r>
        <w:rPr>
          <w:rFonts w:hint="eastAsia"/>
        </w:rPr>
        <w:t xml:space="preserve">  (e) illegal, because </w:t>
      </w:r>
      <w:proofErr w:type="spellStart"/>
      <w:r>
        <w:rPr>
          <w:rFonts w:hint="eastAsia"/>
        </w:rPr>
        <w:t>dptr</w:t>
      </w:r>
      <w:proofErr w:type="spellEnd"/>
      <w:r>
        <w:rPr>
          <w:rFonts w:hint="eastAsia"/>
        </w:rPr>
        <w:t xml:space="preserve"> hasn</w:t>
      </w:r>
      <w:r>
        <w:t>’</w:t>
      </w:r>
      <w:r>
        <w:rPr>
          <w:rFonts w:hint="eastAsia"/>
        </w:rPr>
        <w:t>t been initialized</w:t>
      </w:r>
    </w:p>
    <w:p w14:paraId="4B15E380" w14:textId="77777777" w:rsidR="00DB62DF" w:rsidRDefault="00DB62DF">
      <w:pPr>
        <w:rPr>
          <w:rFonts w:hint="eastAsia"/>
        </w:rPr>
      </w:pPr>
    </w:p>
    <w:p w14:paraId="21C5863C" w14:textId="77777777" w:rsidR="00DB62DF" w:rsidRDefault="00DB62DF">
      <w:r>
        <w:rPr>
          <w:rFonts w:hint="eastAsia"/>
        </w:rPr>
        <w:t>c)</w:t>
      </w:r>
      <w:r>
        <w:t xml:space="preserve"> (a)legal, </w:t>
      </w:r>
      <w:proofErr w:type="spellStart"/>
      <w:r>
        <w:t>i</w:t>
      </w:r>
      <w:proofErr w:type="spellEnd"/>
      <w:r>
        <w:t>=97;</w:t>
      </w:r>
    </w:p>
    <w:p w14:paraId="31BB7261" w14:textId="77777777" w:rsidR="00DB62DF" w:rsidRDefault="00DB62DF">
      <w:r>
        <w:rPr>
          <w:rFonts w:hint="eastAsia"/>
        </w:rPr>
        <w:t xml:space="preserve">  (b)legal, </w:t>
      </w:r>
      <w:proofErr w:type="spellStart"/>
      <w:r>
        <w:t>ic</w:t>
      </w:r>
      <w:proofErr w:type="spellEnd"/>
      <w:r>
        <w:t>=97</w:t>
      </w:r>
    </w:p>
    <w:p w14:paraId="7F1FD11F" w14:textId="77777777" w:rsidR="00DB62DF" w:rsidRDefault="00DB62DF">
      <w:pPr>
        <w:rPr>
          <w:rFonts w:hint="eastAsia"/>
        </w:rPr>
      </w:pPr>
      <w:r>
        <w:rPr>
          <w:rFonts w:hint="eastAsia"/>
        </w:rPr>
        <w:t xml:space="preserve">  (c) </w:t>
      </w:r>
      <w:proofErr w:type="spellStart"/>
      <w:proofErr w:type="gramStart"/>
      <w:r>
        <w:rPr>
          <w:rFonts w:hint="eastAsia"/>
        </w:rPr>
        <w:t>legal,pic</w:t>
      </w:r>
      <w:proofErr w:type="spellEnd"/>
      <w:proofErr w:type="gramEnd"/>
      <w:r>
        <w:rPr>
          <w:rFonts w:hint="eastAsia"/>
        </w:rPr>
        <w:t xml:space="preserve"> is a pointer to a constant </w:t>
      </w:r>
      <w:proofErr w:type="spellStart"/>
      <w:r>
        <w:rPr>
          <w:rFonts w:hint="eastAsia"/>
        </w:rPr>
        <w:t>ic</w:t>
      </w:r>
      <w:proofErr w:type="spellEnd"/>
    </w:p>
    <w:p w14:paraId="02A682F5" w14:textId="77777777" w:rsidR="00DB62DF" w:rsidRDefault="00DB62DF">
      <w:r>
        <w:rPr>
          <w:rFonts w:hint="eastAsia"/>
        </w:rPr>
        <w:t xml:space="preserve">  (d) illegal, because </w:t>
      </w:r>
      <w:r w:rsidR="00057E71">
        <w:t>we cannot initialize a constant pointer with a constant</w:t>
      </w:r>
    </w:p>
    <w:p w14:paraId="48FAABAC" w14:textId="77777777" w:rsidR="00057E71" w:rsidRDefault="00057E71">
      <w:r>
        <w:rPr>
          <w:rFonts w:hint="eastAsia"/>
        </w:rPr>
        <w:t xml:space="preserve">  (e) legal, </w:t>
      </w:r>
      <w:r>
        <w:t>a constant pointer pointing to a constant can be initialized with a constant</w:t>
      </w:r>
      <w:bookmarkStart w:id="0" w:name="_GoBack"/>
      <w:bookmarkEnd w:id="0"/>
    </w:p>
    <w:sectPr w:rsidR="00057E71" w:rsidSect="00A551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DF"/>
    <w:rsid w:val="00057E71"/>
    <w:rsid w:val="00A5513A"/>
    <w:rsid w:val="00DB62DF"/>
    <w:rsid w:val="00D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9B1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2015-09-16T01:06:00Z</dcterms:created>
  <dcterms:modified xsi:type="dcterms:W3CDTF">2015-09-16T01:32:00Z</dcterms:modified>
</cp:coreProperties>
</file>