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9FB60" w14:textId="77777777" w:rsidR="00626A45" w:rsidRDefault="008C55E8">
      <w:r>
        <w:t>The speed of convergence is related to the choice of lower bound (denoted as low) and upper bound (denoted as high) and the two small numbers we choose that is e1 and e2(here we may let them be the same</w:t>
      </w:r>
      <w:proofErr w:type="gramStart"/>
      <w:r>
        <w:t xml:space="preserve">) </w:t>
      </w:r>
      <w:bookmarkStart w:id="0" w:name="_GoBack"/>
      <w:bookmarkEnd w:id="0"/>
      <w:r>
        <w:t>,</w:t>
      </w:r>
      <w:proofErr w:type="gramEnd"/>
      <w:r>
        <w:t xml:space="preserve"> and maximum iterations is approximately log2((high-low)/e1). In order not missing the solution, I choose the big enough bounds.</w:t>
      </w:r>
    </w:p>
    <w:sectPr w:rsidR="00626A45" w:rsidSect="00A5513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E8"/>
    <w:rsid w:val="00790D01"/>
    <w:rsid w:val="008C55E8"/>
    <w:rsid w:val="00A5513A"/>
    <w:rsid w:val="00DC4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DBC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Words>
  <Characters>285</Characters>
  <Application>Microsoft Macintosh Word</Application>
  <DocSecurity>0</DocSecurity>
  <Lines>2</Lines>
  <Paragraphs>1</Paragraphs>
  <ScaleCrop>false</ScaleCrop>
  <LinksUpToDate>false</LinksUpToDate>
  <CharactersWithSpaces>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2015-09-30T16:37:00Z</dcterms:created>
  <dcterms:modified xsi:type="dcterms:W3CDTF">2015-09-30T16:44:00Z</dcterms:modified>
</cp:coreProperties>
</file>