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139C" w14:textId="77777777" w:rsidR="00B95437" w:rsidRDefault="00B95437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22B678" w14:textId="7BDF3A93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</w:t>
      </w:r>
    </w:p>
    <w:p w14:paraId="67BEFF0B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</w:t>
      </w:r>
    </w:p>
    <w:p w14:paraId="254B471A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F37ED2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14:paraId="3F5517FB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85BBEB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14:paraId="2B870801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64ADBD6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14:paraId="30E099E7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37D01D2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14:paraId="5DBB9307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Source=.\SQLEXPRESS;AttachDbFilename=C:\Users\Malindu\AppData\Local\Temporary Projects\WindowsApplication1\Database1.mdf;Integrated Security=True;User Instance=True"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00046729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14:paraId="43F64DC9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B12F335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Table2 (age,name) values(2,'n')"</w:t>
      </w:r>
      <w:r>
        <w:rPr>
          <w:rFonts w:ascii="Courier New" w:hAnsi="Courier New" w:cs="Courier New"/>
          <w:noProof/>
          <w:sz w:val="20"/>
          <w:szCs w:val="20"/>
        </w:rPr>
        <w:t>, con)</w:t>
      </w:r>
    </w:p>
    <w:p w14:paraId="01092222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F13FE51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D106CED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con.Open()</w:t>
      </w:r>
    </w:p>
    <w:p w14:paraId="3A2F918C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cmd.ExecuteNonQuery()</w:t>
      </w:r>
    </w:p>
    <w:p w14:paraId="4DEF6C58" w14:textId="77777777" w:rsidR="00934D6D" w:rsidRDefault="00934D6D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con.Close()</w:t>
      </w:r>
    </w:p>
    <w:p w14:paraId="0FB708F4" w14:textId="77777777" w:rsidR="00B95437" w:rsidRDefault="00B95437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1C468E" w14:textId="08A07BB8" w:rsidR="00934D6D" w:rsidRDefault="00B95437" w:rsidP="0093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FE523" wp14:editId="2CB075B5">
                <wp:simplePos x="0" y="0"/>
                <wp:positionH relativeFrom="column">
                  <wp:posOffset>-559398</wp:posOffset>
                </wp:positionH>
                <wp:positionV relativeFrom="paragraph">
                  <wp:posOffset>238835</wp:posOffset>
                </wp:positionV>
                <wp:extent cx="6852622" cy="43030"/>
                <wp:effectExtent l="0" t="0" r="2476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622" cy="4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EFC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05pt,18.8pt" to="495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786EC05" w14:textId="648F06C6" w:rsidR="00934D6D" w:rsidRDefault="00934D6D" w:rsidP="00B65B12"/>
    <w:p w14:paraId="28A07695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</w:t>
      </w:r>
    </w:p>
    <w:p w14:paraId="2EF1E827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</w:t>
      </w:r>
    </w:p>
    <w:p w14:paraId="1163F896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34452DB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14:paraId="2F2B7686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6EB9CA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14:paraId="7FDA3C51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248E9A2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14:paraId="7237CF94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2357FA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14:paraId="00F2EB5D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Source=.\SQLEXPRESS;AttachDbFilename=C:\Users\Malindu\AppData\Local\Temporary Projects\WindowsApplication1\Database1.mdf;Integrated Security=True;User Instance=True"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023C0496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14:paraId="5388B201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21A897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SqlClient.SqlCommand(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Table2 (name,age) values(@v,@j)"</w:t>
      </w:r>
      <w:r>
        <w:rPr>
          <w:rFonts w:ascii="Courier New" w:hAnsi="Courier New" w:cs="Courier New"/>
          <w:noProof/>
          <w:sz w:val="20"/>
          <w:szCs w:val="20"/>
        </w:rPr>
        <w:t>, con)</w:t>
      </w:r>
    </w:p>
    <w:p w14:paraId="2C4D7A61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35CA6B1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"@v"</w:t>
      </w:r>
      <w:r>
        <w:rPr>
          <w:rFonts w:ascii="Courier New" w:hAnsi="Courier New" w:cs="Courier New"/>
          <w:noProof/>
          <w:sz w:val="20"/>
          <w:szCs w:val="20"/>
        </w:rPr>
        <w:t>, txt1.Text)</w:t>
      </w:r>
    </w:p>
    <w:p w14:paraId="0473AAC6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"@j"</w:t>
      </w:r>
      <w:r>
        <w:rPr>
          <w:rFonts w:ascii="Courier New" w:hAnsi="Courier New" w:cs="Courier New"/>
          <w:noProof/>
          <w:sz w:val="20"/>
          <w:szCs w:val="20"/>
        </w:rPr>
        <w:t>, txt2.Text)</w:t>
      </w:r>
    </w:p>
    <w:p w14:paraId="646B1291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AB43E0E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con.Open()</w:t>
      </w:r>
    </w:p>
    <w:p w14:paraId="6FBDA92D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cmd.ExecuteNonQuery()</w:t>
      </w:r>
    </w:p>
    <w:p w14:paraId="5A101A8F" w14:textId="2F1E4EED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con.Close()</w:t>
      </w:r>
    </w:p>
    <w:p w14:paraId="76462DA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color w:val="0000FF"/>
          <w:sz w:val="48"/>
          <w:szCs w:val="48"/>
        </w:rPr>
        <w:lastRenderedPageBreak/>
        <w:t>Imports</w:t>
      </w:r>
      <w:r>
        <w:rPr>
          <w:rFonts w:ascii="Courier New" w:hAnsi="Courier New" w:cs="Courier New"/>
          <w:noProof/>
          <w:sz w:val="48"/>
          <w:szCs w:val="48"/>
        </w:rPr>
        <w:t xml:space="preserve"> System.Data</w:t>
      </w:r>
    </w:p>
    <w:p w14:paraId="7D5336E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color w:val="0000FF"/>
          <w:sz w:val="48"/>
          <w:szCs w:val="48"/>
        </w:rPr>
        <w:t>Imports</w:t>
      </w:r>
      <w:r>
        <w:rPr>
          <w:rFonts w:ascii="Courier New" w:hAnsi="Courier New" w:cs="Courier New"/>
          <w:noProof/>
          <w:sz w:val="48"/>
          <w:szCs w:val="48"/>
        </w:rPr>
        <w:t xml:space="preserve"> System.Data.SqlClient</w:t>
      </w:r>
    </w:p>
    <w:p w14:paraId="7C6E8C97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814781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color w:val="0000FF"/>
          <w:sz w:val="48"/>
          <w:szCs w:val="48"/>
        </w:rPr>
        <w:t>Public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Class</w:t>
      </w:r>
      <w:r>
        <w:rPr>
          <w:rFonts w:ascii="Courier New" w:hAnsi="Courier New" w:cs="Courier New"/>
          <w:noProof/>
          <w:sz w:val="48"/>
          <w:szCs w:val="48"/>
        </w:rPr>
        <w:t xml:space="preserve"> Form1</w:t>
      </w:r>
    </w:p>
    <w:p w14:paraId="0450C2B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294B63B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Button1.Click</w:t>
      </w:r>
    </w:p>
    <w:p w14:paraId="4C3E2167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conn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SqlConnection</w:t>
      </w:r>
    </w:p>
    <w:p w14:paraId="06943AC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cmd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SqlCommand</w:t>
      </w:r>
    </w:p>
    <w:p w14:paraId="7FA0576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4547276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conn.ConnectionString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 xml:space="preserve">"Data Source=.\SQLEXPRESS;AttachDbFilename=C:\Users\Malindu\AppData\Local\Temporary Projects\WindowsApplication1\studentinfo.mdf;Integrated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lastRenderedPageBreak/>
        <w:t>Security=True;User Instance=True"</w:t>
      </w:r>
    </w:p>
    <w:p w14:paraId="55C03BD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conn.Open()</w:t>
      </w:r>
    </w:p>
    <w:p w14:paraId="4AC5812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15F77B6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cmd.Connection = conn</w:t>
      </w:r>
    </w:p>
    <w:p w14:paraId="5246AD0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cmd.CommandText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"INSERT INTO StudentInfo(NAME,AGE)VALUES(@NAME,@AGE)"</w:t>
      </w:r>
    </w:p>
    <w:p w14:paraId="7C69F59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</w:p>
    <w:p w14:paraId="07FF4CDE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"NAME"</w:t>
      </w:r>
      <w:r>
        <w:rPr>
          <w:rFonts w:ascii="Courier New" w:hAnsi="Courier New" w:cs="Courier New"/>
          <w:noProof/>
          <w:sz w:val="48"/>
          <w:szCs w:val="48"/>
        </w:rPr>
        <w:t>, TXTNAME.Text)</w:t>
      </w:r>
    </w:p>
    <w:p w14:paraId="68349E5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"AGE"</w:t>
      </w:r>
      <w:r>
        <w:rPr>
          <w:rFonts w:ascii="Courier New" w:hAnsi="Courier New" w:cs="Courier New"/>
          <w:noProof/>
          <w:sz w:val="48"/>
          <w:szCs w:val="48"/>
        </w:rPr>
        <w:t>, TXTAGE.Text)</w:t>
      </w:r>
    </w:p>
    <w:p w14:paraId="45AA4FB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1C0BB21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cmd.ExecuteNonQuery()</w:t>
      </w:r>
    </w:p>
    <w:p w14:paraId="49D7BBC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conn.Close()</w:t>
      </w:r>
    </w:p>
    <w:p w14:paraId="744C8701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6E421E8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68F59486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304FD151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MyBase</w:t>
      </w:r>
      <w:r>
        <w:rPr>
          <w:rFonts w:ascii="Courier New" w:hAnsi="Courier New" w:cs="Courier New"/>
          <w:noProof/>
          <w:sz w:val="48"/>
          <w:szCs w:val="48"/>
        </w:rPr>
        <w:t>.Load</w:t>
      </w:r>
    </w:p>
    <w:p w14:paraId="011DD4D7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8000"/>
          <w:sz w:val="48"/>
          <w:szCs w:val="48"/>
        </w:rPr>
        <w:t>'TODO: This line of code loads data into the 'StudentinfoDataSet2.voltageinfo' table. You can move, or remove it, as needed.</w:t>
      </w:r>
    </w:p>
    <w:p w14:paraId="707AE95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Me</w:t>
      </w:r>
      <w:r>
        <w:rPr>
          <w:rFonts w:ascii="Courier New" w:hAnsi="Courier New" w:cs="Courier New"/>
          <w:noProof/>
          <w:sz w:val="48"/>
          <w:szCs w:val="48"/>
        </w:rPr>
        <w:t>.VoltageinfoTableAdapter.Fill(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Me</w:t>
      </w:r>
      <w:r>
        <w:rPr>
          <w:rFonts w:ascii="Courier New" w:hAnsi="Courier New" w:cs="Courier New"/>
          <w:noProof/>
          <w:sz w:val="48"/>
          <w:szCs w:val="48"/>
        </w:rPr>
        <w:t>.StudentinfoDataSet2.voltageinfo)</w:t>
      </w:r>
    </w:p>
    <w:p w14:paraId="3657638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8000"/>
          <w:sz w:val="48"/>
          <w:szCs w:val="48"/>
        </w:rPr>
        <w:t>'TODO: This line of code loads data into the 'StudentinfoDataSet1.StudentInfo' table. You can move, or remove it, as needed.</w:t>
      </w:r>
    </w:p>
    <w:p w14:paraId="5192608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Me</w:t>
      </w:r>
      <w:r>
        <w:rPr>
          <w:rFonts w:ascii="Courier New" w:hAnsi="Courier New" w:cs="Courier New"/>
          <w:noProof/>
          <w:sz w:val="48"/>
          <w:szCs w:val="48"/>
        </w:rPr>
        <w:t>.StudentInfoTableAdapter.Fill(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Me</w:t>
      </w:r>
      <w:r>
        <w:rPr>
          <w:rFonts w:ascii="Courier New" w:hAnsi="Courier New" w:cs="Courier New"/>
          <w:noProof/>
          <w:sz w:val="48"/>
          <w:szCs w:val="48"/>
        </w:rPr>
        <w:t>.StudentinfoDataSet1.StudentInfo)</w:t>
      </w:r>
    </w:p>
    <w:p w14:paraId="778EDCA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EB323C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79700C36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5A91770A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btnselect_Click(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btnselect.Click</w:t>
      </w:r>
    </w:p>
    <w:p w14:paraId="1990AB8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conn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SqlConnection</w:t>
      </w:r>
    </w:p>
    <w:p w14:paraId="5E120FC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cmd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SqlCommand</w:t>
      </w:r>
    </w:p>
    <w:p w14:paraId="75F4DB33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4D8A286A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conn.ConnectionString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"Data Source=.\SQLEXPRESS;AttachDbFilename=C:\Users\Malindu\AppData\Local\Temporary Projects\WindowsApplication1\studentinfo.mdf;Integrated Security=True;User Instance=True"</w:t>
      </w:r>
    </w:p>
    <w:p w14:paraId="483D522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conn.Open()</w:t>
      </w:r>
    </w:p>
    <w:p w14:paraId="7384C43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476807A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        cmd.Connection = conn</w:t>
      </w:r>
    </w:p>
    <w:p w14:paraId="7CF9BEB8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1416962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cmd.CommandText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"SELECT * FROM StudentInfo WHERE AGE &gt;25 AND AGE&lt;30"</w:t>
      </w:r>
    </w:p>
    <w:p w14:paraId="418A1813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</w:p>
    <w:p w14:paraId="69CA718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reader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SqlDataReader</w:t>
      </w:r>
    </w:p>
    <w:p w14:paraId="167360EE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reader = cmd.ExecuteReader()</w:t>
      </w:r>
    </w:p>
    <w:p w14:paraId="635A461A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194043C4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While</w:t>
      </w:r>
      <w:r>
        <w:rPr>
          <w:rFonts w:ascii="Courier New" w:hAnsi="Courier New" w:cs="Courier New"/>
          <w:noProof/>
          <w:sz w:val="48"/>
          <w:szCs w:val="48"/>
        </w:rPr>
        <w:t xml:space="preserve"> reader.Read()</w:t>
      </w:r>
    </w:p>
    <w:p w14:paraId="5174746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    MsgBox(reader(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"NAME"</w:t>
      </w:r>
      <w:r>
        <w:rPr>
          <w:rFonts w:ascii="Courier New" w:hAnsi="Courier New" w:cs="Courier New"/>
          <w:noProof/>
          <w:sz w:val="48"/>
          <w:szCs w:val="48"/>
        </w:rPr>
        <w:t>))</w:t>
      </w:r>
    </w:p>
    <w:p w14:paraId="7BA21763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While</w:t>
      </w:r>
    </w:p>
    <w:p w14:paraId="146822D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reader.Close()</w:t>
      </w:r>
    </w:p>
    <w:p w14:paraId="7A0E08FE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conn.Close()</w:t>
      </w:r>
    </w:p>
    <w:p w14:paraId="077BE586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720F2D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0611D01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7467F676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btnconnect_Click(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btnconnect.Click</w:t>
      </w:r>
    </w:p>
    <w:p w14:paraId="5367085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Try</w:t>
      </w:r>
    </w:p>
    <w:p w14:paraId="32B8255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    SerialPort1.Open()</w:t>
      </w:r>
    </w:p>
    <w:p w14:paraId="5D7E0AE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    Timer1.Start()</w:t>
      </w:r>
    </w:p>
    <w:p w14:paraId="4774D02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Catch</w:t>
      </w:r>
      <w:r>
        <w:rPr>
          <w:rFonts w:ascii="Courier New" w:hAnsi="Courier New" w:cs="Courier New"/>
          <w:noProof/>
          <w:sz w:val="48"/>
          <w:szCs w:val="48"/>
        </w:rPr>
        <w:t xml:space="preserve"> ex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Exception</w:t>
      </w:r>
    </w:p>
    <w:p w14:paraId="6763382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646DCF9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Try</w:t>
      </w:r>
    </w:p>
    <w:p w14:paraId="63C0A54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70913FB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0F469F7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btndisconnect_Click(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btndisconnect.Click</w:t>
      </w:r>
    </w:p>
    <w:p w14:paraId="23611484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Try</w:t>
      </w:r>
    </w:p>
    <w:p w14:paraId="5E5CD5D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    SerialPort1.Close()</w:t>
      </w:r>
    </w:p>
    <w:p w14:paraId="2A8429F7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    Timer1.Stop()</w:t>
      </w:r>
    </w:p>
    <w:p w14:paraId="2B4ABD8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Catch</w:t>
      </w:r>
      <w:r>
        <w:rPr>
          <w:rFonts w:ascii="Courier New" w:hAnsi="Courier New" w:cs="Courier New"/>
          <w:noProof/>
          <w:sz w:val="48"/>
          <w:szCs w:val="48"/>
        </w:rPr>
        <w:t xml:space="preserve"> ex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Exception</w:t>
      </w:r>
    </w:p>
    <w:p w14:paraId="6D56956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2DAD64D5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Try</w:t>
      </w:r>
    </w:p>
    <w:p w14:paraId="70021B03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1BD347EA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RCV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String</w:t>
      </w:r>
    </w:p>
    <w:p w14:paraId="137A9F5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SerialPort1_DataReceived(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Object</w:t>
      </w:r>
      <w:r>
        <w:rPr>
          <w:rFonts w:ascii="Courier New" w:hAnsi="Courier New" w:cs="Courier New"/>
          <w:noProof/>
          <w:sz w:val="48"/>
          <w:szCs w:val="48"/>
        </w:rPr>
        <w:t xml:space="preserve">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System.IO.Ports.SerialDataReceivedEventArgs)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SerialPort1.DataReceived</w:t>
      </w:r>
    </w:p>
    <w:p w14:paraId="6240BE4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RCV = SerialPort1.ReadLine()</w:t>
      </w:r>
    </w:p>
    <w:p w14:paraId="68D1720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conn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SqlConnection</w:t>
      </w:r>
    </w:p>
    <w:p w14:paraId="4611540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Dim</w:t>
      </w:r>
      <w:r>
        <w:rPr>
          <w:rFonts w:ascii="Courier New" w:hAnsi="Courier New" w:cs="Courier New"/>
          <w:noProof/>
          <w:sz w:val="48"/>
          <w:szCs w:val="48"/>
        </w:rPr>
        <w:t xml:space="preserve"> cmd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New</w:t>
      </w:r>
      <w:r>
        <w:rPr>
          <w:rFonts w:ascii="Courier New" w:hAnsi="Courier New" w:cs="Courier New"/>
          <w:noProof/>
          <w:sz w:val="48"/>
          <w:szCs w:val="48"/>
        </w:rPr>
        <w:t xml:space="preserve"> SqlCommand</w:t>
      </w:r>
    </w:p>
    <w:p w14:paraId="21D0B12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5E2942F7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conn.ConnectionString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"Data Source=.\SQLEXPRESS;AttachDbFilename=C:\Users\Malindu\AppData\Local\Temporary Projects\WindowsApplication1\studentinfo.mdf;Integrated Security=True;User Instance=True"</w:t>
      </w:r>
    </w:p>
    <w:p w14:paraId="6FFAEC19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conn.Open()</w:t>
      </w:r>
    </w:p>
    <w:p w14:paraId="08406A48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2A39EE8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cmd.Connection = conn</w:t>
      </w:r>
    </w:p>
    <w:p w14:paraId="0B815903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cmd.CommandText = 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"INSERT INTO voltageinfo(ADCVALUE,LOGTIME)VALUES(@ADCVALUE,@LOGTIME)"</w:t>
      </w:r>
    </w:p>
    <w:p w14:paraId="7C408DF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48"/>
          <w:szCs w:val="48"/>
        </w:rPr>
      </w:pPr>
    </w:p>
    <w:p w14:paraId="53945B88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"ADCVALUE"</w:t>
      </w:r>
      <w:r>
        <w:rPr>
          <w:rFonts w:ascii="Courier New" w:hAnsi="Courier New" w:cs="Courier New"/>
          <w:noProof/>
          <w:sz w:val="48"/>
          <w:szCs w:val="48"/>
        </w:rPr>
        <w:t>, RCV)</w:t>
      </w:r>
    </w:p>
    <w:p w14:paraId="7D885FD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cmd.Parameters.AddWithValue(</w:t>
      </w:r>
      <w:r>
        <w:rPr>
          <w:rFonts w:ascii="Courier New" w:hAnsi="Courier New" w:cs="Courier New"/>
          <w:noProof/>
          <w:color w:val="A31515"/>
          <w:sz w:val="48"/>
          <w:szCs w:val="48"/>
        </w:rPr>
        <w:t>"LOGTIME"</w:t>
      </w:r>
      <w:r>
        <w:rPr>
          <w:rFonts w:ascii="Courier New" w:hAnsi="Courier New" w:cs="Courier New"/>
          <w:noProof/>
          <w:sz w:val="48"/>
          <w:szCs w:val="48"/>
        </w:rPr>
        <w:t>, System.DateTime.Now)</w:t>
      </w:r>
    </w:p>
    <w:p w14:paraId="73D0FF4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33DF7C00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cmd.ExecuteNonQuery()</w:t>
      </w:r>
    </w:p>
    <w:p w14:paraId="1FA4E10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conn.Close()</w:t>
      </w:r>
    </w:p>
    <w:p w14:paraId="135A430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</w:p>
    <w:p w14:paraId="08CB44AF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7916A3D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74979C9B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sz w:val="48"/>
          <w:szCs w:val="48"/>
        </w:rPr>
        <w:lastRenderedPageBreak/>
        <w:t xml:space="preserve">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Timer1.Tick</w:t>
      </w:r>
    </w:p>
    <w:p w14:paraId="775FE71B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lblrcv.Text = RCV</w:t>
      </w:r>
    </w:p>
    <w:p w14:paraId="3532004E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5A426FCD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41C7DF8B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Private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  <w:r>
        <w:rPr>
          <w:rFonts w:ascii="Courier New" w:hAnsi="Courier New" w:cs="Courier New"/>
          <w:noProof/>
          <w:sz w:val="48"/>
          <w:szCs w:val="48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sender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ByVal</w:t>
      </w:r>
      <w:r>
        <w:rPr>
          <w:rFonts w:ascii="Courier New" w:hAnsi="Courier New" w:cs="Courier New"/>
          <w:noProof/>
          <w:sz w:val="48"/>
          <w:szCs w:val="48"/>
        </w:rPr>
        <w:t xml:space="preserve"> e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As</w:t>
      </w:r>
      <w:r>
        <w:rPr>
          <w:rFonts w:ascii="Courier New" w:hAnsi="Courier New" w:cs="Courier New"/>
          <w:noProof/>
          <w:sz w:val="48"/>
          <w:szCs w:val="48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Handles</w:t>
      </w:r>
      <w:r>
        <w:rPr>
          <w:rFonts w:ascii="Courier New" w:hAnsi="Courier New" w:cs="Courier New"/>
          <w:noProof/>
          <w:sz w:val="48"/>
          <w:szCs w:val="48"/>
        </w:rPr>
        <w:t xml:space="preserve"> Button2.Click</w:t>
      </w:r>
    </w:p>
    <w:p w14:paraId="2BD7A9B2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    MsgBox(System.DateTime.Now)</w:t>
      </w:r>
    </w:p>
    <w:p w14:paraId="0B95CF1C" w14:textId="77777777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t xml:space="preserve"> 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Sub</w:t>
      </w:r>
    </w:p>
    <w:p w14:paraId="0D37168E" w14:textId="1568ED9A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rFonts w:ascii="Courier New" w:hAnsi="Courier New" w:cs="Courier New"/>
          <w:noProof/>
          <w:color w:val="0000FF"/>
          <w:sz w:val="48"/>
          <w:szCs w:val="48"/>
        </w:rPr>
        <w:t>End</w:t>
      </w:r>
      <w:r>
        <w:rPr>
          <w:rFonts w:ascii="Courier New" w:hAnsi="Courier New" w:cs="Courier New"/>
          <w:noProof/>
          <w:sz w:val="48"/>
          <w:szCs w:val="48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>Class</w:t>
      </w:r>
    </w:p>
    <w:p w14:paraId="756FE045" w14:textId="5FFBA12A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5362A9E3" w14:textId="0B1C5D4F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5A344C21" w14:textId="2359832E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3C0A327C" w14:textId="6E3F906B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17943CC1" w14:textId="2CEB7089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5F4908FD" w14:textId="0FEACE38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3DF5FAEF" w14:textId="20A86C55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7850B39F" w14:textId="4B07C42F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03FE2ECC" w14:textId="4955F4EB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01A1A6AE" w14:textId="5D742592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B310FCD" wp14:editId="5B234E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5C43E" w14:textId="06ABFA34" w:rsidR="007E1338" w:rsidRDefault="007E1338" w:rsidP="007E1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</w:rPr>
      </w:pPr>
    </w:p>
    <w:p w14:paraId="38C6A4CD" w14:textId="0EAA4D39" w:rsidR="007E1338" w:rsidRDefault="007E1338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106D7" wp14:editId="36613D41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7667" w14:textId="77777777" w:rsidR="007E1338" w:rsidRDefault="007E1338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D7B97D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CF3CC93" w14:textId="77777777" w:rsidR="00B95437" w:rsidRDefault="00B95437" w:rsidP="00B9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5D0781" w14:textId="77777777" w:rsidR="00B95437" w:rsidRDefault="00B95437" w:rsidP="00B65B12"/>
    <w:sectPr w:rsidR="00B9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2"/>
    <w:rsid w:val="00050392"/>
    <w:rsid w:val="007E1338"/>
    <w:rsid w:val="00934D6D"/>
    <w:rsid w:val="00B65B12"/>
    <w:rsid w:val="00B95437"/>
    <w:rsid w:val="00D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4FD"/>
  <w15:chartTrackingRefBased/>
  <w15:docId w15:val="{FF383FE2-D95E-494E-B128-0C874851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</dc:creator>
  <cp:keywords/>
  <dc:description/>
  <cp:lastModifiedBy>Malindu</cp:lastModifiedBy>
  <cp:revision>4</cp:revision>
  <dcterms:created xsi:type="dcterms:W3CDTF">2019-08-04T06:15:00Z</dcterms:created>
  <dcterms:modified xsi:type="dcterms:W3CDTF">2019-08-04T10:52:00Z</dcterms:modified>
</cp:coreProperties>
</file>