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8858" w14:textId="77777777" w:rsidR="00B07E83" w:rsidRDefault="00B07E83" w:rsidP="00B07E83">
      <w:r>
        <w:t>Smart Home Automation System - Final Year Project Report</w:t>
      </w:r>
    </w:p>
    <w:p w14:paraId="67685E79" w14:textId="77777777" w:rsidR="00B07E83" w:rsidRDefault="00B07E83" w:rsidP="00B07E83"/>
    <w:p w14:paraId="29FD453D" w14:textId="77777777" w:rsidR="00B07E83" w:rsidRDefault="00B07E83" w:rsidP="00B07E83">
      <w:r>
        <w:t>Introduction:</w:t>
      </w:r>
    </w:p>
    <w:p w14:paraId="7456039B" w14:textId="77777777" w:rsidR="00B07E83" w:rsidRDefault="00B07E83" w:rsidP="00B07E83">
      <w:r>
        <w:t>This project develops a smart home automation system using Raspberry Pi 4</w:t>
      </w:r>
    </w:p>
    <w:p w14:paraId="22D55855" w14:textId="77777777" w:rsidR="00B07E83" w:rsidRDefault="00B07E83" w:rsidP="00B07E83">
      <w:r>
        <w:t>and IoT sensors. The problem identified is that modern homes lack affordable</w:t>
      </w:r>
    </w:p>
    <w:p w14:paraId="6DAA74A4" w14:textId="77777777" w:rsidR="00B07E83" w:rsidRDefault="00B07E83" w:rsidP="00B07E83">
      <w:r>
        <w:t>intelligent automation. Homeowners spend excessive time on repetitive tasks</w:t>
      </w:r>
    </w:p>
    <w:p w14:paraId="3F49A785" w14:textId="77777777" w:rsidR="00B07E83" w:rsidRDefault="00B07E83" w:rsidP="00B07E83">
      <w:r>
        <w:t>like controlling lights, fans, and security systems manually.</w:t>
      </w:r>
    </w:p>
    <w:p w14:paraId="07AC818C" w14:textId="77777777" w:rsidR="00B07E83" w:rsidRDefault="00B07E83" w:rsidP="00B07E83"/>
    <w:p w14:paraId="7FF27E5E" w14:textId="77777777" w:rsidR="00B07E83" w:rsidRDefault="00B07E83" w:rsidP="00B07E83">
      <w:r>
        <w:t>Methodology:</w:t>
      </w:r>
    </w:p>
    <w:p w14:paraId="14E6EA4A" w14:textId="77777777" w:rsidR="00B07E83" w:rsidRDefault="00B07E83" w:rsidP="00B07E83">
      <w:r>
        <w:t>The system uses Raspberry Pi 4 as the central controller connected to</w:t>
      </w:r>
    </w:p>
    <w:p w14:paraId="79B6E262" w14:textId="77777777" w:rsidR="00B07E83" w:rsidRDefault="00B07E83" w:rsidP="00B07E83">
      <w:r>
        <w:t>multiple sensors including temperature, motion, and light sensors via GPIO</w:t>
      </w:r>
    </w:p>
    <w:p w14:paraId="7817D112" w14:textId="77777777" w:rsidR="00B07E83" w:rsidRDefault="00B07E83" w:rsidP="00B07E83">
      <w:r>
        <w:t>pins. A mobile application built with Flutter communicates with the Pi</w:t>
      </w:r>
    </w:p>
    <w:p w14:paraId="44BC88F7" w14:textId="77777777" w:rsidR="00B07E83" w:rsidRDefault="00B07E83" w:rsidP="00B07E83">
      <w:r>
        <w:t>through MQTT protocol. The system automates lighting based on occupancy,</w:t>
      </w:r>
    </w:p>
    <w:p w14:paraId="0FDF3517" w14:textId="77777777" w:rsidR="00B07E83" w:rsidRDefault="00B07E83" w:rsidP="00B07E83">
      <w:r>
        <w:t>controls temperature based on thresholds, and sends security alerts when</w:t>
      </w:r>
    </w:p>
    <w:p w14:paraId="0104602B" w14:textId="77777777" w:rsidR="00B07E83" w:rsidRDefault="00B07E83" w:rsidP="00B07E83">
      <w:r>
        <w:t>motion is detected.</w:t>
      </w:r>
    </w:p>
    <w:p w14:paraId="1FE9F690" w14:textId="77777777" w:rsidR="00B07E83" w:rsidRDefault="00B07E83" w:rsidP="00B07E83"/>
    <w:p w14:paraId="6DA4BAD8" w14:textId="77777777" w:rsidR="00B07E83" w:rsidRDefault="00B07E83" w:rsidP="00B07E83">
      <w:r>
        <w:t>Results:</w:t>
      </w:r>
    </w:p>
    <w:p w14:paraId="63A0CF37" w14:textId="77777777" w:rsidR="00B07E83" w:rsidRDefault="00B07E83" w:rsidP="00B07E83">
      <w:r>
        <w:t>The system achieved 95% automation accuracy in controlled testing.</w:t>
      </w:r>
    </w:p>
    <w:p w14:paraId="2B3A5204" w14:textId="77777777" w:rsidR="00B07E83" w:rsidRDefault="00B07E83" w:rsidP="00B07E83">
      <w:r>
        <w:t>Response time averaged 200ms for remote commands. The mobile app</w:t>
      </w:r>
    </w:p>
    <w:p w14:paraId="77691F8B" w14:textId="77777777" w:rsidR="00B07E83" w:rsidRDefault="00B07E83" w:rsidP="00B07E83">
      <w:r>
        <w:t>successfully controls all connected devices in real time.</w:t>
      </w:r>
    </w:p>
    <w:p w14:paraId="16EC0B43" w14:textId="77777777" w:rsidR="00B07E83" w:rsidRDefault="00B07E83" w:rsidP="00B07E83"/>
    <w:p w14:paraId="7878D53D" w14:textId="77777777" w:rsidR="00B07E83" w:rsidRDefault="00B07E83" w:rsidP="00B07E83">
      <w:r>
        <w:t>Conclusion:</w:t>
      </w:r>
    </w:p>
    <w:p w14:paraId="4E998570" w14:textId="77777777" w:rsidR="00B07E83" w:rsidRDefault="00B07E83" w:rsidP="00B07E83">
      <w:r>
        <w:t>The project successfully demonstrates affordable home automation.</w:t>
      </w:r>
    </w:p>
    <w:p w14:paraId="72A0F253" w14:textId="77777777" w:rsidR="00B07E83" w:rsidRDefault="00B07E83" w:rsidP="00B07E83">
      <w:r>
        <w:t>Future work includes adding voice control and machine learning for</w:t>
      </w:r>
    </w:p>
    <w:p w14:paraId="668692AB" w14:textId="237D55C9" w:rsidR="005A433E" w:rsidRDefault="00B07E83" w:rsidP="00B07E83">
      <w:r>
        <w:t>predictive automation.</w:t>
      </w:r>
    </w:p>
    <w:sectPr w:rsidR="005A4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83"/>
    <w:rsid w:val="005A433E"/>
    <w:rsid w:val="008903FE"/>
    <w:rsid w:val="008B2EF1"/>
    <w:rsid w:val="00B0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E1AD"/>
  <w15:chartTrackingRefBased/>
  <w15:docId w15:val="{03E7D964-BD8F-473D-B597-A1A7F8CE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 Adeesha</dc:creator>
  <cp:keywords/>
  <dc:description/>
  <cp:lastModifiedBy>Pavith Adeesha</cp:lastModifiedBy>
  <cp:revision>1</cp:revision>
  <dcterms:created xsi:type="dcterms:W3CDTF">2026-05-13T03:06:00Z</dcterms:created>
  <dcterms:modified xsi:type="dcterms:W3CDTF">2026-05-13T03:07:00Z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5e3a9982-0c0c-4ab5-9f4b-e6ad1910f4a0</vt:lpwstr>
  </property>
</Properties>
</file>