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00" w:rsidRDefault="002A6944">
      <w:r w:rsidRPr="002A6944">
        <w:rPr>
          <w:noProof/>
          <w:lang w:eastAsia="en-GB"/>
        </w:rPr>
        <w:drawing>
          <wp:inline distT="0" distB="0" distL="0" distR="0">
            <wp:extent cx="5731510" cy="8379451"/>
            <wp:effectExtent l="0" t="0" r="2540" b="3175"/>
            <wp:docPr id="2" name="Picture 2" descr="D: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DC4" w:rsidRDefault="0048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81DC4" w:rsidTr="00481DC4">
        <w:tc>
          <w:tcPr>
            <w:tcW w:w="1288" w:type="dxa"/>
          </w:tcPr>
          <w:p w:rsidR="00481DC4" w:rsidRDefault="00481DC4">
            <w:r>
              <w:lastRenderedPageBreak/>
              <w:t xml:space="preserve">Event </w:t>
            </w:r>
          </w:p>
        </w:tc>
        <w:tc>
          <w:tcPr>
            <w:tcW w:w="1288" w:type="dxa"/>
          </w:tcPr>
          <w:p w:rsidR="00481DC4" w:rsidRDefault="00481DC4">
            <w:r>
              <w:t>Trigger</w:t>
            </w:r>
          </w:p>
        </w:tc>
        <w:tc>
          <w:tcPr>
            <w:tcW w:w="1288" w:type="dxa"/>
          </w:tcPr>
          <w:p w:rsidR="00481DC4" w:rsidRDefault="00481DC4">
            <w:r>
              <w:t>Message</w:t>
            </w:r>
          </w:p>
        </w:tc>
        <w:tc>
          <w:tcPr>
            <w:tcW w:w="1288" w:type="dxa"/>
          </w:tcPr>
          <w:p w:rsidR="00481DC4" w:rsidRDefault="00481DC4">
            <w:r>
              <w:t>Condition</w:t>
            </w:r>
          </w:p>
        </w:tc>
        <w:tc>
          <w:tcPr>
            <w:tcW w:w="1288" w:type="dxa"/>
          </w:tcPr>
          <w:p w:rsidR="00481DC4" w:rsidRDefault="00481DC4">
            <w:r>
              <w:t>Pre-state</w:t>
            </w:r>
          </w:p>
        </w:tc>
        <w:tc>
          <w:tcPr>
            <w:tcW w:w="1288" w:type="dxa"/>
          </w:tcPr>
          <w:p w:rsidR="00481DC4" w:rsidRDefault="00481DC4">
            <w:r>
              <w:t>Poste- state</w:t>
            </w:r>
          </w:p>
        </w:tc>
        <w:tc>
          <w:tcPr>
            <w:tcW w:w="1288" w:type="dxa"/>
          </w:tcPr>
          <w:p w:rsidR="00481DC4" w:rsidRDefault="00481DC4">
            <w:r>
              <w:t>Rule</w:t>
            </w:r>
          </w:p>
        </w:tc>
      </w:tr>
      <w:tr w:rsidR="00481DC4" w:rsidTr="00481DC4">
        <w:tc>
          <w:tcPr>
            <w:tcW w:w="1288" w:type="dxa"/>
          </w:tcPr>
          <w:p w:rsidR="00481DC4" w:rsidRDefault="00481DC4">
            <w:r>
              <w:t>E1</w:t>
            </w:r>
            <w:r w:rsidR="005E5D2B">
              <w:t>/E2</w:t>
            </w:r>
          </w:p>
        </w:tc>
        <w:tc>
          <w:tcPr>
            <w:tcW w:w="1288" w:type="dxa"/>
          </w:tcPr>
          <w:p w:rsidR="00481DC4" w:rsidRDefault="00481DC4">
            <w:r>
              <w:t>T1</w:t>
            </w:r>
          </w:p>
        </w:tc>
        <w:tc>
          <w:tcPr>
            <w:tcW w:w="1288" w:type="dxa"/>
          </w:tcPr>
          <w:p w:rsidR="00481DC4" w:rsidRDefault="00481DC4">
            <w:r>
              <w:t>M1</w:t>
            </w:r>
          </w:p>
        </w:tc>
        <w:tc>
          <w:tcPr>
            <w:tcW w:w="1288" w:type="dxa"/>
          </w:tcPr>
          <w:p w:rsidR="00481DC4" w:rsidRDefault="00481DC4">
            <w:r>
              <w:t>C1</w:t>
            </w:r>
            <w:r w:rsidR="005E5D2B">
              <w:t>/C2</w:t>
            </w:r>
          </w:p>
        </w:tc>
        <w:tc>
          <w:tcPr>
            <w:tcW w:w="1288" w:type="dxa"/>
          </w:tcPr>
          <w:p w:rsidR="00481DC4" w:rsidRDefault="00481DC4">
            <w:r>
              <w:t>S1</w:t>
            </w:r>
          </w:p>
        </w:tc>
        <w:tc>
          <w:tcPr>
            <w:tcW w:w="1288" w:type="dxa"/>
          </w:tcPr>
          <w:p w:rsidR="00481DC4" w:rsidRDefault="005E5D2B">
            <w:r>
              <w:t>S1</w:t>
            </w:r>
          </w:p>
        </w:tc>
        <w:tc>
          <w:tcPr>
            <w:tcW w:w="1288" w:type="dxa"/>
          </w:tcPr>
          <w:p w:rsidR="00481DC4" w:rsidRDefault="00481DC4"/>
        </w:tc>
      </w:tr>
      <w:tr w:rsidR="00481DC4" w:rsidTr="00481DC4">
        <w:tc>
          <w:tcPr>
            <w:tcW w:w="1288" w:type="dxa"/>
          </w:tcPr>
          <w:p w:rsidR="00481DC4" w:rsidRDefault="005E5D2B">
            <w:r>
              <w:t>E3</w:t>
            </w:r>
          </w:p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>
            <w:r>
              <w:t>M2</w:t>
            </w:r>
          </w:p>
        </w:tc>
        <w:tc>
          <w:tcPr>
            <w:tcW w:w="1288" w:type="dxa"/>
          </w:tcPr>
          <w:p w:rsidR="00481DC4" w:rsidRDefault="00481DC4">
            <w:r>
              <w:t>C2</w:t>
            </w:r>
          </w:p>
        </w:tc>
        <w:tc>
          <w:tcPr>
            <w:tcW w:w="1288" w:type="dxa"/>
          </w:tcPr>
          <w:p w:rsidR="00481DC4" w:rsidRDefault="005E5D2B">
            <w:r>
              <w:t>S2/S3</w:t>
            </w:r>
          </w:p>
        </w:tc>
        <w:tc>
          <w:tcPr>
            <w:tcW w:w="1288" w:type="dxa"/>
          </w:tcPr>
          <w:p w:rsidR="00481DC4" w:rsidRDefault="005E5D2B">
            <w:r>
              <w:t>S2/S3</w:t>
            </w:r>
          </w:p>
        </w:tc>
        <w:tc>
          <w:tcPr>
            <w:tcW w:w="1288" w:type="dxa"/>
          </w:tcPr>
          <w:p w:rsidR="00481DC4" w:rsidRDefault="00481DC4"/>
        </w:tc>
      </w:tr>
      <w:tr w:rsidR="00481DC4" w:rsidTr="00481DC4">
        <w:tc>
          <w:tcPr>
            <w:tcW w:w="1288" w:type="dxa"/>
          </w:tcPr>
          <w:p w:rsidR="00481DC4" w:rsidRDefault="005E5D2B">
            <w:r>
              <w:t>E4</w:t>
            </w:r>
          </w:p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>
            <w:r>
              <w:t>C3</w:t>
            </w:r>
          </w:p>
        </w:tc>
        <w:tc>
          <w:tcPr>
            <w:tcW w:w="1288" w:type="dxa"/>
          </w:tcPr>
          <w:p w:rsidR="00481DC4" w:rsidRDefault="005E5D2B">
            <w:r>
              <w:t>S4/S5</w:t>
            </w:r>
          </w:p>
        </w:tc>
        <w:tc>
          <w:tcPr>
            <w:tcW w:w="1288" w:type="dxa"/>
          </w:tcPr>
          <w:p w:rsidR="00481DC4" w:rsidRDefault="005E5D2B">
            <w:r>
              <w:t>S4/S5</w:t>
            </w:r>
          </w:p>
        </w:tc>
        <w:tc>
          <w:tcPr>
            <w:tcW w:w="1288" w:type="dxa"/>
          </w:tcPr>
          <w:p w:rsidR="00481DC4" w:rsidRDefault="00481DC4"/>
        </w:tc>
      </w:tr>
      <w:tr w:rsidR="00481DC4" w:rsidTr="00481DC4">
        <w:tc>
          <w:tcPr>
            <w:tcW w:w="1288" w:type="dxa"/>
          </w:tcPr>
          <w:p w:rsidR="00481DC4" w:rsidRDefault="005E5D2B">
            <w:r>
              <w:t>E4</w:t>
            </w:r>
          </w:p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5E5D2B">
            <w:r>
              <w:t>C3</w:t>
            </w:r>
          </w:p>
        </w:tc>
        <w:tc>
          <w:tcPr>
            <w:tcW w:w="1288" w:type="dxa"/>
          </w:tcPr>
          <w:p w:rsidR="00481DC4" w:rsidRDefault="005E5D2B">
            <w:r>
              <w:t>S6</w:t>
            </w:r>
          </w:p>
        </w:tc>
        <w:tc>
          <w:tcPr>
            <w:tcW w:w="1288" w:type="dxa"/>
          </w:tcPr>
          <w:p w:rsidR="00481DC4" w:rsidRDefault="005E5D2B">
            <w:r>
              <w:t>S5</w:t>
            </w:r>
          </w:p>
        </w:tc>
        <w:tc>
          <w:tcPr>
            <w:tcW w:w="1288" w:type="dxa"/>
          </w:tcPr>
          <w:p w:rsidR="00481DC4" w:rsidRDefault="00481DC4"/>
        </w:tc>
      </w:tr>
      <w:tr w:rsidR="00481DC4" w:rsidTr="00481DC4"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</w:tr>
      <w:tr w:rsidR="00481DC4" w:rsidTr="00481DC4"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  <w:tc>
          <w:tcPr>
            <w:tcW w:w="1288" w:type="dxa"/>
          </w:tcPr>
          <w:p w:rsidR="00481DC4" w:rsidRDefault="00481DC4"/>
        </w:tc>
      </w:tr>
    </w:tbl>
    <w:p w:rsidR="00481DC4" w:rsidRDefault="00481DC4"/>
    <w:sectPr w:rsidR="0048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C4"/>
    <w:rsid w:val="00177C00"/>
    <w:rsid w:val="0018666D"/>
    <w:rsid w:val="0023427C"/>
    <w:rsid w:val="002A6944"/>
    <w:rsid w:val="00481DC4"/>
    <w:rsid w:val="005E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B114"/>
  <w15:chartTrackingRefBased/>
  <w15:docId w15:val="{1A85D05A-55C7-437E-A535-6C839985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2021-05-16T07:41:00Z</dcterms:created>
  <dcterms:modified xsi:type="dcterms:W3CDTF">2021-05-16T08:02:00Z</dcterms:modified>
</cp:coreProperties>
</file>