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7F2F" w14:textId="3F5DD0EF" w:rsidR="00D82EA3" w:rsidRPr="00A053EF" w:rsidRDefault="00F27F6C">
      <w:pPr>
        <w:rPr>
          <w:b/>
          <w:bCs/>
          <w:sz w:val="28"/>
          <w:szCs w:val="28"/>
          <w:lang w:bidi="si-LK"/>
        </w:rPr>
      </w:pPr>
      <w:r w:rsidRPr="00A053EF">
        <w:rPr>
          <w:b/>
          <w:bCs/>
          <w:sz w:val="28"/>
          <w:szCs w:val="28"/>
        </w:rPr>
        <w:t xml:space="preserve">Factory Database </w:t>
      </w:r>
      <w:r w:rsidRPr="00A053EF">
        <w:rPr>
          <w:rFonts w:hint="cs"/>
          <w:b/>
          <w:bCs/>
          <w:sz w:val="28"/>
          <w:szCs w:val="28"/>
          <w:cs/>
          <w:lang w:bidi="si-LK"/>
        </w:rPr>
        <w:t>(දළුපොත)</w:t>
      </w:r>
    </w:p>
    <w:p w14:paraId="696210C1" w14:textId="3CB705F6" w:rsidR="00F27F6C" w:rsidRPr="00A053EF" w:rsidRDefault="00F27F6C">
      <w:pPr>
        <w:rPr>
          <w:b/>
          <w:bCs/>
          <w:u w:val="single"/>
          <w:lang w:bidi="si-LK"/>
        </w:rPr>
      </w:pPr>
      <w:r w:rsidRPr="00A053EF">
        <w:rPr>
          <w:b/>
          <w:bCs/>
          <w:u w:val="single"/>
          <w:lang w:bidi="si-LK"/>
        </w:rPr>
        <w:t>Users:</w:t>
      </w:r>
    </w:p>
    <w:p w14:paraId="6478567E" w14:textId="2916E498" w:rsidR="00F27F6C" w:rsidRDefault="00F27F6C">
      <w:pPr>
        <w:rPr>
          <w:lang w:bidi="si-LK"/>
        </w:rPr>
      </w:pPr>
      <w:r>
        <w:rPr>
          <w:lang w:bidi="si-LK"/>
        </w:rPr>
        <w:t>Manager (MG)</w:t>
      </w:r>
    </w:p>
    <w:p w14:paraId="038D30A5" w14:textId="45648278" w:rsidR="00F27F6C" w:rsidRDefault="00F27F6C">
      <w:pPr>
        <w:rPr>
          <w:lang w:bidi="si-LK"/>
        </w:rPr>
      </w:pPr>
      <w:r>
        <w:rPr>
          <w:lang w:bidi="si-LK"/>
        </w:rPr>
        <w:t>Small Holder</w:t>
      </w:r>
    </w:p>
    <w:p w14:paraId="352F39E1" w14:textId="13E03E8C" w:rsidR="00F27F6C" w:rsidRDefault="00F27F6C">
      <w:pPr>
        <w:rPr>
          <w:lang w:bidi="si-LK"/>
        </w:rPr>
      </w:pPr>
      <w:r>
        <w:rPr>
          <w:lang w:bidi="si-LK"/>
        </w:rPr>
        <w:t>Office Staff (ST)</w:t>
      </w:r>
    </w:p>
    <w:p w14:paraId="642294D5" w14:textId="0FEA67E5" w:rsidR="00F27F6C" w:rsidRDefault="00F27F6C">
      <w:pPr>
        <w:rPr>
          <w:lang w:bidi="si-LK"/>
        </w:rPr>
      </w:pPr>
      <w:r>
        <w:rPr>
          <w:lang w:bidi="si-LK"/>
        </w:rPr>
        <w:t>Store Keeper (SK)</w:t>
      </w:r>
    </w:p>
    <w:p w14:paraId="5B6A4A7B" w14:textId="7C3D6072" w:rsidR="00F27F6C" w:rsidRDefault="00F27F6C">
      <w:pPr>
        <w:rPr>
          <w:lang w:bidi="si-LK"/>
        </w:rPr>
      </w:pPr>
      <w:r>
        <w:rPr>
          <w:lang w:bidi="si-LK"/>
        </w:rPr>
        <w:t>Factory Staff (FT)</w:t>
      </w:r>
    </w:p>
    <w:p w14:paraId="69B62F55" w14:textId="41F459C2" w:rsidR="00F27F6C" w:rsidRDefault="00F27F6C">
      <w:pPr>
        <w:rPr>
          <w:lang w:bidi="si-LK"/>
        </w:rPr>
      </w:pPr>
      <w:r>
        <w:rPr>
          <w:lang w:bidi="si-LK"/>
        </w:rPr>
        <w:t>Extension Officer (EXT)</w:t>
      </w:r>
    </w:p>
    <w:p w14:paraId="47215B26" w14:textId="485E4F94" w:rsidR="00F27F6C" w:rsidRDefault="00F27F6C">
      <w:pPr>
        <w:rPr>
          <w:lang w:bidi="si-LK"/>
        </w:rPr>
      </w:pPr>
      <w:r>
        <w:rPr>
          <w:lang w:bidi="si-LK"/>
        </w:rPr>
        <w:t>Transport Agent (TA)</w:t>
      </w:r>
    </w:p>
    <w:p w14:paraId="0D8B9AE1" w14:textId="7C0EFCAC" w:rsidR="00F27F6C" w:rsidRDefault="00F27F6C">
      <w:pPr>
        <w:rPr>
          <w:lang w:bidi="si-LK"/>
        </w:rPr>
      </w:pPr>
      <w:r>
        <w:rPr>
          <w:lang w:bidi="si-LK"/>
        </w:rPr>
        <w:t>Extension Manager (MG)</w:t>
      </w:r>
    </w:p>
    <w:p w14:paraId="34688795" w14:textId="77777777" w:rsidR="00F27F6C" w:rsidRDefault="00F27F6C">
      <w:pPr>
        <w:rPr>
          <w:lang w:bidi="si-LK"/>
        </w:rPr>
      </w:pPr>
    </w:p>
    <w:p w14:paraId="3AB1F046" w14:textId="42216EF7" w:rsidR="00F27F6C" w:rsidRPr="00A053EF" w:rsidRDefault="00F27F6C">
      <w:pPr>
        <w:rPr>
          <w:b/>
          <w:bCs/>
          <w:u w:val="single"/>
          <w:lang w:bidi="si-LK"/>
        </w:rPr>
      </w:pPr>
      <w:r w:rsidRPr="00A053EF">
        <w:rPr>
          <w:b/>
          <w:bCs/>
          <w:u w:val="single"/>
          <w:lang w:bidi="si-LK"/>
        </w:rPr>
        <w:t xml:space="preserve">Office </w:t>
      </w:r>
    </w:p>
    <w:p w14:paraId="0DAECECB" w14:textId="6CAFBE2E" w:rsidR="00F27F6C" w:rsidRDefault="00F27F6C">
      <w:pPr>
        <w:rPr>
          <w:lang w:bidi="si-LK"/>
        </w:rPr>
      </w:pPr>
      <w:r>
        <w:rPr>
          <w:lang w:bidi="si-LK"/>
        </w:rPr>
        <w:t>Brought Leaf register</w:t>
      </w:r>
    </w:p>
    <w:p w14:paraId="3AFCF658" w14:textId="38B4EE38" w:rsidR="00F27F6C" w:rsidRDefault="00F27F6C">
      <w:pPr>
        <w:rPr>
          <w:lang w:bidi="si-LK"/>
        </w:rPr>
      </w:pPr>
      <w:r>
        <w:rPr>
          <w:lang w:bidi="si-LK"/>
        </w:rPr>
        <w:t>Advanced Payments</w:t>
      </w:r>
    </w:p>
    <w:p w14:paraId="421AFF66" w14:textId="2F3E4258" w:rsidR="00F27F6C" w:rsidRDefault="00F27F6C">
      <w:pPr>
        <w:rPr>
          <w:lang w:bidi="si-LK"/>
        </w:rPr>
      </w:pPr>
      <w:r>
        <w:rPr>
          <w:lang w:bidi="si-LK"/>
        </w:rPr>
        <w:t>Balance Payments</w:t>
      </w:r>
    </w:p>
    <w:p w14:paraId="18CA64F7" w14:textId="77777777" w:rsidR="00F27F6C" w:rsidRDefault="00F27F6C">
      <w:pPr>
        <w:rPr>
          <w:lang w:bidi="si-LK"/>
        </w:rPr>
      </w:pPr>
    </w:p>
    <w:p w14:paraId="605AA744" w14:textId="551C45A4" w:rsidR="00F27F6C" w:rsidRPr="00A053EF" w:rsidRDefault="00F27F6C">
      <w:pPr>
        <w:rPr>
          <w:b/>
          <w:bCs/>
          <w:u w:val="single"/>
          <w:lang w:bidi="si-LK"/>
        </w:rPr>
      </w:pPr>
      <w:r w:rsidRPr="00A053EF">
        <w:rPr>
          <w:b/>
          <w:bCs/>
          <w:u w:val="single"/>
          <w:lang w:bidi="si-LK"/>
        </w:rPr>
        <w:t>Stores</w:t>
      </w:r>
    </w:p>
    <w:p w14:paraId="373C900C" w14:textId="0ABB3145" w:rsidR="00F27F6C" w:rsidRDefault="00F27F6C">
      <w:pPr>
        <w:rPr>
          <w:lang w:bidi="si-LK"/>
        </w:rPr>
      </w:pPr>
      <w:r>
        <w:rPr>
          <w:lang w:bidi="si-LK"/>
        </w:rPr>
        <w:t>Machinery renting</w:t>
      </w:r>
    </w:p>
    <w:p w14:paraId="0FD1C243" w14:textId="14F865D9" w:rsidR="00F27F6C" w:rsidRDefault="00F27F6C">
      <w:pPr>
        <w:rPr>
          <w:lang w:bidi="si-LK"/>
        </w:rPr>
      </w:pPr>
      <w:r>
        <w:rPr>
          <w:lang w:bidi="si-LK"/>
        </w:rPr>
        <w:t>Local Sale Tea</w:t>
      </w:r>
    </w:p>
    <w:p w14:paraId="68738A95" w14:textId="1586812B" w:rsidR="00F27F6C" w:rsidRDefault="00F27F6C">
      <w:pPr>
        <w:rPr>
          <w:lang w:bidi="si-LK"/>
        </w:rPr>
      </w:pPr>
      <w:r>
        <w:rPr>
          <w:lang w:bidi="si-LK"/>
        </w:rPr>
        <w:t>Leaf Bag Stock</w:t>
      </w:r>
    </w:p>
    <w:p w14:paraId="3C7D9DB1" w14:textId="14431B20" w:rsidR="00F27F6C" w:rsidRDefault="00F27F6C">
      <w:pPr>
        <w:rPr>
          <w:lang w:bidi="si-LK"/>
        </w:rPr>
      </w:pPr>
      <w:r>
        <w:rPr>
          <w:lang w:bidi="si-LK"/>
        </w:rPr>
        <w:t>Fertilizer Stock</w:t>
      </w:r>
    </w:p>
    <w:p w14:paraId="214CB3F9" w14:textId="77777777" w:rsidR="00F27F6C" w:rsidRDefault="00F27F6C">
      <w:pPr>
        <w:rPr>
          <w:lang w:bidi="si-LK"/>
        </w:rPr>
      </w:pPr>
    </w:p>
    <w:p w14:paraId="3F1B573B" w14:textId="17A579FA" w:rsidR="00F27F6C" w:rsidRPr="00A053EF" w:rsidRDefault="00F27F6C">
      <w:pPr>
        <w:rPr>
          <w:b/>
          <w:bCs/>
          <w:u w:val="single"/>
          <w:lang w:bidi="si-LK"/>
        </w:rPr>
      </w:pPr>
      <w:r w:rsidRPr="00A053EF">
        <w:rPr>
          <w:b/>
          <w:bCs/>
          <w:u w:val="single"/>
          <w:lang w:bidi="si-LK"/>
        </w:rPr>
        <w:t>Factory</w:t>
      </w:r>
    </w:p>
    <w:p w14:paraId="712D5403" w14:textId="2424D35F" w:rsidR="00F27F6C" w:rsidRDefault="00F27F6C">
      <w:pPr>
        <w:rPr>
          <w:lang w:bidi="si-LK"/>
        </w:rPr>
      </w:pPr>
      <w:r>
        <w:rPr>
          <w:lang w:bidi="si-LK"/>
        </w:rPr>
        <w:t>Quality of Leaf</w:t>
      </w:r>
    </w:p>
    <w:p w14:paraId="72512C21" w14:textId="43AD98CA" w:rsidR="00F27F6C" w:rsidRDefault="00F27F6C">
      <w:pPr>
        <w:rPr>
          <w:lang w:bidi="si-LK"/>
        </w:rPr>
      </w:pPr>
      <w:r>
        <w:rPr>
          <w:lang w:bidi="si-LK"/>
        </w:rPr>
        <w:t>Green Leaf Weights</w:t>
      </w:r>
    </w:p>
    <w:p w14:paraId="5C29A15C" w14:textId="442032EB" w:rsidR="00F27F6C" w:rsidRDefault="00F27F6C">
      <w:pPr>
        <w:rPr>
          <w:lang w:bidi="si-LK"/>
        </w:rPr>
      </w:pPr>
      <w:r>
        <w:rPr>
          <w:lang w:bidi="si-LK"/>
        </w:rPr>
        <w:t>Deduction</w:t>
      </w:r>
    </w:p>
    <w:p w14:paraId="2E595741" w14:textId="7A29B1D8" w:rsidR="00F27F6C" w:rsidRPr="00A053EF" w:rsidRDefault="00F27F6C">
      <w:pPr>
        <w:rPr>
          <w:b/>
          <w:bCs/>
          <w:u w:val="single"/>
          <w:lang w:bidi="si-LK"/>
        </w:rPr>
      </w:pPr>
      <w:r w:rsidRPr="00A053EF">
        <w:rPr>
          <w:b/>
          <w:bCs/>
          <w:u w:val="single"/>
          <w:lang w:bidi="si-LK"/>
        </w:rPr>
        <w:lastRenderedPageBreak/>
        <w:t>Services</w:t>
      </w:r>
    </w:p>
    <w:p w14:paraId="75F38EC4" w14:textId="6208DE97" w:rsidR="00F27F6C" w:rsidRDefault="00F27F6C">
      <w:pPr>
        <w:rPr>
          <w:lang w:bidi="si-LK"/>
        </w:rPr>
      </w:pPr>
      <w:r>
        <w:rPr>
          <w:lang w:bidi="si-LK"/>
        </w:rPr>
        <w:t>Green Leaf supply history</w:t>
      </w:r>
    </w:p>
    <w:p w14:paraId="62FD3315" w14:textId="2B1EAB02" w:rsidR="00F27F6C" w:rsidRDefault="00F27F6C">
      <w:pPr>
        <w:rPr>
          <w:lang w:bidi="si-LK"/>
        </w:rPr>
      </w:pPr>
      <w:r>
        <w:rPr>
          <w:lang w:bidi="si-LK"/>
        </w:rPr>
        <w:t>Advanced Payments History</w:t>
      </w:r>
    </w:p>
    <w:p w14:paraId="75B88AAA" w14:textId="1D987E0D" w:rsidR="00F27F6C" w:rsidRDefault="00F27F6C">
      <w:pPr>
        <w:rPr>
          <w:lang w:bidi="si-LK"/>
        </w:rPr>
      </w:pPr>
      <w:r>
        <w:rPr>
          <w:lang w:bidi="si-LK"/>
        </w:rPr>
        <w:t>Advanced Requests</w:t>
      </w:r>
    </w:p>
    <w:p w14:paraId="70D4264C" w14:textId="6D3EB23C" w:rsidR="00F27F6C" w:rsidRDefault="00F27F6C">
      <w:pPr>
        <w:rPr>
          <w:lang w:bidi="si-LK"/>
        </w:rPr>
      </w:pPr>
      <w:r>
        <w:rPr>
          <w:lang w:bidi="si-LK"/>
        </w:rPr>
        <w:t>Balance Payments</w:t>
      </w:r>
    </w:p>
    <w:p w14:paraId="11DDCB22" w14:textId="231234A3" w:rsidR="00F27F6C" w:rsidRDefault="00F27F6C">
      <w:pPr>
        <w:rPr>
          <w:lang w:bidi="si-LK"/>
        </w:rPr>
      </w:pPr>
      <w:r>
        <w:rPr>
          <w:lang w:bidi="si-LK"/>
        </w:rPr>
        <w:t>Debt</w:t>
      </w:r>
    </w:p>
    <w:p w14:paraId="4379D04A" w14:textId="52C1BDA9" w:rsidR="00F27F6C" w:rsidRDefault="00F27F6C">
      <w:pPr>
        <w:rPr>
          <w:lang w:bidi="si-LK"/>
        </w:rPr>
      </w:pPr>
      <w:r>
        <w:rPr>
          <w:lang w:bidi="si-LK"/>
        </w:rPr>
        <w:t>Fertilizer Request</w:t>
      </w:r>
    </w:p>
    <w:p w14:paraId="28654C2D" w14:textId="4DF2BFDE" w:rsidR="00F27F6C" w:rsidRDefault="00F27F6C">
      <w:pPr>
        <w:rPr>
          <w:lang w:bidi="si-LK"/>
        </w:rPr>
      </w:pPr>
      <w:r>
        <w:rPr>
          <w:lang w:bidi="si-LK"/>
        </w:rPr>
        <w:t>Leaf Bag Request</w:t>
      </w:r>
    </w:p>
    <w:p w14:paraId="3D2EFE42" w14:textId="77C969AA" w:rsidR="00F27F6C" w:rsidRDefault="00F27F6C">
      <w:pPr>
        <w:rPr>
          <w:lang w:bidi="si-LK"/>
        </w:rPr>
      </w:pPr>
      <w:r>
        <w:rPr>
          <w:lang w:bidi="si-LK"/>
        </w:rPr>
        <w:t>Transport Request</w:t>
      </w:r>
    </w:p>
    <w:p w14:paraId="42F86A11" w14:textId="3931E832" w:rsidR="00F27F6C" w:rsidRDefault="00A053EF">
      <w:pPr>
        <w:rPr>
          <w:lang w:bidi="si-LK"/>
        </w:rPr>
      </w:pPr>
      <w:r>
        <w:rPr>
          <w:lang w:bidi="si-LK"/>
        </w:rPr>
        <w:t>TRI Circulars</w:t>
      </w:r>
    </w:p>
    <w:p w14:paraId="61EA83B7" w14:textId="51B5CE8A" w:rsidR="00A053EF" w:rsidRDefault="00A053EF">
      <w:pPr>
        <w:rPr>
          <w:lang w:bidi="si-LK"/>
        </w:rPr>
      </w:pPr>
      <w:r>
        <w:rPr>
          <w:lang w:bidi="si-LK"/>
        </w:rPr>
        <w:t>Advisory request</w:t>
      </w:r>
    </w:p>
    <w:p w14:paraId="05EDEC39" w14:textId="15C9D02B" w:rsidR="00A053EF" w:rsidRDefault="00A053EF">
      <w:pPr>
        <w:rPr>
          <w:lang w:bidi="si-LK"/>
        </w:rPr>
      </w:pPr>
      <w:r>
        <w:rPr>
          <w:lang w:bidi="si-LK"/>
        </w:rPr>
        <w:t>Machine Rent Request</w:t>
      </w:r>
    </w:p>
    <w:p w14:paraId="116DB56F" w14:textId="285A9453" w:rsidR="00A053EF" w:rsidRDefault="00A053EF">
      <w:pPr>
        <w:rPr>
          <w:lang w:bidi="si-LK"/>
        </w:rPr>
      </w:pPr>
      <w:r>
        <w:rPr>
          <w:lang w:bidi="si-LK"/>
        </w:rPr>
        <w:t>Correspondences</w:t>
      </w:r>
    </w:p>
    <w:p w14:paraId="5208606E" w14:textId="77777777" w:rsidR="00A053EF" w:rsidRDefault="00A053EF">
      <w:pPr>
        <w:rPr>
          <w:lang w:bidi="si-LK"/>
        </w:rPr>
      </w:pPr>
    </w:p>
    <w:p w14:paraId="08157D71" w14:textId="3DBA9680" w:rsidR="00A053EF" w:rsidRPr="00A053EF" w:rsidRDefault="00A053EF">
      <w:pPr>
        <w:rPr>
          <w:b/>
          <w:bCs/>
          <w:u w:val="single"/>
          <w:lang w:bidi="si-LK"/>
        </w:rPr>
      </w:pPr>
      <w:r w:rsidRPr="00A053EF">
        <w:rPr>
          <w:b/>
          <w:bCs/>
          <w:u w:val="single"/>
          <w:lang w:bidi="si-LK"/>
        </w:rPr>
        <w:t>Dashboards</w:t>
      </w:r>
    </w:p>
    <w:p w14:paraId="5A301D82" w14:textId="03DC7D07" w:rsidR="00A053EF" w:rsidRDefault="00A053EF">
      <w:pPr>
        <w:rPr>
          <w:lang w:bidi="si-LK"/>
        </w:rPr>
      </w:pPr>
      <w:r>
        <w:rPr>
          <w:lang w:bidi="si-LK"/>
        </w:rPr>
        <w:t xml:space="preserve">For Small Holder </w:t>
      </w:r>
      <w:r>
        <w:rPr>
          <w:lang w:bidi="si-LK"/>
        </w:rPr>
        <w:sym w:font="Wingdings" w:char="F0E0"/>
      </w:r>
      <w:r>
        <w:rPr>
          <w:lang w:bidi="si-LK"/>
        </w:rPr>
        <w:t xml:space="preserve"> User access (UN, PW), Service receiver</w:t>
      </w:r>
    </w:p>
    <w:p w14:paraId="0959A41E" w14:textId="72BE8D13" w:rsidR="00A053EF" w:rsidRDefault="00A053EF">
      <w:pPr>
        <w:rPr>
          <w:lang w:bidi="si-LK"/>
        </w:rPr>
      </w:pPr>
      <w:r>
        <w:rPr>
          <w:lang w:bidi="si-LK"/>
        </w:rPr>
        <w:t xml:space="preserve">Transport </w:t>
      </w:r>
      <w:r>
        <w:rPr>
          <w:lang w:bidi="si-LK"/>
        </w:rPr>
        <w:sym w:font="Wingdings" w:char="F0E0"/>
      </w:r>
      <w:r>
        <w:rPr>
          <w:lang w:bidi="si-LK"/>
        </w:rPr>
        <w:t xml:space="preserve"> TA who collect tea from small holders and other transport requests</w:t>
      </w:r>
    </w:p>
    <w:p w14:paraId="16C24113" w14:textId="75D2AB8B" w:rsidR="00A053EF" w:rsidRDefault="00A053EF">
      <w:pPr>
        <w:rPr>
          <w:lang w:bidi="si-LK"/>
        </w:rPr>
      </w:pPr>
      <w:r>
        <w:rPr>
          <w:lang w:bidi="si-LK"/>
        </w:rPr>
        <w:t xml:space="preserve">Management </w:t>
      </w:r>
      <w:r>
        <w:rPr>
          <w:lang w:bidi="si-LK"/>
        </w:rPr>
        <w:sym w:font="Wingdings" w:char="F0E0"/>
      </w:r>
      <w:r>
        <w:rPr>
          <w:lang w:bidi="si-LK"/>
        </w:rPr>
        <w:t xml:space="preserve"> Monitoring and service provider</w:t>
      </w:r>
    </w:p>
    <w:p w14:paraId="53FBCF53" w14:textId="77777777" w:rsidR="00A053EF" w:rsidRDefault="00A053EF">
      <w:pPr>
        <w:rPr>
          <w:lang w:bidi="si-LK"/>
        </w:rPr>
      </w:pPr>
    </w:p>
    <w:p w14:paraId="2A1B5821" w14:textId="27B6E4A7" w:rsidR="00A053EF" w:rsidRPr="00A053EF" w:rsidRDefault="00A053EF">
      <w:pPr>
        <w:rPr>
          <w:b/>
          <w:bCs/>
          <w:u w:val="single"/>
          <w:lang w:bidi="si-LK"/>
        </w:rPr>
      </w:pPr>
      <w:r w:rsidRPr="00A053EF">
        <w:rPr>
          <w:b/>
          <w:bCs/>
          <w:u w:val="single"/>
          <w:lang w:bidi="si-LK"/>
        </w:rPr>
        <w:t>Other Information</w:t>
      </w:r>
    </w:p>
    <w:p w14:paraId="64A01878" w14:textId="47A1820D" w:rsidR="00A053EF" w:rsidRDefault="00A053EF">
      <w:pPr>
        <w:rPr>
          <w:lang w:bidi="si-LK"/>
        </w:rPr>
      </w:pPr>
      <w:r>
        <w:rPr>
          <w:lang w:bidi="si-LK"/>
        </w:rPr>
        <w:t xml:space="preserve">Green Leaf Supply History </w:t>
      </w:r>
      <w:r>
        <w:rPr>
          <w:lang w:bidi="si-LK"/>
        </w:rPr>
        <w:sym w:font="Wingdings" w:char="F0E0"/>
      </w:r>
      <w:r>
        <w:rPr>
          <w:lang w:bidi="si-LK"/>
        </w:rPr>
        <w:t xml:space="preserve"> All </w:t>
      </w:r>
      <w:r>
        <w:rPr>
          <w:lang w:bidi="si-LK"/>
        </w:rPr>
        <w:sym w:font="Wingdings" w:char="F0E0"/>
      </w:r>
      <w:r>
        <w:rPr>
          <w:lang w:bidi="si-LK"/>
        </w:rPr>
        <w:t xml:space="preserve"> Transport Agent</w:t>
      </w:r>
    </w:p>
    <w:p w14:paraId="690AAADA" w14:textId="191F47DF" w:rsidR="00A053EF" w:rsidRDefault="00A053EF">
      <w:pPr>
        <w:rPr>
          <w:lang w:bidi="si-LK"/>
        </w:rPr>
      </w:pPr>
      <w:r>
        <w:rPr>
          <w:lang w:bidi="si-LK"/>
        </w:rPr>
        <w:t xml:space="preserve">Advance History </w:t>
      </w:r>
      <w:r>
        <w:rPr>
          <w:lang w:bidi="si-LK"/>
        </w:rPr>
        <w:sym w:font="Wingdings" w:char="F0E0"/>
      </w:r>
      <w:r>
        <w:rPr>
          <w:lang w:bidi="si-LK"/>
        </w:rPr>
        <w:t xml:space="preserve"> Extension officer, Manager, office, storekeeper, transport agent (under the permission)/ Small holder</w:t>
      </w:r>
    </w:p>
    <w:p w14:paraId="1F287CBF" w14:textId="73681745" w:rsidR="00A053EF" w:rsidRDefault="00A053EF">
      <w:pPr>
        <w:rPr>
          <w:lang w:bidi="si-LK"/>
        </w:rPr>
      </w:pPr>
      <w:r>
        <w:rPr>
          <w:lang w:bidi="si-LK"/>
        </w:rPr>
        <w:t xml:space="preserve">Balance Payment </w:t>
      </w:r>
      <w:r>
        <w:rPr>
          <w:lang w:bidi="si-LK"/>
        </w:rPr>
        <w:sym w:font="Wingdings" w:char="F0E0"/>
      </w:r>
      <w:r>
        <w:rPr>
          <w:lang w:bidi="si-LK"/>
        </w:rPr>
        <w:t xml:space="preserve"> </w:t>
      </w:r>
      <w:r>
        <w:rPr>
          <w:lang w:bidi="si-LK"/>
        </w:rPr>
        <w:t>Small holder</w:t>
      </w:r>
      <w:r>
        <w:rPr>
          <w:lang w:bidi="si-LK"/>
        </w:rPr>
        <w:t xml:space="preserve">, </w:t>
      </w:r>
      <w:r>
        <w:rPr>
          <w:lang w:bidi="si-LK"/>
        </w:rPr>
        <w:t>Extension officer, Manager</w:t>
      </w:r>
      <w:r>
        <w:rPr>
          <w:lang w:bidi="si-LK"/>
        </w:rPr>
        <w:t xml:space="preserve">, </w:t>
      </w:r>
      <w:r>
        <w:rPr>
          <w:lang w:bidi="si-LK"/>
        </w:rPr>
        <w:t>Extension Manager</w:t>
      </w:r>
    </w:p>
    <w:p w14:paraId="076D5B9C" w14:textId="416486EC" w:rsidR="00A053EF" w:rsidRDefault="00A053EF">
      <w:pPr>
        <w:rPr>
          <w:lang w:bidi="si-LK"/>
        </w:rPr>
      </w:pPr>
      <w:r>
        <w:rPr>
          <w:lang w:bidi="si-LK"/>
        </w:rPr>
        <w:t xml:space="preserve">Debts </w:t>
      </w:r>
      <w:r>
        <w:rPr>
          <w:lang w:bidi="si-LK"/>
        </w:rPr>
        <w:sym w:font="Wingdings" w:char="F0E0"/>
      </w:r>
      <w:r>
        <w:rPr>
          <w:lang w:bidi="si-LK"/>
        </w:rPr>
        <w:t xml:space="preserve"> </w:t>
      </w:r>
      <w:r>
        <w:rPr>
          <w:lang w:bidi="si-LK"/>
        </w:rPr>
        <w:t>Small holder, Extension officer, Manager, Extension Manager</w:t>
      </w:r>
      <w:r>
        <w:rPr>
          <w:lang w:bidi="si-LK"/>
        </w:rPr>
        <w:t>, Transport Agent, Storekeeper</w:t>
      </w:r>
    </w:p>
    <w:p w14:paraId="2ED9E518" w14:textId="6F773940" w:rsidR="00A053EF" w:rsidRDefault="00A053EF" w:rsidP="00A053EF">
      <w:pPr>
        <w:rPr>
          <w:lang w:bidi="si-LK"/>
        </w:rPr>
      </w:pPr>
      <w:r>
        <w:rPr>
          <w:lang w:bidi="si-LK"/>
        </w:rPr>
        <w:t xml:space="preserve">Fertilizer requirements </w:t>
      </w:r>
      <w:r>
        <w:rPr>
          <w:lang w:bidi="si-LK"/>
        </w:rPr>
        <w:sym w:font="Wingdings" w:char="F0E0"/>
      </w:r>
      <w:r>
        <w:rPr>
          <w:lang w:bidi="si-LK"/>
        </w:rPr>
        <w:t xml:space="preserve"> </w:t>
      </w:r>
      <w:r>
        <w:rPr>
          <w:lang w:bidi="si-LK"/>
        </w:rPr>
        <w:t xml:space="preserve">Small holder, Extension officer, </w:t>
      </w:r>
      <w:r>
        <w:rPr>
          <w:lang w:bidi="si-LK"/>
        </w:rPr>
        <w:t>Office Staff, Transport</w:t>
      </w:r>
      <w:r>
        <w:rPr>
          <w:lang w:bidi="si-LK"/>
        </w:rPr>
        <w:t xml:space="preserve"> Agent, Storekeeper</w:t>
      </w:r>
    </w:p>
    <w:p w14:paraId="59FC833A" w14:textId="2C311EAB" w:rsidR="00A053EF" w:rsidRDefault="00A053EF" w:rsidP="00A053EF">
      <w:pPr>
        <w:rPr>
          <w:lang w:bidi="si-LK"/>
        </w:rPr>
      </w:pPr>
      <w:r>
        <w:rPr>
          <w:lang w:bidi="si-LK"/>
        </w:rPr>
        <w:t xml:space="preserve">TRI Circulars </w:t>
      </w:r>
      <w:r>
        <w:rPr>
          <w:lang w:bidi="si-LK"/>
        </w:rPr>
        <w:sym w:font="Wingdings" w:char="F0E0"/>
      </w:r>
      <w:r>
        <w:rPr>
          <w:lang w:bidi="si-LK"/>
        </w:rPr>
        <w:t xml:space="preserve"> All</w:t>
      </w:r>
    </w:p>
    <w:p w14:paraId="0276F8F8" w14:textId="6A095DC7" w:rsidR="00A053EF" w:rsidRDefault="00A053EF" w:rsidP="00A053EF">
      <w:pPr>
        <w:rPr>
          <w:lang w:bidi="si-LK"/>
        </w:rPr>
      </w:pPr>
      <w:r>
        <w:rPr>
          <w:lang w:bidi="si-LK"/>
        </w:rPr>
        <w:t xml:space="preserve">Transport Request </w:t>
      </w:r>
      <w:r>
        <w:rPr>
          <w:lang w:bidi="si-LK"/>
        </w:rPr>
        <w:sym w:font="Wingdings" w:char="F0E0"/>
      </w:r>
      <w:r>
        <w:rPr>
          <w:lang w:bidi="si-LK"/>
        </w:rPr>
        <w:t xml:space="preserve"> All in Management and Transport (GPS availability required)</w:t>
      </w:r>
    </w:p>
    <w:p w14:paraId="5C9359B7" w14:textId="7C7E4ACC" w:rsidR="00A053EF" w:rsidRDefault="00E76D2E" w:rsidP="00A053EF">
      <w:pPr>
        <w:rPr>
          <w:lang w:bidi="si-LK"/>
        </w:rPr>
      </w:pPr>
      <w:r>
        <w:rPr>
          <w:lang w:bidi="si-LK"/>
        </w:rPr>
        <w:t xml:space="preserve">Machine Rent Request </w:t>
      </w:r>
      <w:r>
        <w:rPr>
          <w:lang w:bidi="si-LK"/>
        </w:rPr>
        <w:sym w:font="Wingdings" w:char="F0E0"/>
      </w:r>
      <w:r>
        <w:rPr>
          <w:lang w:bidi="si-LK"/>
        </w:rPr>
        <w:t xml:space="preserve"> All in Management</w:t>
      </w:r>
    </w:p>
    <w:p w14:paraId="247F8615" w14:textId="77777777" w:rsidR="00E76D2E" w:rsidRDefault="00E76D2E" w:rsidP="00A053EF">
      <w:pPr>
        <w:rPr>
          <w:lang w:bidi="si-LK"/>
        </w:rPr>
      </w:pPr>
    </w:p>
    <w:p w14:paraId="1635D905" w14:textId="2D9988E3" w:rsidR="00E76D2E" w:rsidRPr="00E76D2E" w:rsidRDefault="00E76D2E" w:rsidP="00A053EF">
      <w:pPr>
        <w:rPr>
          <w:b/>
          <w:bCs/>
          <w:u w:val="single"/>
          <w:lang w:bidi="si-LK"/>
        </w:rPr>
      </w:pPr>
      <w:r w:rsidRPr="00E76D2E">
        <w:rPr>
          <w:b/>
          <w:bCs/>
          <w:u w:val="single"/>
          <w:lang w:bidi="si-LK"/>
        </w:rPr>
        <w:t>Supplier Registration (Small Holders)</w:t>
      </w:r>
    </w:p>
    <w:p w14:paraId="0DBF3EC1" w14:textId="0B3B0E94" w:rsidR="00E76D2E" w:rsidRDefault="00E76D2E" w:rsidP="00A053EF">
      <w:pPr>
        <w:rPr>
          <w:lang w:bidi="si-LK"/>
        </w:rPr>
      </w:pPr>
      <w:r>
        <w:rPr>
          <w:lang w:bidi="si-LK"/>
        </w:rPr>
        <w:t>OTP registration should require</w:t>
      </w:r>
    </w:p>
    <w:p w14:paraId="2C79810F" w14:textId="1F64479B" w:rsidR="00E76D2E" w:rsidRDefault="00E76D2E" w:rsidP="00A053EF">
      <w:pPr>
        <w:rPr>
          <w:lang w:bidi="si-LK"/>
        </w:rPr>
      </w:pPr>
      <w:r>
        <w:rPr>
          <w:lang w:bidi="si-LK"/>
        </w:rPr>
        <w:t>Name, Passbook No, OTP No, Address, Land Name, GPS, In charge No, Arcs,</w:t>
      </w:r>
    </w:p>
    <w:p w14:paraId="732B0D16" w14:textId="58A92A1D" w:rsidR="00E76D2E" w:rsidRDefault="00E76D2E" w:rsidP="00A053EF">
      <w:pPr>
        <w:rPr>
          <w:lang w:bidi="si-LK"/>
        </w:rPr>
      </w:pPr>
      <w:r>
        <w:rPr>
          <w:lang w:bidi="si-LK"/>
        </w:rPr>
        <w:t xml:space="preserve">Advanced Request Permission </w:t>
      </w:r>
      <w:r>
        <w:rPr>
          <w:lang w:bidi="si-LK"/>
        </w:rPr>
        <w:sym w:font="Wingdings" w:char="F0E0"/>
      </w:r>
      <w:r>
        <w:rPr>
          <w:lang w:bidi="si-LK"/>
        </w:rPr>
        <w:t xml:space="preserve"> in charge, TA</w:t>
      </w:r>
    </w:p>
    <w:p w14:paraId="71F53380" w14:textId="0894947A" w:rsidR="00E76D2E" w:rsidRDefault="00E76D2E" w:rsidP="00A053EF">
      <w:pPr>
        <w:rPr>
          <w:lang w:bidi="si-LK"/>
        </w:rPr>
      </w:pPr>
      <w:r>
        <w:rPr>
          <w:lang w:bidi="si-LK"/>
        </w:rPr>
        <w:t xml:space="preserve">Fertilizer </w:t>
      </w:r>
      <w:r>
        <w:rPr>
          <w:lang w:bidi="si-LK"/>
        </w:rPr>
        <w:sym w:font="Wingdings" w:char="F0E0"/>
      </w:r>
      <w:r>
        <w:rPr>
          <w:lang w:bidi="si-LK"/>
        </w:rPr>
        <w:t xml:space="preserve"> </w:t>
      </w:r>
      <w:r>
        <w:rPr>
          <w:lang w:bidi="si-LK"/>
        </w:rPr>
        <w:t xml:space="preserve">in </w:t>
      </w:r>
      <w:r>
        <w:rPr>
          <w:lang w:bidi="si-LK"/>
        </w:rPr>
        <w:t>charge,</w:t>
      </w:r>
      <w:r>
        <w:rPr>
          <w:lang w:bidi="si-LK"/>
        </w:rPr>
        <w:t xml:space="preserve"> TA</w:t>
      </w:r>
    </w:p>
    <w:p w14:paraId="2B8C9702" w14:textId="78369385" w:rsidR="00A053EF" w:rsidRDefault="00A053EF">
      <w:pPr>
        <w:rPr>
          <w:lang w:bidi="si-LK"/>
        </w:rPr>
      </w:pPr>
    </w:p>
    <w:p w14:paraId="7CAA1A7D" w14:textId="77777777" w:rsidR="00A053EF" w:rsidRDefault="00A053EF">
      <w:pPr>
        <w:rPr>
          <w:lang w:bidi="si-LK"/>
        </w:rPr>
      </w:pPr>
    </w:p>
    <w:p w14:paraId="7BBF7D78" w14:textId="77777777" w:rsidR="00F27F6C" w:rsidRPr="00F27F6C" w:rsidRDefault="00F27F6C">
      <w:pPr>
        <w:rPr>
          <w:rFonts w:ascii="DL-Paras." w:hAnsi="DL-Paras." w:cstheme="majorBidi" w:hint="cs"/>
          <w:lang w:bidi="si-LK"/>
        </w:rPr>
      </w:pPr>
    </w:p>
    <w:sectPr w:rsidR="00F27F6C" w:rsidRPr="00F27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L-Paras.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6C"/>
    <w:rsid w:val="001B6589"/>
    <w:rsid w:val="005A3614"/>
    <w:rsid w:val="00A053EF"/>
    <w:rsid w:val="00D82EA3"/>
    <w:rsid w:val="00E76D2E"/>
    <w:rsid w:val="00F2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1FA1"/>
  <w15:chartTrackingRefBased/>
  <w15:docId w15:val="{585E4557-8FE3-4490-A819-B7A396EC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Kapila Lanerolle</dc:creator>
  <cp:keywords/>
  <dc:description/>
  <cp:lastModifiedBy>Kapila Lanerolle</cp:lastModifiedBy>
  <cp:revision>1</cp:revision>
  <dcterms:created xsi:type="dcterms:W3CDTF">2026-02-22T00:28:00Z</dcterms:created>
  <dcterms:modified xsi:type="dcterms:W3CDTF">2026-02-22T00:54:00Z</dcterms:modified>
</cp:coreProperties>
</file>