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Online C Compiler.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Code, Compile, Run and Debug C program online.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your code in this editor and press "Run" button to compile and execute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push(int,int[]);          //first int for number and next int for array declaration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pop(int[]);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isempty(int[]);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isfull(int[]);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display(int[]);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top=-1;                   //first we need to check whether the stack is empty or not so only -1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a[10];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push(5,a);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push(8,a);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push(9,a);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pop(a);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pop(a);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isempty(a);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isfull(a);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push(int n,int a[])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if(top!=10  )            //first we need to check stack is full or not if it is not full do increment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top++;              //push condition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a[top]=n;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printf("stack is going to be filled\n");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display(a);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printf("overflow\n");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display(int a[])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if(top!=-1)            //this will chech whether th stack is empty if it is not empty it will check the condition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for(int i=top;i&gt;=0;i--)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printf("%d\n",a[i]);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pop(int a[])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if(top!=-1)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top--;                //pop condition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printf("stack\n");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display(a);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isempty(int a[])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if(top==-1)           //isempty condition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printf("empty\n");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printf("not empty\n");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isfull(int a[])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if(top==10)           //isfull condition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printf("full\n");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printf("not full\n");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