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2B44" w14:textId="77777777" w:rsidR="00CB7D79" w:rsidRPr="00CB7D79" w:rsidRDefault="003C5DF5" w:rsidP="00CB7D79">
      <w:pPr>
        <w:spacing w:after="0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CB7D79">
        <w:rPr>
          <w:b/>
          <w:bCs/>
          <w:noProof/>
          <w:color w:val="1F3864" w:themeColor="accent1" w:themeShade="80"/>
          <w:sz w:val="48"/>
          <w:szCs w:val="48"/>
          <w:lang w:val="en-GB"/>
        </w:rPr>
        <mc:AlternateContent>
          <mc:Choice Requires="wps">
            <w:drawing>
              <wp:anchor distT="0" distB="0" distL="457200" distR="118745" simplePos="0" relativeHeight="251661312" behindDoc="0" locked="0" layoutInCell="0" allowOverlap="1" wp14:anchorId="7298034C" wp14:editId="1C9144C0">
                <wp:simplePos x="0" y="0"/>
                <wp:positionH relativeFrom="margin">
                  <wp:posOffset>3784600</wp:posOffset>
                </wp:positionH>
                <wp:positionV relativeFrom="paragraph">
                  <wp:posOffset>5875443</wp:posOffset>
                </wp:positionV>
                <wp:extent cx="2299277" cy="2923310"/>
                <wp:effectExtent l="0" t="0" r="0" b="0"/>
                <wp:wrapSquare wrapText="bothSides"/>
                <wp:docPr id="205" name="Forme automatiqu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9277" cy="29233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 w14:paraId="62B7B6EE" w14:textId="77777777" w:rsidR="003C5DF5" w:rsidRPr="00805EB5" w:rsidRDefault="003C5DF5" w:rsidP="003C5DF5">
                            <w:pPr>
                              <w:pBdr>
                                <w:left w:val="single" w:sz="4" w:space="9" w:color="4472C4" w:themeColor="accent1"/>
                              </w:pBd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36"/>
                                <w:lang w:val="en-US"/>
                              </w:rPr>
                              <w:t>MOVIE-FINDER</w:t>
                            </w:r>
                          </w:p>
                          <w:p w14:paraId="3CF1C571" w14:textId="77777777" w:rsidR="003C5DF5" w:rsidRPr="00496D8B" w:rsidRDefault="003C5DF5" w:rsidP="003C5DF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Toc115868086"/>
                            <w:bookmarkStart w:id="1" w:name="_Toc115868111"/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SIVASUBRAMANIAM Iswarya</w:t>
                            </w:r>
                            <w:bookmarkEnd w:id="0"/>
                            <w:bookmarkEnd w:id="1"/>
                          </w:p>
                          <w:p w14:paraId="223058FE" w14:textId="77777777" w:rsidR="003C5DF5" w:rsidRPr="00496D8B" w:rsidRDefault="003C5DF5" w:rsidP="003C5DF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2" w:name="_Toc115868087"/>
                            <w:bookmarkStart w:id="3" w:name="_Toc115868112"/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DOLLET Maryam</w:t>
                            </w:r>
                            <w:bookmarkEnd w:id="2"/>
                            <w:bookmarkEnd w:id="3"/>
                          </w:p>
                          <w:p w14:paraId="33D2D30E" w14:textId="77777777" w:rsidR="003C5DF5" w:rsidRPr="00496D8B" w:rsidRDefault="003C5DF5" w:rsidP="003C5DF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4" w:name="_Toc115868088"/>
                            <w:bookmarkStart w:id="5" w:name="_Toc115868113"/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ARTAUD Lucas</w:t>
                            </w:r>
                            <w:bookmarkEnd w:id="4"/>
                            <w:bookmarkEnd w:id="5"/>
                          </w:p>
                          <w:p w14:paraId="39F77E34" w14:textId="77777777" w:rsidR="003C5DF5" w:rsidRPr="00496D8B" w:rsidRDefault="003C5DF5" w:rsidP="003C5DF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6" w:name="_Toc115868089"/>
                            <w:bookmarkStart w:id="7" w:name="_Toc115868114"/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LESN</w:t>
                            </w:r>
                            <w:r>
                              <w:rPr>
                                <w:rFonts w:ascii="Arial" w:eastAsia="Arial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</w:rPr>
                              <w:t>É</w:t>
                            </w:r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 Baptiste</w:t>
                            </w:r>
                            <w:bookmarkEnd w:id="6"/>
                            <w:bookmarkEnd w:id="7"/>
                          </w:p>
                          <w:p w14:paraId="66B15A9E" w14:textId="77777777" w:rsidR="003C5DF5" w:rsidRPr="00496D8B" w:rsidRDefault="003C5DF5" w:rsidP="003C5DF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EE5569" w14:textId="77777777" w:rsidR="003C5DF5" w:rsidRPr="00496D8B" w:rsidRDefault="003C5DF5" w:rsidP="003C5DF5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96D8B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>DIA1 TEAM 4</w:t>
                            </w:r>
                          </w:p>
                          <w:p w14:paraId="1E4F7A35" w14:textId="77777777" w:rsidR="003C5DF5" w:rsidRPr="00496D8B" w:rsidRDefault="003C5DF5" w:rsidP="003C5DF5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A100DA8" w14:textId="77777777" w:rsidR="003C5DF5" w:rsidRDefault="003C5DF5" w:rsidP="003C5DF5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034C" id="Forme automatique 14" o:spid="_x0000_s1026" style="position:absolute;margin-left:298pt;margin-top:462.65pt;width:181.05pt;height:230.2pt;z-index:251661312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" o:allowincell="f" filled="f" stroked="f" strokeweight="1.25pt">
                <v:textbox inset=",7.2pt,,7.2pt">
                  <w:txbxContent>
                    <w:p w14:paraId="62B7B6EE" w14:textId="77777777" w:rsidR="003C5DF5" w:rsidRPr="00805EB5" w:rsidRDefault="003C5DF5" w:rsidP="003C5DF5">
                      <w:pPr>
                        <w:pBdr>
                          <w:left w:val="single" w:sz="4" w:space="9" w:color="4472C4" w:themeColor="accent1"/>
                        </w:pBdr>
                        <w:jc w:val="center"/>
                        <w:rPr>
                          <w:rFonts w:asciiTheme="majorHAnsi" w:eastAsiaTheme="majorEastAsia" w:hAnsiTheme="majorHAnsi" w:cstheme="majorHAnsi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n-US"/>
                        </w:rPr>
                      </w:pPr>
                      <w:r w:rsidRPr="00496D8B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36"/>
                          <w:lang w:val="en-US"/>
                        </w:rPr>
                        <w:t>MOVIE-FINDER</w:t>
                      </w:r>
                    </w:p>
                    <w:p w14:paraId="3CF1C571" w14:textId="77777777" w:rsidR="003C5DF5" w:rsidRPr="00496D8B" w:rsidRDefault="003C5DF5" w:rsidP="003C5DF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bookmarkStart w:id="8" w:name="_Toc115868086"/>
                      <w:bookmarkStart w:id="9" w:name="_Toc115868111"/>
                      <w:r w:rsidRPr="00496D8B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  <w:t>SIVASUBRAMANIAM Iswarya</w:t>
                      </w:r>
                      <w:bookmarkEnd w:id="8"/>
                      <w:bookmarkEnd w:id="9"/>
                    </w:p>
                    <w:p w14:paraId="223058FE" w14:textId="77777777" w:rsidR="003C5DF5" w:rsidRPr="00496D8B" w:rsidRDefault="003C5DF5" w:rsidP="003C5DF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bookmarkStart w:id="10" w:name="_Toc115868087"/>
                      <w:bookmarkStart w:id="11" w:name="_Toc115868112"/>
                      <w:r w:rsidRPr="00496D8B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  <w:t>DOLLET Maryam</w:t>
                      </w:r>
                      <w:bookmarkEnd w:id="10"/>
                      <w:bookmarkEnd w:id="11"/>
                    </w:p>
                    <w:p w14:paraId="33D2D30E" w14:textId="77777777" w:rsidR="003C5DF5" w:rsidRPr="00496D8B" w:rsidRDefault="003C5DF5" w:rsidP="003C5DF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bookmarkStart w:id="12" w:name="_Toc115868088"/>
                      <w:bookmarkStart w:id="13" w:name="_Toc115868113"/>
                      <w:r w:rsidRPr="00496D8B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  <w:t>ARTAUD Lucas</w:t>
                      </w:r>
                      <w:bookmarkEnd w:id="12"/>
                      <w:bookmarkEnd w:id="13"/>
                    </w:p>
                    <w:p w14:paraId="39F77E34" w14:textId="77777777" w:rsidR="003C5DF5" w:rsidRPr="00496D8B" w:rsidRDefault="003C5DF5" w:rsidP="003C5DF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bookmarkStart w:id="14" w:name="_Toc115868089"/>
                      <w:bookmarkStart w:id="15" w:name="_Toc115868114"/>
                      <w:r w:rsidRPr="00496D8B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  <w:t>LESN</w:t>
                      </w:r>
                      <w:r>
                        <w:rPr>
                          <w:rFonts w:ascii="Arial" w:eastAsia="Arial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</w:rPr>
                        <w:t>É</w:t>
                      </w:r>
                      <w:r w:rsidRPr="00496D8B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Baptiste</w:t>
                      </w:r>
                      <w:bookmarkEnd w:id="14"/>
                      <w:bookmarkEnd w:id="15"/>
                    </w:p>
                    <w:p w14:paraId="66B15A9E" w14:textId="77777777" w:rsidR="003C5DF5" w:rsidRPr="00496D8B" w:rsidRDefault="003C5DF5" w:rsidP="003C5DF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</w:p>
                    <w:p w14:paraId="3CEE5569" w14:textId="77777777" w:rsidR="003C5DF5" w:rsidRPr="00496D8B" w:rsidRDefault="003C5DF5" w:rsidP="003C5DF5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496D8B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</w:rPr>
                        <w:t>DIA1 TEAM 4</w:t>
                      </w:r>
                    </w:p>
                    <w:p w14:paraId="1E4F7A35" w14:textId="77777777" w:rsidR="003C5DF5" w:rsidRPr="00496D8B" w:rsidRDefault="003C5DF5" w:rsidP="003C5DF5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A100DA8" w14:textId="77777777" w:rsidR="003C5DF5" w:rsidRDefault="003C5DF5" w:rsidP="003C5DF5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062F9" w:rsidRPr="00CB7D79">
        <w:rPr>
          <w:b/>
          <w:bCs/>
          <w:noProof/>
          <w:color w:val="1F3864" w:themeColor="accent1" w:themeShade="80"/>
          <w:sz w:val="48"/>
          <w:szCs w:val="48"/>
          <w:lang w:val="en-GB" w:bidi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7A8332" wp14:editId="678BEB40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1201400"/>
                <wp:effectExtent l="0" t="0" r="0" b="0"/>
                <wp:wrapNone/>
                <wp:docPr id="2" name="Groupe 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201400"/>
                          <a:chOff x="0" y="0"/>
                          <a:chExt cx="7771132" cy="10053322"/>
                        </a:xfrm>
                      </wpg:grpSpPr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" name="Form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ACA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Form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6D7F1" id="Groupe 1" o:spid="_x0000_s1026" alt="&quot;&quot;" style="position:absolute;margin-left:0;margin-top:0;width:612pt;height:882pt;z-index:-251657216;mso-position-horizontal:left;mso-position-horizontal-relative:page;mso-position-vertical:top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">
                <v:shape id="Triangle" o:spid="_x0000_s1027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" path="m,21600l21600,10802,,,,21600xe" fillcolor="#2e74b5 [2408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Forme" o:spid="_x0000_s1028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" path="m,10687l,21600r1769,l21600,6148,13712,,,10687xe" fillcolor="#e8daca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" path="m,14678r,6922l21600,3032,21600,,17075,,,14678xe" fillcolor="#002060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page" anchory="page"/>
              </v:group>
            </w:pict>
          </mc:Fallback>
        </mc:AlternateContent>
      </w:r>
      <w:r w:rsidR="002809F5" w:rsidRPr="00CB7D79">
        <w:rPr>
          <w:b/>
          <w:bCs/>
          <w:color w:val="1F3864" w:themeColor="accent1" w:themeShade="80"/>
          <w:sz w:val="48"/>
          <w:szCs w:val="48"/>
          <w:lang w:val="en-US"/>
        </w:rPr>
        <w:t>Report</w:t>
      </w:r>
      <w:r w:rsidR="001B500A" w:rsidRPr="00CB7D79">
        <w:rPr>
          <w:b/>
          <w:bCs/>
          <w:color w:val="1F3864" w:themeColor="accent1" w:themeShade="80"/>
          <w:sz w:val="48"/>
          <w:szCs w:val="48"/>
          <w:lang w:val="en-US"/>
        </w:rPr>
        <w:t xml:space="preserve"> on </w:t>
      </w:r>
      <w:r w:rsidR="002809F5" w:rsidRPr="00CB7D79">
        <w:rPr>
          <w:b/>
          <w:bCs/>
          <w:color w:val="1F3864" w:themeColor="accent1" w:themeShade="80"/>
          <w:sz w:val="48"/>
          <w:szCs w:val="48"/>
          <w:lang w:val="en-US"/>
        </w:rPr>
        <w:t xml:space="preserve">the planning </w:t>
      </w:r>
    </w:p>
    <w:p w14:paraId="3BFEFB25" w14:textId="502513B0" w:rsidR="00906D88" w:rsidRDefault="002809F5" w:rsidP="00CB7D79">
      <w:pPr>
        <w:spacing w:after="0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CB7D79">
        <w:rPr>
          <w:b/>
          <w:bCs/>
          <w:color w:val="1F3864" w:themeColor="accent1" w:themeShade="80"/>
          <w:sz w:val="48"/>
          <w:szCs w:val="48"/>
          <w:lang w:val="en-US"/>
        </w:rPr>
        <w:t>of the project</w:t>
      </w:r>
    </w:p>
    <w:p w14:paraId="3BA2CE5E" w14:textId="65CFFFD3" w:rsidR="00CB7D79" w:rsidRDefault="00CB7D79" w:rsidP="00CB7D79">
      <w:pPr>
        <w:spacing w:after="0"/>
        <w:rPr>
          <w:b/>
          <w:bCs/>
          <w:color w:val="1F3864" w:themeColor="accent1" w:themeShade="80"/>
          <w:sz w:val="48"/>
          <w:szCs w:val="48"/>
          <w:lang w:val="en-US"/>
        </w:rPr>
      </w:pPr>
    </w:p>
    <w:p w14:paraId="779625E7" w14:textId="77777777" w:rsidR="00CB7D79" w:rsidRDefault="00CB7D79">
      <w:pPr>
        <w:rPr>
          <w:b/>
          <w:bCs/>
          <w:color w:val="1F3864" w:themeColor="accent1" w:themeShade="80"/>
          <w:sz w:val="48"/>
          <w:szCs w:val="48"/>
          <w:lang w:val="en-US"/>
        </w:rPr>
      </w:pPr>
      <w:r>
        <w:rPr>
          <w:b/>
          <w:bCs/>
          <w:color w:val="1F3864" w:themeColor="accent1" w:themeShade="80"/>
          <w:sz w:val="48"/>
          <w:szCs w:val="48"/>
          <w:lang w:val="en-US"/>
        </w:rPr>
        <w:br w:type="page"/>
      </w:r>
    </w:p>
    <w:p w14:paraId="2BAB4DAF" w14:textId="77777777" w:rsidR="00CB7D79" w:rsidRPr="00CB7D79" w:rsidRDefault="00CB7D79" w:rsidP="00CB7D79">
      <w:pPr>
        <w:spacing w:after="0"/>
        <w:rPr>
          <w:b/>
          <w:bCs/>
          <w:color w:val="1F3864" w:themeColor="accent1" w:themeShade="80"/>
          <w:sz w:val="32"/>
          <w:szCs w:val="32"/>
          <w:lang w:val="en-US"/>
        </w:rPr>
      </w:pPr>
    </w:p>
    <w:sectPr w:rsidR="00CB7D79" w:rsidRPr="00CB7D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9A8F9"/>
    <w:rsid w:val="001062F9"/>
    <w:rsid w:val="001B500A"/>
    <w:rsid w:val="002809F5"/>
    <w:rsid w:val="003C5DF5"/>
    <w:rsid w:val="00906D88"/>
    <w:rsid w:val="00CB7D79"/>
    <w:rsid w:val="3819A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A8F9"/>
  <w15:chartTrackingRefBased/>
  <w15:docId w15:val="{1B96C965-E8EE-498E-9A67-6A0E0BBD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D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79EA0CD764D42A94CB756F001CDCE" ma:contentTypeVersion="2" ma:contentTypeDescription="Crée un document." ma:contentTypeScope="" ma:versionID="c3daf9b12cc38480d994bbebb9a97313">
  <xsd:schema xmlns:xsd="http://www.w3.org/2001/XMLSchema" xmlns:xs="http://www.w3.org/2001/XMLSchema" xmlns:p="http://schemas.microsoft.com/office/2006/metadata/properties" xmlns:ns2="9bd9ec23-2ae7-4629-a5b8-e11231dd782e" targetNamespace="http://schemas.microsoft.com/office/2006/metadata/properties" ma:root="true" ma:fieldsID="b4c6ec1c8aebe556c76f054fa5ca8534" ns2:_="">
    <xsd:import namespace="9bd9ec23-2ae7-4629-a5b8-e11231dd7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9ec23-2ae7-4629-a5b8-e11231dd7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7530D-3EA5-45EA-979E-60A29978D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9ec23-2ae7-4629-a5b8-e11231dd7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010ED-069D-4C01-8D95-2296A4FB83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AD6846-E3D5-4385-BF3C-6E460ACB21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SIVASUBRAMANIAM Iswarya</dc:creator>
  <cp:keywords/>
  <dc:description/>
  <cp:lastModifiedBy>Iswarya Siva</cp:lastModifiedBy>
  <cp:revision>6</cp:revision>
  <dcterms:created xsi:type="dcterms:W3CDTF">2022-11-10T08:55:00Z</dcterms:created>
  <dcterms:modified xsi:type="dcterms:W3CDTF">2022-11-10T09:04:00Z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0x0101000F979EA0CD764D42A94CB756F001CDCE</vt:lpwstr>
  </property>
</Properties>
</file>