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Launch an EC2 instance (Linux and Windows) along with a web server.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32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an EBS volume of 5 GB and attach it to an EC2 machine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22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29138" cy="36814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-18981" t="-18008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6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38663" cy="3912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9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take a snapshot.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851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26"/>
          <w:szCs w:val="26"/>
          <w:rtl w:val="0"/>
        </w:rPr>
        <w:t xml:space="preserve">Finally, create an EBS volume using the taken snapshot.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044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56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