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26"/>
          <w:szCs w:val="26"/>
          <w:rtl w:val="0"/>
        </w:rPr>
        <w:t xml:space="preserve">Establish a new directory, populate it with script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initiate an empty repository on GitHub,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convert the local directory into a Git repository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3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link it to GitHub for pushing the code into the repository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Perform merge, rebase, stash commands in following github repo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Merge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394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rebase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3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Stash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803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