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1B86D5" w14:textId="77777777" w:rsidR="00F43396" w:rsidRDefault="00F43396" w:rsidP="00F43396">
      <w:r w:rsidRPr="00B91DFB">
        <w:rPr>
          <w:b/>
          <w:bCs/>
        </w:rPr>
        <w:t>NAME: ODUGBOYE ISRAEL OLUWAGBENGA</w:t>
      </w:r>
    </w:p>
    <w:p w14:paraId="5E10A737" w14:textId="77777777" w:rsidR="00F43396" w:rsidRPr="00B91DFB" w:rsidRDefault="00F43396" w:rsidP="00F43396">
      <w:pPr>
        <w:rPr>
          <w:b/>
          <w:bCs/>
        </w:rPr>
      </w:pPr>
      <w:r w:rsidRPr="00B91DFB">
        <w:rPr>
          <w:b/>
          <w:bCs/>
        </w:rPr>
        <w:t>MATRIC NO: 160591126</w:t>
      </w:r>
    </w:p>
    <w:p w14:paraId="3FEBE357" w14:textId="77777777" w:rsidR="00F43396" w:rsidRPr="00B91DFB" w:rsidRDefault="00F43396" w:rsidP="00F43396">
      <w:pPr>
        <w:rPr>
          <w:b/>
          <w:bCs/>
        </w:rPr>
      </w:pPr>
      <w:r w:rsidRPr="00B91DFB">
        <w:rPr>
          <w:b/>
          <w:bCs/>
        </w:rPr>
        <w:t>LEVEL: 400 LEVEL</w:t>
      </w:r>
    </w:p>
    <w:p w14:paraId="577D4BD5" w14:textId="77777777" w:rsidR="00F43396" w:rsidRPr="00B91DFB" w:rsidRDefault="00F43396" w:rsidP="00F43396">
      <w:pPr>
        <w:rPr>
          <w:b/>
          <w:bCs/>
        </w:rPr>
      </w:pPr>
      <w:r w:rsidRPr="00B91DFB">
        <w:rPr>
          <w:b/>
          <w:bCs/>
        </w:rPr>
        <w:t>DEPARTMENT: COMPUTER SCIENCE</w:t>
      </w:r>
    </w:p>
    <w:p w14:paraId="7CD3124D" w14:textId="77777777" w:rsidR="00F43396" w:rsidRPr="00B91DFB" w:rsidRDefault="00F43396" w:rsidP="00F43396">
      <w:pPr>
        <w:rPr>
          <w:b/>
          <w:bCs/>
        </w:rPr>
      </w:pPr>
      <w:r w:rsidRPr="00B91DFB">
        <w:rPr>
          <w:b/>
          <w:bCs/>
        </w:rPr>
        <w:t>COURSE CODE: CSC 438</w:t>
      </w:r>
    </w:p>
    <w:p w14:paraId="487211B4" w14:textId="77777777" w:rsidR="00F43396" w:rsidRDefault="00F43396" w:rsidP="00F43396"/>
    <w:p w14:paraId="5B1DF870" w14:textId="77777777" w:rsidR="00F43396" w:rsidRDefault="00F43396" w:rsidP="00F43396">
      <w:pPr>
        <w:jc w:val="center"/>
      </w:pPr>
      <w:r>
        <w:t>ANSWER</w:t>
      </w:r>
    </w:p>
    <w:p w14:paraId="27D0B68F" w14:textId="1E49E6F9" w:rsidR="00F43396" w:rsidRDefault="00F43396" w:rsidP="00F43396">
      <w:r>
        <w:t xml:space="preserve">Cisco packet tracer is a tool that helps to understand how network works practically. The cisco packet tracer consists of a workspace where networks are being built combined with varieties of tools that can be used for network connection. </w:t>
      </w:r>
    </w:p>
    <w:p w14:paraId="2B91BFAB" w14:textId="60158EA0" w:rsidR="00F43396" w:rsidRDefault="00F43396" w:rsidP="00F43396">
      <w:r>
        <w:t>In other to achieve</w:t>
      </w:r>
      <w:r>
        <w:t xml:space="preserve"> a cross-over</w:t>
      </w:r>
      <w:r>
        <w:t xml:space="preserve"> connection, cross-over cable tool was gotten from the connections tab, using this cable the devices were connected using the </w:t>
      </w:r>
      <w:r w:rsidRPr="00F43396">
        <w:t>fast Ethernet ()</w:t>
      </w:r>
      <w:r>
        <w:t xml:space="preserve"> board. In other to achieve the connection successfully we have to assign IP address to each device. IP address 10.10.10.1 was given to the first device and the address 10.10.10.2 was assigned to the second device.     </w:t>
      </w:r>
    </w:p>
    <w:p w14:paraId="1172BD7E" w14:textId="7998A9FA" w:rsidR="00F43396" w:rsidRDefault="00F43396" w:rsidP="00F43396">
      <w:r>
        <w:t xml:space="preserve">In order to get the IP configuration details of the device, the device was selected </w:t>
      </w:r>
      <w:r>
        <w:t>prompting</w:t>
      </w:r>
      <w:r>
        <w:t xml:space="preserve"> the command prompt terminal. On the terminal, the command </w:t>
      </w:r>
      <w:r w:rsidRPr="000D1BCF">
        <w:rPr>
          <w:b/>
          <w:bCs/>
        </w:rPr>
        <w:t>ipconfig</w:t>
      </w:r>
      <w:r>
        <w:t xml:space="preserve"> </w:t>
      </w:r>
      <w:r>
        <w:t xml:space="preserve">was inputted </w:t>
      </w:r>
      <w:r>
        <w:t xml:space="preserve">to get the IP configuration of the device and the physical address (mac address) of each device was gotten using the command </w:t>
      </w:r>
      <w:r w:rsidRPr="000D1BCF">
        <w:rPr>
          <w:b/>
          <w:bCs/>
        </w:rPr>
        <w:t>ipconfig /all</w:t>
      </w:r>
      <w:r>
        <w:rPr>
          <w:b/>
          <w:bCs/>
        </w:rPr>
        <w:t xml:space="preserve"> </w:t>
      </w:r>
      <w:r>
        <w:t xml:space="preserve">on the command prompt terminal. In other to see if the two devices are reachable, I sent forth packet from the first device to the second device by pinging the IP address of the second devices using the </w:t>
      </w:r>
      <w:r w:rsidRPr="000D1BCF">
        <w:rPr>
          <w:b/>
          <w:bCs/>
        </w:rPr>
        <w:t>ping 10.10.10.2</w:t>
      </w:r>
      <w:r>
        <w:rPr>
          <w:b/>
          <w:bCs/>
        </w:rPr>
        <w:t xml:space="preserve"> </w:t>
      </w:r>
      <w:r>
        <w:t xml:space="preserve">command. </w:t>
      </w:r>
    </w:p>
    <w:p w14:paraId="79DC515A" w14:textId="4F089F80" w:rsidR="00F43396" w:rsidRPr="000D1BCF" w:rsidRDefault="00F43396" w:rsidP="00F43396">
      <w:pPr>
        <w:jc w:val="center"/>
      </w:pPr>
      <w:r>
        <w:rPr>
          <w:noProof/>
        </w:rPr>
        <w:drawing>
          <wp:inline distT="0" distB="0" distL="0" distR="0" wp14:anchorId="1CA18B9A" wp14:editId="2F0DEF5C">
            <wp:extent cx="3721395" cy="33814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797682" cy="3450776"/>
                    </a:xfrm>
                    <a:prstGeom prst="rect">
                      <a:avLst/>
                    </a:prstGeom>
                    <a:noFill/>
                    <a:ln>
                      <a:noFill/>
                    </a:ln>
                  </pic:spPr>
                </pic:pic>
              </a:graphicData>
            </a:graphic>
          </wp:inline>
        </w:drawing>
      </w:r>
    </w:p>
    <w:p w14:paraId="7EA757B9" w14:textId="77777777" w:rsidR="00F43396" w:rsidRDefault="00F43396"/>
    <w:sectPr w:rsidR="00F43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396"/>
    <w:rsid w:val="00F43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59561"/>
  <w15:chartTrackingRefBased/>
  <w15:docId w15:val="{04CB48D9-4571-4641-81A1-46D046405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3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195</Words>
  <Characters>1114</Characters>
  <Application>Microsoft Office Word</Application>
  <DocSecurity>0</DocSecurity>
  <Lines>9</Lines>
  <Paragraphs>2</Paragraphs>
  <ScaleCrop>false</ScaleCrop>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2021-04-29T11:55:00Z</dcterms:created>
  <dcterms:modified xsi:type="dcterms:W3CDTF">2021-04-29T12:00:00Z</dcterms:modified>
</cp:coreProperties>
</file>