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732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44120" w14:paraId="0B18FC8B" w14:textId="77777777" w:rsidTr="00FD6A9A">
        <w:tc>
          <w:tcPr>
            <w:tcW w:w="9350" w:type="dxa"/>
            <w:gridSpan w:val="2"/>
          </w:tcPr>
          <w:p w14:paraId="6BE6AA1D" w14:textId="291DF23F" w:rsidR="00244120" w:rsidRDefault="00244120" w:rsidP="00244120">
            <w:pP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244120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Functional Requirements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SRS</w:t>
            </w:r>
          </w:p>
        </w:tc>
      </w:tr>
      <w:tr w:rsidR="00244120" w14:paraId="77A32412" w14:textId="77777777" w:rsidTr="00244120">
        <w:tc>
          <w:tcPr>
            <w:tcW w:w="1975" w:type="dxa"/>
          </w:tcPr>
          <w:p w14:paraId="636ED750" w14:textId="77777777" w:rsidR="00244120" w:rsidRDefault="00244120" w:rsidP="00244120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375" w:type="dxa"/>
          </w:tcPr>
          <w:p w14:paraId="2E4712A6" w14:textId="77777777" w:rsidR="00244120" w:rsidRDefault="00244120" w:rsidP="00244120"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Admin</w:t>
            </w:r>
          </w:p>
        </w:tc>
      </w:tr>
      <w:tr w:rsidR="00244120" w14:paraId="1C892148" w14:textId="77777777" w:rsidTr="00244120">
        <w:tc>
          <w:tcPr>
            <w:tcW w:w="1975" w:type="dxa"/>
          </w:tcPr>
          <w:p w14:paraId="48ABC877" w14:textId="77777777" w:rsidR="00244120" w:rsidRDefault="00244120" w:rsidP="00244120">
            <w:r>
              <w:t>Description</w:t>
            </w:r>
          </w:p>
        </w:tc>
        <w:tc>
          <w:tcPr>
            <w:tcW w:w="7375" w:type="dxa"/>
          </w:tcPr>
          <w:p w14:paraId="013655E0" w14:textId="77777777" w:rsidR="00244120" w:rsidRDefault="00244120" w:rsidP="00244120">
            <w:r>
              <w:t>The Admin can change the organization name, and upload display picture</w:t>
            </w:r>
          </w:p>
        </w:tc>
      </w:tr>
      <w:tr w:rsidR="00244120" w14:paraId="3DAAA873" w14:textId="77777777" w:rsidTr="00244120">
        <w:tc>
          <w:tcPr>
            <w:tcW w:w="1975" w:type="dxa"/>
          </w:tcPr>
          <w:p w14:paraId="53CE95C2" w14:textId="77777777" w:rsidR="00244120" w:rsidRDefault="00244120" w:rsidP="00244120">
            <w:r w:rsidRPr="007F4DF1">
              <w:t>Data</w:t>
            </w:r>
          </w:p>
        </w:tc>
        <w:tc>
          <w:tcPr>
            <w:tcW w:w="7375" w:type="dxa"/>
          </w:tcPr>
          <w:p w14:paraId="37540736" w14:textId="77777777" w:rsidR="00244120" w:rsidRDefault="00244120" w:rsidP="00244120">
            <w:r>
              <w:t>- Organization name</w:t>
            </w:r>
          </w:p>
          <w:p w14:paraId="2DA5689A" w14:textId="77777777" w:rsidR="00244120" w:rsidRDefault="00244120" w:rsidP="00244120">
            <w:r>
              <w:t>- Organization display picture</w:t>
            </w:r>
          </w:p>
        </w:tc>
      </w:tr>
      <w:tr w:rsidR="00244120" w14:paraId="5E230C6F" w14:textId="77777777" w:rsidTr="00244120">
        <w:tc>
          <w:tcPr>
            <w:tcW w:w="1975" w:type="dxa"/>
          </w:tcPr>
          <w:p w14:paraId="570D08B6" w14:textId="77777777" w:rsidR="00244120" w:rsidRDefault="00244120" w:rsidP="00244120">
            <w:r w:rsidRPr="007F4DF1">
              <w:t>Stimulus</w:t>
            </w:r>
          </w:p>
        </w:tc>
        <w:tc>
          <w:tcPr>
            <w:tcW w:w="7375" w:type="dxa"/>
          </w:tcPr>
          <w:p w14:paraId="2A140C27" w14:textId="77777777" w:rsidR="00244120" w:rsidRDefault="00244120" w:rsidP="00244120">
            <w:r w:rsidRPr="007F4DF1">
              <w:t>The Admin will click on save changes</w:t>
            </w:r>
          </w:p>
        </w:tc>
      </w:tr>
      <w:tr w:rsidR="00244120" w14:paraId="6E317D61" w14:textId="77777777" w:rsidTr="00244120">
        <w:tc>
          <w:tcPr>
            <w:tcW w:w="1975" w:type="dxa"/>
          </w:tcPr>
          <w:p w14:paraId="01A0D71E" w14:textId="77777777" w:rsidR="00244120" w:rsidRPr="007F4DF1" w:rsidRDefault="00244120" w:rsidP="00244120">
            <w:r>
              <w:t>pre</w:t>
            </w:r>
          </w:p>
        </w:tc>
        <w:tc>
          <w:tcPr>
            <w:tcW w:w="7375" w:type="dxa"/>
          </w:tcPr>
          <w:p w14:paraId="126956BE" w14:textId="77777777" w:rsidR="00244120" w:rsidRPr="007F4DF1" w:rsidRDefault="00244120" w:rsidP="00244120"/>
        </w:tc>
      </w:tr>
      <w:tr w:rsidR="00244120" w14:paraId="3E31316D" w14:textId="77777777" w:rsidTr="00244120">
        <w:tc>
          <w:tcPr>
            <w:tcW w:w="1975" w:type="dxa"/>
          </w:tcPr>
          <w:p w14:paraId="7BA3ED14" w14:textId="77777777" w:rsidR="00244120" w:rsidRPr="007F4DF1" w:rsidRDefault="00244120" w:rsidP="00244120">
            <w:r>
              <w:t>post</w:t>
            </w:r>
          </w:p>
        </w:tc>
        <w:tc>
          <w:tcPr>
            <w:tcW w:w="7375" w:type="dxa"/>
          </w:tcPr>
          <w:p w14:paraId="5ACB2401" w14:textId="77777777" w:rsidR="00244120" w:rsidRPr="007F4DF1" w:rsidRDefault="00244120" w:rsidP="00244120"/>
        </w:tc>
      </w:tr>
      <w:tr w:rsidR="00244120" w14:paraId="02096FB3" w14:textId="77777777" w:rsidTr="00244120">
        <w:tc>
          <w:tcPr>
            <w:tcW w:w="1975" w:type="dxa"/>
          </w:tcPr>
          <w:p w14:paraId="0041EE21" w14:textId="77777777" w:rsidR="00244120" w:rsidRDefault="00244120" w:rsidP="00244120">
            <w:r w:rsidRPr="007F4DF1">
              <w:t>Response</w:t>
            </w:r>
          </w:p>
        </w:tc>
        <w:tc>
          <w:tcPr>
            <w:tcW w:w="7375" w:type="dxa"/>
          </w:tcPr>
          <w:p w14:paraId="7C591F0F" w14:textId="77777777" w:rsidR="00244120" w:rsidRDefault="00244120" w:rsidP="00244120">
            <w:r w:rsidRPr="007F4DF1">
              <w:t>Changes that have been made are saved</w:t>
            </w:r>
          </w:p>
        </w:tc>
      </w:tr>
      <w:tr w:rsidR="00244120" w14:paraId="44787F93" w14:textId="77777777" w:rsidTr="00244120">
        <w:tc>
          <w:tcPr>
            <w:tcW w:w="1975" w:type="dxa"/>
          </w:tcPr>
          <w:p w14:paraId="3F0EE172" w14:textId="77777777" w:rsidR="00244120" w:rsidRPr="007F4DF1" w:rsidRDefault="00244120" w:rsidP="00244120">
            <w:r w:rsidRPr="007F4DF1">
              <w:t>Abnormal</w:t>
            </w:r>
          </w:p>
        </w:tc>
        <w:tc>
          <w:tcPr>
            <w:tcW w:w="7375" w:type="dxa"/>
          </w:tcPr>
          <w:p w14:paraId="38EBADD4" w14:textId="77777777" w:rsidR="00244120" w:rsidRPr="007F4DF1" w:rsidRDefault="00244120" w:rsidP="00244120"/>
        </w:tc>
      </w:tr>
    </w:tbl>
    <w:p w14:paraId="1622405B" w14:textId="5DC2F0E9" w:rsidR="00F17CD1" w:rsidRDefault="00244120">
      <w:r w:rsidRPr="007F4DF1">
        <w:rPr>
          <w:noProof/>
        </w:rPr>
        <w:t xml:space="preserve"> </w:t>
      </w:r>
      <w:r w:rsidR="007F4DF1" w:rsidRPr="007F4DF1">
        <w:rPr>
          <w:noProof/>
        </w:rPr>
        <w:drawing>
          <wp:inline distT="0" distB="0" distL="0" distR="0" wp14:anchorId="29D9454B" wp14:editId="440BC239">
            <wp:extent cx="4791075" cy="110102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439" cy="111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EF"/>
    <w:rsid w:val="000B4AEF"/>
    <w:rsid w:val="00244120"/>
    <w:rsid w:val="007F4DF1"/>
    <w:rsid w:val="00F1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8AAF"/>
  <w15:chartTrackingRefBased/>
  <w15:docId w15:val="{F57A2707-7B39-4435-A9EF-A2CAF50B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Husain Mohamed Hasan Ghuloom</dc:creator>
  <cp:keywords/>
  <dc:description/>
  <cp:lastModifiedBy>Ali Husain Mohamed Hasan Ghuloom</cp:lastModifiedBy>
  <cp:revision>3</cp:revision>
  <dcterms:created xsi:type="dcterms:W3CDTF">2021-03-02T19:59:00Z</dcterms:created>
  <dcterms:modified xsi:type="dcterms:W3CDTF">2021-03-02T20:05:00Z</dcterms:modified>
</cp:coreProperties>
</file>