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403F" w14:textId="15B73B9B" w:rsidR="000E7B50" w:rsidRPr="00DA13A0" w:rsidRDefault="000E7B50">
      <w:pPr>
        <w:rPr>
          <w:sz w:val="36"/>
          <w:szCs w:val="36"/>
          <w:lang w:val="ru-RU"/>
        </w:rPr>
      </w:pPr>
      <w:r w:rsidRPr="00DA13A0">
        <w:rPr>
          <w:sz w:val="36"/>
          <w:szCs w:val="36"/>
          <w:lang w:val="ru-RU"/>
        </w:rPr>
        <w:t>Ильдар</w:t>
      </w:r>
    </w:p>
    <w:p w14:paraId="28A97077" w14:textId="77777777" w:rsidR="000E7B50" w:rsidRDefault="000E7B50">
      <w:pPr>
        <w:rPr>
          <w:lang w:val="ru-RU"/>
        </w:rPr>
      </w:pPr>
    </w:p>
    <w:p w14:paraId="45D67203" w14:textId="77777777" w:rsidR="00DA13A0" w:rsidRDefault="00DA13A0">
      <w:pPr>
        <w:rPr>
          <w:lang w:val="ru-RU"/>
        </w:rPr>
      </w:pPr>
    </w:p>
    <w:p w14:paraId="139838E0" w14:textId="6CCBCD1E" w:rsidR="000E7B50" w:rsidRPr="00DA13A0" w:rsidRDefault="000E7B50">
      <w:pPr>
        <w:rPr>
          <w:sz w:val="54"/>
          <w:szCs w:val="54"/>
          <w:lang w:val="ru-RU"/>
        </w:rPr>
      </w:pPr>
      <w:r w:rsidRPr="00DA13A0">
        <w:rPr>
          <w:sz w:val="54"/>
          <w:szCs w:val="54"/>
          <w:lang w:val="ru-RU"/>
        </w:rPr>
        <w:t>Ильдар</w:t>
      </w:r>
    </w:p>
    <w:p w14:paraId="5EC54DA3" w14:textId="77777777" w:rsidR="000E7B50" w:rsidRDefault="000E7B50">
      <w:pPr>
        <w:rPr>
          <w:lang w:val="ru-RU"/>
        </w:rPr>
      </w:pPr>
    </w:p>
    <w:p w14:paraId="1DF91895" w14:textId="77777777" w:rsidR="00DA13A0" w:rsidRDefault="00DA13A0">
      <w:pPr>
        <w:rPr>
          <w:lang w:val="ru-RU"/>
        </w:rPr>
      </w:pPr>
    </w:p>
    <w:p w14:paraId="0AF6906F" w14:textId="5B974176" w:rsidR="000E7B50" w:rsidRDefault="000E7B50">
      <w:pPr>
        <w:rPr>
          <w:sz w:val="64"/>
          <w:szCs w:val="64"/>
          <w:lang w:val="ru-RU"/>
        </w:rPr>
      </w:pPr>
      <w:r w:rsidRPr="00230545">
        <w:rPr>
          <w:sz w:val="64"/>
          <w:szCs w:val="64"/>
          <w:lang w:val="ru-RU"/>
        </w:rPr>
        <w:t>Ильдар</w:t>
      </w:r>
    </w:p>
    <w:p w14:paraId="053880B0" w14:textId="77777777" w:rsidR="00DA13A0" w:rsidRDefault="00DA13A0">
      <w:pPr>
        <w:rPr>
          <w:sz w:val="64"/>
          <w:szCs w:val="64"/>
          <w:lang w:val="ru-RU"/>
        </w:rPr>
      </w:pPr>
    </w:p>
    <w:p w14:paraId="124B3A39" w14:textId="67F8DD8E" w:rsidR="00DA13A0" w:rsidRPr="00DA13A0" w:rsidRDefault="00DA13A0">
      <w:pPr>
        <w:rPr>
          <w:sz w:val="38"/>
          <w:szCs w:val="38"/>
          <w:lang w:val="ru-RU"/>
        </w:rPr>
      </w:pPr>
      <w:r w:rsidRPr="00DA13A0">
        <w:rPr>
          <w:sz w:val="38"/>
          <w:szCs w:val="38"/>
          <w:lang w:val="ru-RU"/>
        </w:rPr>
        <w:t>Азат</w:t>
      </w:r>
    </w:p>
    <w:p w14:paraId="4A648D56" w14:textId="77777777" w:rsidR="00DA13A0" w:rsidRDefault="00DA13A0">
      <w:pPr>
        <w:rPr>
          <w:sz w:val="64"/>
          <w:szCs w:val="64"/>
          <w:lang w:val="ru-RU"/>
        </w:rPr>
      </w:pPr>
    </w:p>
    <w:p w14:paraId="1C472387" w14:textId="4FC272BD" w:rsidR="00DA13A0" w:rsidRPr="00DA13A0" w:rsidRDefault="00DA13A0">
      <w:pPr>
        <w:rPr>
          <w:sz w:val="48"/>
          <w:szCs w:val="48"/>
          <w:lang w:val="ru-RU"/>
        </w:rPr>
      </w:pPr>
      <w:r w:rsidRPr="00DA13A0">
        <w:rPr>
          <w:sz w:val="48"/>
          <w:szCs w:val="48"/>
          <w:lang w:val="ru-RU"/>
        </w:rPr>
        <w:t>Азат</w:t>
      </w:r>
    </w:p>
    <w:p w14:paraId="505E8A96" w14:textId="77777777" w:rsidR="00DA13A0" w:rsidRDefault="00DA13A0">
      <w:pPr>
        <w:rPr>
          <w:sz w:val="64"/>
          <w:szCs w:val="64"/>
          <w:lang w:val="ru-RU"/>
        </w:rPr>
      </w:pPr>
    </w:p>
    <w:p w14:paraId="133E18A3" w14:textId="3EA52D4A" w:rsidR="00DA13A0" w:rsidRPr="00230545" w:rsidRDefault="00DA13A0">
      <w:pPr>
        <w:rPr>
          <w:sz w:val="64"/>
          <w:szCs w:val="64"/>
          <w:lang w:val="ru-RU"/>
        </w:rPr>
      </w:pPr>
      <w:r>
        <w:rPr>
          <w:sz w:val="64"/>
          <w:szCs w:val="64"/>
          <w:lang w:val="ru-RU"/>
        </w:rPr>
        <w:t>Азат</w:t>
      </w:r>
    </w:p>
    <w:sectPr w:rsidR="00DA13A0" w:rsidRPr="00230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50"/>
    <w:rsid w:val="000E7B50"/>
    <w:rsid w:val="00230545"/>
    <w:rsid w:val="0066426D"/>
    <w:rsid w:val="00DA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E7F384"/>
  <w15:chartTrackingRefBased/>
  <w15:docId w15:val="{5A34F6CB-2C13-DA42-9DED-C463E914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H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B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B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B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B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B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B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B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B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B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B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ильдар харисов</dc:creator>
  <cp:keywords/>
  <dc:description/>
  <cp:lastModifiedBy>ильдар харисов</cp:lastModifiedBy>
  <cp:revision>4</cp:revision>
  <dcterms:created xsi:type="dcterms:W3CDTF">2025-12-09T08:46:00Z</dcterms:created>
  <dcterms:modified xsi:type="dcterms:W3CDTF">2025-12-09T08:48:00Z</dcterms:modified>
</cp:coreProperties>
</file>