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0C6F" w14:textId="464D3D71" w:rsidR="009C4B41" w:rsidRDefault="009C4B41" w:rsidP="009C4B41">
      <w:pPr>
        <w:pStyle w:val="Heading2"/>
        <w:rPr>
          <w:lang w:val="en-US"/>
        </w:rPr>
      </w:pPr>
      <w:r>
        <w:rPr>
          <w:lang w:val="en-US"/>
        </w:rPr>
        <w:t>Lab3 – IT21258794</w:t>
      </w:r>
    </w:p>
    <w:p w14:paraId="1C2DABB3" w14:textId="77777777" w:rsidR="009C4B41" w:rsidRPr="009C4B41" w:rsidRDefault="009C4B41" w:rsidP="009C4B41">
      <w:pPr>
        <w:rPr>
          <w:lang w:val="en-US"/>
        </w:rPr>
      </w:pPr>
    </w:p>
    <w:p w14:paraId="6194A436" w14:textId="1137A54C" w:rsidR="000252F1" w:rsidRDefault="009C4B41">
      <w:pPr>
        <w:rPr>
          <w:lang w:val="en-US"/>
        </w:rPr>
      </w:pPr>
      <w:r>
        <w:rPr>
          <w:lang w:val="en-US"/>
        </w:rPr>
        <w:t>Verification screenshot</w:t>
      </w:r>
    </w:p>
    <w:p w14:paraId="33BD3753" w14:textId="77777777" w:rsidR="009C4B41" w:rsidRDefault="009C4B41">
      <w:pPr>
        <w:rPr>
          <w:lang w:val="en-US"/>
        </w:rPr>
      </w:pPr>
    </w:p>
    <w:p w14:paraId="4728C19B" w14:textId="0305CE78" w:rsidR="009C4B41" w:rsidRDefault="009C4B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E91A9" wp14:editId="7F0D6E8C">
            <wp:extent cx="5731510" cy="3582035"/>
            <wp:effectExtent l="0" t="0" r="0" b="0"/>
            <wp:docPr id="5478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37313" name="Picture 5478373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0AB" w14:textId="77777777" w:rsidR="009C4B41" w:rsidRDefault="009C4B41">
      <w:pPr>
        <w:rPr>
          <w:lang w:val="en-US"/>
        </w:rPr>
      </w:pPr>
    </w:p>
    <w:p w14:paraId="5DF2A683" w14:textId="77777777" w:rsidR="009C4B41" w:rsidRDefault="009C4B41">
      <w:pPr>
        <w:rPr>
          <w:lang w:val="en-US"/>
        </w:rPr>
      </w:pPr>
    </w:p>
    <w:p w14:paraId="0B694530" w14:textId="64783F3E" w:rsidR="009C4B41" w:rsidRDefault="009C4B41">
      <w:pPr>
        <w:rPr>
          <w:lang w:val="en-US"/>
        </w:rPr>
      </w:pPr>
      <w:r>
        <w:rPr>
          <w:lang w:val="en-US"/>
        </w:rPr>
        <w:t>Face Recognition</w:t>
      </w:r>
    </w:p>
    <w:p w14:paraId="6AAB8FEE" w14:textId="77777777" w:rsidR="009C4B41" w:rsidRDefault="009C4B41">
      <w:pPr>
        <w:rPr>
          <w:lang w:val="en-US"/>
        </w:rPr>
      </w:pPr>
    </w:p>
    <w:p w14:paraId="4DB2A750" w14:textId="7FEDF74B" w:rsidR="009C4B41" w:rsidRPr="009C4B41" w:rsidRDefault="009C4B4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34F393" wp14:editId="1392BA9A">
            <wp:extent cx="5731510" cy="3582035"/>
            <wp:effectExtent l="0" t="0" r="0" b="0"/>
            <wp:docPr id="131838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86003" name="Picture 1318386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41" w:rsidRPr="009C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1"/>
    <w:rsid w:val="000252F1"/>
    <w:rsid w:val="00155153"/>
    <w:rsid w:val="005302D8"/>
    <w:rsid w:val="009C4B41"/>
    <w:rsid w:val="00AF5912"/>
    <w:rsid w:val="00BA3650"/>
    <w:rsid w:val="00EB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CCDFE"/>
  <w15:chartTrackingRefBased/>
  <w15:docId w15:val="{1EE6112C-8FFE-E044-9A80-045179F1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B4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41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Karunasena H.G.M.K.K.L. it21258794</dc:creator>
  <cp:keywords/>
  <dc:description/>
  <cp:lastModifiedBy>Karunasena H.G.M.K.K.L. it21258794</cp:lastModifiedBy>
  <cp:revision>1</cp:revision>
  <dcterms:created xsi:type="dcterms:W3CDTF">2024-08-11T17:17:00Z</dcterms:created>
  <dcterms:modified xsi:type="dcterms:W3CDTF">2024-08-11T17:20:00Z</dcterms:modified>
</cp:coreProperties>
</file>