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DA3" w:rsidRDefault="0037533F" w:rsidP="0037533F">
      <w:pPr>
        <w:jc w:val="center"/>
        <w:rPr>
          <w:b/>
          <w:sz w:val="50"/>
          <w:szCs w:val="50"/>
          <w:u w:val="single"/>
        </w:rPr>
      </w:pPr>
      <w:r w:rsidRPr="0037533F">
        <w:rPr>
          <w:b/>
          <w:sz w:val="50"/>
          <w:szCs w:val="50"/>
          <w:u w:val="single"/>
        </w:rPr>
        <w:t>ΛΕΙΤΟΥΡΓΙΚΕΣ ΑΠΑΙΤΗΣΕΙΣ</w:t>
      </w:r>
    </w:p>
    <w:p w:rsidR="0037533F" w:rsidRDefault="0037533F" w:rsidP="0037533F">
      <w:pPr>
        <w:rPr>
          <w:sz w:val="24"/>
          <w:szCs w:val="24"/>
        </w:rPr>
      </w:pPr>
    </w:p>
    <w:p w:rsidR="0037533F" w:rsidRPr="0037533F" w:rsidRDefault="0037533F" w:rsidP="0037533F">
      <w:pPr>
        <w:rPr>
          <w:sz w:val="24"/>
          <w:szCs w:val="24"/>
        </w:rPr>
      </w:pPr>
      <w:r>
        <w:rPr>
          <w:sz w:val="24"/>
          <w:szCs w:val="24"/>
        </w:rPr>
        <w:t>Το σύστημα να μπορεί να:</w:t>
      </w:r>
    </w:p>
    <w:p w:rsidR="0037533F" w:rsidRDefault="0037533F" w:rsidP="0037533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Κάνει είσοδο για κάθε χρήστη</w:t>
      </w:r>
    </w:p>
    <w:p w:rsidR="0037533F" w:rsidRDefault="0037533F" w:rsidP="0037533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Αποθηκεύει τις παραγγελίες</w:t>
      </w:r>
    </w:p>
    <w:p w:rsidR="00833D14" w:rsidRDefault="00833D14" w:rsidP="00833D1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Εμφανίζει για κάθε παραγγελία όλα τα προϊόντα</w:t>
      </w:r>
    </w:p>
    <w:p w:rsidR="00833D14" w:rsidRDefault="00833D14" w:rsidP="00833D14">
      <w:pPr>
        <w:pStyle w:val="a3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Εμφανίζει τις πληροφορίες των τραπεζιών</w:t>
      </w:r>
    </w:p>
    <w:p w:rsidR="00833D14" w:rsidRPr="0037533F" w:rsidRDefault="00833D14" w:rsidP="00833D1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Να κάνει αναφορά για κάθε πληρωμή</w:t>
      </w:r>
    </w:p>
    <w:p w:rsidR="0037533F" w:rsidRDefault="0037533F" w:rsidP="0037533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Ελέγχει το ωράριο των υπαλλήλων</w:t>
      </w:r>
    </w:p>
    <w:p w:rsidR="0037533F" w:rsidRDefault="0037533F" w:rsidP="0037533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Ελέγχει την μισθοδοσία των υπαλλήλων</w:t>
      </w:r>
    </w:p>
    <w:sectPr w:rsidR="003753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35A80"/>
    <w:multiLevelType w:val="hybridMultilevel"/>
    <w:tmpl w:val="0C1CDDB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33F"/>
    <w:rsid w:val="0037533F"/>
    <w:rsid w:val="00833D14"/>
    <w:rsid w:val="009A3DA3"/>
    <w:rsid w:val="00C9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2017-12-19T13:53:00Z</dcterms:created>
  <dcterms:modified xsi:type="dcterms:W3CDTF">2017-12-19T14:11:00Z</dcterms:modified>
</cp:coreProperties>
</file>