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479BCEC" w:rsidR="002C5F65" w:rsidRPr="0081732E" w:rsidRDefault="005418B8" w:rsidP="00FE3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18B8">
        <w:rPr>
          <w:rFonts w:ascii="Times New Roman" w:hAnsi="Times New Roman" w:cs="Times New Roman"/>
          <w:b/>
          <w:bCs/>
          <w:sz w:val="28"/>
          <w:szCs w:val="28"/>
        </w:rPr>
        <w:t xml:space="preserve">Оценка качества ретривера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Pr="005418B8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системе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0E7FE936" w14:textId="4E443452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CA2F10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575F8" w14:textId="65C06F6F" w:rsidR="008B0AFE" w:rsidRDefault="008B0AFE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2F09">
        <w:rPr>
          <w:rFonts w:ascii="Times New Roman" w:hAnsi="Times New Roman" w:cs="Times New Roman"/>
          <w:sz w:val="24"/>
          <w:szCs w:val="24"/>
        </w:rPr>
        <w:t xml:space="preserve">Ссылка на коммит с </w:t>
      </w:r>
      <w:r w:rsidR="00EE2F09" w:rsidRPr="00EE2F09">
        <w:rPr>
          <w:rFonts w:ascii="Times New Roman" w:hAnsi="Times New Roman" w:cs="Times New Roman"/>
          <w:sz w:val="24"/>
          <w:szCs w:val="24"/>
        </w:rPr>
        <w:t>полной реализацией ретривера</w:t>
      </w:r>
      <w:r w:rsidRPr="00EE2F09">
        <w:rPr>
          <w:rFonts w:ascii="Times New Roman" w:hAnsi="Times New Roman" w:cs="Times New Roman"/>
          <w:sz w:val="24"/>
          <w:szCs w:val="24"/>
        </w:rPr>
        <w:t>:</w:t>
      </w:r>
    </w:p>
    <w:p w14:paraId="7C25DD4D" w14:textId="7F5E66B1" w:rsidR="005418B8" w:rsidRPr="00EE2F09" w:rsidRDefault="005418B8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D0176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https://github.com/ItIsAnyx/Featurify/commit/d9ebfdc6e3c505734932768c7bfbc790fa53750e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3546842F" w:rsidR="00AC23ED" w:rsidRDefault="00AC23E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p w14:paraId="0A0892FB" w14:textId="77777777" w:rsidR="00730A46" w:rsidRDefault="00730A46" w:rsidP="00730A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Создаваемые инструменты представлены в таблице 1.</w:t>
      </w:r>
    </w:p>
    <w:p w14:paraId="05FB4ADA" w14:textId="77777777" w:rsidR="00730A46" w:rsidRDefault="00730A46" w:rsidP="00730A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Инструменты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1776"/>
        <w:gridCol w:w="2244"/>
        <w:gridCol w:w="1589"/>
        <w:gridCol w:w="1614"/>
      </w:tblGrid>
      <w:tr w:rsidR="00730A46" w14:paraId="4EBAD229" w14:textId="77777777" w:rsidTr="00A005E7">
        <w:tc>
          <w:tcPr>
            <w:tcW w:w="2122" w:type="dxa"/>
          </w:tcPr>
          <w:p w14:paraId="1473525B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1776" w:type="dxa"/>
          </w:tcPr>
          <w:p w14:paraId="272B39A3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44" w:type="dxa"/>
          </w:tcPr>
          <w:p w14:paraId="404EEE1E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589" w:type="dxa"/>
          </w:tcPr>
          <w:p w14:paraId="2F11CED0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1614" w:type="dxa"/>
          </w:tcPr>
          <w:p w14:paraId="5937DA34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730A46" w14:paraId="1C7564EF" w14:textId="77777777" w:rsidTr="00A005E7">
        <w:tc>
          <w:tcPr>
            <w:tcW w:w="2122" w:type="dxa"/>
          </w:tcPr>
          <w:p w14:paraId="654B4B6F" w14:textId="77777777" w:rsidR="00730A46" w:rsidRPr="00F2504F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retrieve_knowledge</w:t>
            </w:r>
            <w:proofErr w:type="spellEnd"/>
          </w:p>
        </w:tc>
        <w:tc>
          <w:tcPr>
            <w:tcW w:w="1776" w:type="dxa"/>
          </w:tcPr>
          <w:p w14:paraId="1499D65D" w14:textId="77777777" w:rsidR="00730A46" w:rsidRPr="00F2504F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6CC17CFB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знаний с помощью ретривера</w:t>
            </w:r>
          </w:p>
        </w:tc>
        <w:tc>
          <w:tcPr>
            <w:tcW w:w="1589" w:type="dxa"/>
          </w:tcPr>
          <w:p w14:paraId="55E4A929" w14:textId="77777777" w:rsidR="00730A46" w:rsidRPr="00F2504F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1614" w:type="dxa"/>
          </w:tcPr>
          <w:p w14:paraId="403A6D06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подходящих документов</w:t>
            </w:r>
          </w:p>
        </w:tc>
      </w:tr>
      <w:tr w:rsidR="00730A46" w14:paraId="624EF75A" w14:textId="77777777" w:rsidTr="00A005E7">
        <w:tc>
          <w:tcPr>
            <w:tcW w:w="2122" w:type="dxa"/>
          </w:tcPr>
          <w:p w14:paraId="54456C97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get_dataset_rows</w:t>
            </w:r>
            <w:proofErr w:type="spellEnd"/>
          </w:p>
        </w:tc>
        <w:tc>
          <w:tcPr>
            <w:tcW w:w="1776" w:type="dxa"/>
          </w:tcPr>
          <w:p w14:paraId="0663B281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39C3A394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определённых строк датасета</w:t>
            </w:r>
          </w:p>
        </w:tc>
        <w:tc>
          <w:tcPr>
            <w:tcW w:w="1589" w:type="dxa"/>
          </w:tcPr>
          <w:p w14:paraId="21673EC2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Индексы строк датасета</w:t>
            </w:r>
          </w:p>
        </w:tc>
        <w:tc>
          <w:tcPr>
            <w:tcW w:w="1614" w:type="dxa"/>
          </w:tcPr>
          <w:p w14:paraId="10DF51BA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Датафрейм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заданными строками</w:t>
            </w:r>
          </w:p>
        </w:tc>
      </w:tr>
    </w:tbl>
    <w:p w14:paraId="31F7308F" w14:textId="77777777" w:rsidR="00730A46" w:rsidRDefault="00730A4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199798" w14:textId="77777777" w:rsidR="00730A46" w:rsidRPr="00353901" w:rsidRDefault="00730A4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30A46" w:rsidRPr="00353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1"/>
  </w:num>
  <w:num w:numId="2" w16cid:durableId="125397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2170C"/>
    <w:rsid w:val="002C5F65"/>
    <w:rsid w:val="002D64A7"/>
    <w:rsid w:val="00353901"/>
    <w:rsid w:val="003D1377"/>
    <w:rsid w:val="00400123"/>
    <w:rsid w:val="00413A18"/>
    <w:rsid w:val="004227CE"/>
    <w:rsid w:val="00443222"/>
    <w:rsid w:val="00485254"/>
    <w:rsid w:val="004A5DF4"/>
    <w:rsid w:val="0050600A"/>
    <w:rsid w:val="005068CD"/>
    <w:rsid w:val="00526856"/>
    <w:rsid w:val="005418B8"/>
    <w:rsid w:val="005B60F8"/>
    <w:rsid w:val="00623A99"/>
    <w:rsid w:val="00685571"/>
    <w:rsid w:val="00692692"/>
    <w:rsid w:val="006C2643"/>
    <w:rsid w:val="006D2052"/>
    <w:rsid w:val="00730A46"/>
    <w:rsid w:val="00731871"/>
    <w:rsid w:val="00750925"/>
    <w:rsid w:val="007B0FE0"/>
    <w:rsid w:val="0081732E"/>
    <w:rsid w:val="00877DAD"/>
    <w:rsid w:val="008867D6"/>
    <w:rsid w:val="008B0AFE"/>
    <w:rsid w:val="009376F4"/>
    <w:rsid w:val="00952C53"/>
    <w:rsid w:val="00A3145F"/>
    <w:rsid w:val="00AC23ED"/>
    <w:rsid w:val="00AC3C69"/>
    <w:rsid w:val="00B42A1E"/>
    <w:rsid w:val="00B46625"/>
    <w:rsid w:val="00B774B6"/>
    <w:rsid w:val="00B95644"/>
    <w:rsid w:val="00C70CC7"/>
    <w:rsid w:val="00C82571"/>
    <w:rsid w:val="00CA2F10"/>
    <w:rsid w:val="00DD7E69"/>
    <w:rsid w:val="00E101E3"/>
    <w:rsid w:val="00E22336"/>
    <w:rsid w:val="00E274A7"/>
    <w:rsid w:val="00ED772B"/>
    <w:rsid w:val="00EE2F09"/>
    <w:rsid w:val="00F3345E"/>
    <w:rsid w:val="00F85E01"/>
    <w:rsid w:val="00FA0A7B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CC7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8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7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d9ebfdc6e3c505734932768c7bfbc790fa53750e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28</cp:revision>
  <cp:lastPrinted>2026-03-31T01:07:00Z</cp:lastPrinted>
  <dcterms:created xsi:type="dcterms:W3CDTF">2026-03-14T20:48:00Z</dcterms:created>
  <dcterms:modified xsi:type="dcterms:W3CDTF">2026-04-14T14:44:00Z</dcterms:modified>
</cp:coreProperties>
</file>