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D362D" w14:textId="28858987" w:rsidR="002C5F65" w:rsidRDefault="00AC205C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Промышленная эксплуатация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0D7EA170" w14:textId="61F9177D" w:rsidR="00AC205C" w:rsidRDefault="00AC205C" w:rsidP="00AC2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Развёрнут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Langfuse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Docker Compose.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compose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langfuse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yml</w:t>
      </w:r>
      <w:proofErr w:type="spellEnd"/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приложении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Контейнер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запущен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командой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>docker compose -f docker-</w:t>
      </w:r>
      <w:proofErr w:type="spellStart"/>
      <w:r w:rsidRPr="00AC205C">
        <w:rPr>
          <w:rFonts w:ascii="Times New Roman" w:hAnsi="Times New Roman" w:cs="Times New Roman"/>
          <w:sz w:val="24"/>
          <w:szCs w:val="24"/>
          <w:lang w:val="en-US"/>
        </w:rPr>
        <w:t>compose.langfuse.yml</w:t>
      </w:r>
      <w:proofErr w:type="spellEnd"/>
      <w:r w:rsidRPr="00AC205C">
        <w:rPr>
          <w:rFonts w:ascii="Times New Roman" w:hAnsi="Times New Roman" w:cs="Times New Roman"/>
          <w:sz w:val="24"/>
          <w:szCs w:val="24"/>
          <w:lang w:val="en-US"/>
        </w:rPr>
        <w:t xml:space="preserve"> up -d</w:t>
      </w:r>
      <w:r w:rsidRPr="00AC205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9B02C2" w14:textId="03DCA734" w:rsidR="001C1C42" w:rsidRDefault="001C1C42" w:rsidP="00AC2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Развёрнут</w:t>
      </w:r>
      <w:r w:rsidRPr="001C1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LiteLLM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Pr="001C1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Docker Compose.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1C1C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1C1C4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compose</w:t>
      </w:r>
      <w:r w:rsidRPr="001C1C42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litellm</w:t>
      </w:r>
      <w:proofErr w:type="spellEnd"/>
      <w:r w:rsidRPr="001C1C4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yml</w:t>
      </w:r>
      <w:proofErr w:type="spellEnd"/>
      <w:r w:rsidRPr="001C1C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</w:t>
      </w:r>
      <w:r w:rsidRPr="001C1C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C1C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приложении</w:t>
      </w:r>
      <w:r w:rsidRPr="001C1C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1C1C4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Конфиг</w:t>
      </w:r>
      <w:r w:rsidRPr="001C1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LiteLLM</w:t>
      </w:r>
      <w:proofErr w:type="spellEnd"/>
      <w:r w:rsidRPr="001C1C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 в листинге 1.</w:t>
      </w:r>
    </w:p>
    <w:p w14:paraId="059123E7" w14:textId="4FA1CD3D" w:rsidR="001C1C42" w:rsidRDefault="001C1C42" w:rsidP="00AC2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1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litellm_config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C1C42" w14:paraId="0ABDF453" w14:textId="77777777" w:rsidTr="001C1C42">
        <w:tc>
          <w:tcPr>
            <w:tcW w:w="9345" w:type="dxa"/>
          </w:tcPr>
          <w:p w14:paraId="768AC4CE" w14:textId="77777777" w:rsidR="001C1C42" w:rsidRPr="001C1C42" w:rsidRDefault="001C1C42" w:rsidP="001C1C42">
            <w:pPr>
              <w:spacing w:after="0" w:line="360" w:lineRule="auto"/>
              <w:rPr>
                <w:rFonts w:ascii="Cascadia Code" w:hAnsi="Cascadia Code" w:cs="Times New Roman"/>
                <w:lang w:val="en-US"/>
              </w:rPr>
            </w:pPr>
            <w:proofErr w:type="spellStart"/>
            <w:r w:rsidRPr="001C1C42">
              <w:rPr>
                <w:rFonts w:ascii="Cascadia Code" w:hAnsi="Cascadia Code" w:cs="Times New Roman"/>
                <w:lang w:val="en-US"/>
              </w:rPr>
              <w:t>model_list</w:t>
            </w:r>
            <w:proofErr w:type="spellEnd"/>
            <w:r w:rsidRPr="001C1C42">
              <w:rPr>
                <w:rFonts w:ascii="Cascadia Code" w:hAnsi="Cascadia Code" w:cs="Times New Roman"/>
                <w:lang w:val="en-US"/>
              </w:rPr>
              <w:t>:</w:t>
            </w:r>
          </w:p>
          <w:p w14:paraId="44AD15E3" w14:textId="77777777" w:rsidR="001C1C42" w:rsidRPr="001C1C42" w:rsidRDefault="001C1C42" w:rsidP="001C1C42">
            <w:pPr>
              <w:spacing w:after="0" w:line="360" w:lineRule="auto"/>
              <w:rPr>
                <w:rFonts w:ascii="Cascadia Code" w:hAnsi="Cascadia Code" w:cs="Times New Roman"/>
                <w:lang w:val="en-US"/>
              </w:rPr>
            </w:pPr>
            <w:r w:rsidRPr="001C1C42">
              <w:rPr>
                <w:rFonts w:ascii="Cascadia Code" w:hAnsi="Cascadia Code" w:cs="Times New Roman"/>
                <w:lang w:val="en-US"/>
              </w:rPr>
              <w:t xml:space="preserve">  - </w:t>
            </w:r>
            <w:proofErr w:type="spellStart"/>
            <w:r w:rsidRPr="001C1C42">
              <w:rPr>
                <w:rFonts w:ascii="Cascadia Code" w:hAnsi="Cascadia Code" w:cs="Times New Roman"/>
                <w:lang w:val="en-US"/>
              </w:rPr>
              <w:t>model_name</w:t>
            </w:r>
            <w:proofErr w:type="spellEnd"/>
            <w:r w:rsidRPr="001C1C42">
              <w:rPr>
                <w:rFonts w:ascii="Cascadia Code" w:hAnsi="Cascadia Code" w:cs="Times New Roman"/>
                <w:lang w:val="en-US"/>
              </w:rPr>
              <w:t xml:space="preserve">: </w:t>
            </w:r>
            <w:proofErr w:type="spellStart"/>
            <w:r w:rsidRPr="001C1C42">
              <w:rPr>
                <w:rFonts w:ascii="Cascadia Code" w:hAnsi="Cascadia Code" w:cs="Times New Roman"/>
                <w:lang w:val="en-US"/>
              </w:rPr>
              <w:t>deepseek</w:t>
            </w:r>
            <w:proofErr w:type="spellEnd"/>
            <w:r w:rsidRPr="001C1C42">
              <w:rPr>
                <w:rFonts w:ascii="Cascadia Code" w:hAnsi="Cascadia Code" w:cs="Times New Roman"/>
                <w:lang w:val="en-US"/>
              </w:rPr>
              <w:t>-chat</w:t>
            </w:r>
          </w:p>
          <w:p w14:paraId="3F2D7377" w14:textId="77777777" w:rsidR="001C1C42" w:rsidRPr="001C1C42" w:rsidRDefault="001C1C42" w:rsidP="001C1C42">
            <w:pPr>
              <w:spacing w:after="0" w:line="360" w:lineRule="auto"/>
              <w:rPr>
                <w:rFonts w:ascii="Cascadia Code" w:hAnsi="Cascadia Code" w:cs="Times New Roman"/>
                <w:lang w:val="en-US"/>
              </w:rPr>
            </w:pPr>
            <w:r w:rsidRPr="001C1C42">
              <w:rPr>
                <w:rFonts w:ascii="Cascadia Code" w:hAnsi="Cascadia Code" w:cs="Times New Roman"/>
                <w:lang w:val="en-US"/>
              </w:rPr>
              <w:t xml:space="preserve">    </w:t>
            </w:r>
            <w:proofErr w:type="spellStart"/>
            <w:r w:rsidRPr="001C1C42">
              <w:rPr>
                <w:rFonts w:ascii="Cascadia Code" w:hAnsi="Cascadia Code" w:cs="Times New Roman"/>
                <w:lang w:val="en-US"/>
              </w:rPr>
              <w:t>litellm_params</w:t>
            </w:r>
            <w:proofErr w:type="spellEnd"/>
            <w:r w:rsidRPr="001C1C42">
              <w:rPr>
                <w:rFonts w:ascii="Cascadia Code" w:hAnsi="Cascadia Code" w:cs="Times New Roman"/>
                <w:lang w:val="en-US"/>
              </w:rPr>
              <w:t>:</w:t>
            </w:r>
          </w:p>
          <w:p w14:paraId="4DB37971" w14:textId="77777777" w:rsidR="001C1C42" w:rsidRPr="001C1C42" w:rsidRDefault="001C1C42" w:rsidP="001C1C42">
            <w:pPr>
              <w:spacing w:after="0" w:line="360" w:lineRule="auto"/>
              <w:rPr>
                <w:rFonts w:ascii="Cascadia Code" w:hAnsi="Cascadia Code" w:cs="Times New Roman"/>
                <w:lang w:val="en-US"/>
              </w:rPr>
            </w:pPr>
            <w:r w:rsidRPr="001C1C42">
              <w:rPr>
                <w:rFonts w:ascii="Cascadia Code" w:hAnsi="Cascadia Code" w:cs="Times New Roman"/>
                <w:lang w:val="en-US"/>
              </w:rPr>
              <w:t xml:space="preserve">      model: </w:t>
            </w:r>
            <w:proofErr w:type="spellStart"/>
            <w:r w:rsidRPr="001C1C42">
              <w:rPr>
                <w:rFonts w:ascii="Cascadia Code" w:hAnsi="Cascadia Code" w:cs="Times New Roman"/>
                <w:lang w:val="en-US"/>
              </w:rPr>
              <w:t>deepseek</w:t>
            </w:r>
            <w:proofErr w:type="spellEnd"/>
            <w:r w:rsidRPr="001C1C42">
              <w:rPr>
                <w:rFonts w:ascii="Cascadia Code" w:hAnsi="Cascadia Code" w:cs="Times New Roman"/>
                <w:lang w:val="en-US"/>
              </w:rPr>
              <w:t>/</w:t>
            </w:r>
            <w:proofErr w:type="spellStart"/>
            <w:r w:rsidRPr="001C1C42">
              <w:rPr>
                <w:rFonts w:ascii="Cascadia Code" w:hAnsi="Cascadia Code" w:cs="Times New Roman"/>
                <w:lang w:val="en-US"/>
              </w:rPr>
              <w:t>deepseek</w:t>
            </w:r>
            <w:proofErr w:type="spellEnd"/>
            <w:r w:rsidRPr="001C1C42">
              <w:rPr>
                <w:rFonts w:ascii="Cascadia Code" w:hAnsi="Cascadia Code" w:cs="Times New Roman"/>
                <w:lang w:val="en-US"/>
              </w:rPr>
              <w:t>-chat</w:t>
            </w:r>
          </w:p>
          <w:p w14:paraId="7946BC63" w14:textId="77777777" w:rsidR="001C1C42" w:rsidRPr="001C1C42" w:rsidRDefault="001C1C42" w:rsidP="001C1C42">
            <w:pPr>
              <w:spacing w:after="0" w:line="360" w:lineRule="auto"/>
              <w:rPr>
                <w:rFonts w:ascii="Cascadia Code" w:hAnsi="Cascadia Code" w:cs="Times New Roman"/>
                <w:lang w:val="en-US"/>
              </w:rPr>
            </w:pPr>
            <w:r w:rsidRPr="001C1C42">
              <w:rPr>
                <w:rFonts w:ascii="Cascadia Code" w:hAnsi="Cascadia Code" w:cs="Times New Roman"/>
                <w:lang w:val="en-US"/>
              </w:rPr>
              <w:t xml:space="preserve">      </w:t>
            </w:r>
            <w:proofErr w:type="spellStart"/>
            <w:r w:rsidRPr="001C1C42">
              <w:rPr>
                <w:rFonts w:ascii="Cascadia Code" w:hAnsi="Cascadia Code" w:cs="Times New Roman"/>
                <w:lang w:val="en-US"/>
              </w:rPr>
              <w:t>api_key</w:t>
            </w:r>
            <w:proofErr w:type="spellEnd"/>
            <w:r w:rsidRPr="001C1C42">
              <w:rPr>
                <w:rFonts w:ascii="Cascadia Code" w:hAnsi="Cascadia Code" w:cs="Times New Roman"/>
                <w:lang w:val="en-US"/>
              </w:rPr>
              <w:t xml:space="preserve">: </w:t>
            </w:r>
            <w:proofErr w:type="spellStart"/>
            <w:proofErr w:type="gramStart"/>
            <w:r w:rsidRPr="001C1C42">
              <w:rPr>
                <w:rFonts w:ascii="Cascadia Code" w:hAnsi="Cascadia Code" w:cs="Times New Roman"/>
                <w:lang w:val="en-US"/>
              </w:rPr>
              <w:t>os.environ</w:t>
            </w:r>
            <w:proofErr w:type="spellEnd"/>
            <w:proofErr w:type="gramEnd"/>
            <w:r w:rsidRPr="001C1C42">
              <w:rPr>
                <w:rFonts w:ascii="Cascadia Code" w:hAnsi="Cascadia Code" w:cs="Times New Roman"/>
                <w:lang w:val="en-US"/>
              </w:rPr>
              <w:t>/DEEPSEEK_API_KEY</w:t>
            </w:r>
          </w:p>
          <w:p w14:paraId="29B62817" w14:textId="77777777" w:rsidR="001C1C42" w:rsidRPr="001C1C42" w:rsidRDefault="001C1C42" w:rsidP="001C1C42">
            <w:pPr>
              <w:spacing w:after="0" w:line="360" w:lineRule="auto"/>
              <w:rPr>
                <w:rFonts w:ascii="Cascadia Code" w:hAnsi="Cascadia Code" w:cs="Times New Roman"/>
                <w:lang w:val="en-US"/>
              </w:rPr>
            </w:pPr>
          </w:p>
          <w:p w14:paraId="4C2CB33A" w14:textId="77777777" w:rsidR="001C1C42" w:rsidRPr="001C1C42" w:rsidRDefault="001C1C42" w:rsidP="001C1C42">
            <w:pPr>
              <w:spacing w:after="0" w:line="360" w:lineRule="auto"/>
              <w:rPr>
                <w:rFonts w:ascii="Cascadia Code" w:hAnsi="Cascadia Code" w:cs="Times New Roman"/>
                <w:lang w:val="en-US"/>
              </w:rPr>
            </w:pPr>
            <w:proofErr w:type="spellStart"/>
            <w:r w:rsidRPr="001C1C42">
              <w:rPr>
                <w:rFonts w:ascii="Cascadia Code" w:hAnsi="Cascadia Code" w:cs="Times New Roman"/>
                <w:lang w:val="en-US"/>
              </w:rPr>
              <w:t>general_settings</w:t>
            </w:r>
            <w:proofErr w:type="spellEnd"/>
            <w:r w:rsidRPr="001C1C42">
              <w:rPr>
                <w:rFonts w:ascii="Cascadia Code" w:hAnsi="Cascadia Code" w:cs="Times New Roman"/>
                <w:lang w:val="en-US"/>
              </w:rPr>
              <w:t>:</w:t>
            </w:r>
          </w:p>
          <w:p w14:paraId="4966E076" w14:textId="69E48CBD" w:rsidR="001C1C42" w:rsidRDefault="001C1C42" w:rsidP="001C1C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1C42">
              <w:rPr>
                <w:rFonts w:ascii="Cascadia Code" w:hAnsi="Cascadia Code" w:cs="Times New Roman"/>
                <w:lang w:val="en-US"/>
              </w:rPr>
              <w:t xml:space="preserve">  </w:t>
            </w:r>
            <w:proofErr w:type="spellStart"/>
            <w:r w:rsidRPr="001C1C42">
              <w:rPr>
                <w:rFonts w:ascii="Cascadia Code" w:hAnsi="Cascadia Code" w:cs="Times New Roman"/>
                <w:lang w:val="en-US"/>
              </w:rPr>
              <w:t>master_key</w:t>
            </w:r>
            <w:proofErr w:type="spellEnd"/>
            <w:r w:rsidRPr="001C1C42">
              <w:rPr>
                <w:rFonts w:ascii="Cascadia Code" w:hAnsi="Cascadia Code" w:cs="Times New Roman"/>
                <w:lang w:val="en-US"/>
              </w:rPr>
              <w:t xml:space="preserve">: </w:t>
            </w:r>
            <w:proofErr w:type="spellStart"/>
            <w:r w:rsidRPr="001C1C42">
              <w:rPr>
                <w:rFonts w:ascii="Cascadia Code" w:hAnsi="Cascadia Code" w:cs="Times New Roman"/>
                <w:lang w:val="en-US"/>
              </w:rPr>
              <w:t>sk</w:t>
            </w:r>
            <w:proofErr w:type="spellEnd"/>
            <w:r w:rsidRPr="001C1C42">
              <w:rPr>
                <w:rFonts w:ascii="Cascadia Code" w:hAnsi="Cascadia Code" w:cs="Times New Roman"/>
                <w:lang w:val="en-US"/>
              </w:rPr>
              <w:t>-master-key</w:t>
            </w:r>
          </w:p>
        </w:tc>
      </w:tr>
    </w:tbl>
    <w:p w14:paraId="25011714" w14:textId="77777777" w:rsidR="001C1C42" w:rsidRPr="001C1C42" w:rsidRDefault="001C1C42" w:rsidP="00AC2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6BB00D" w14:textId="28D2EF09" w:rsidR="00AC205C" w:rsidRDefault="001C1C42" w:rsidP="00AC2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Контейнер</w:t>
      </w:r>
      <w:r w:rsidRPr="001C1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1C1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LiteLLM</w:t>
      </w:r>
      <w:proofErr w:type="spellEnd"/>
      <w:r w:rsidRPr="001C1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запущен</w:t>
      </w:r>
      <w:r w:rsidRPr="001C1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командой</w:t>
      </w:r>
      <w:r w:rsidRPr="001C1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1C42">
        <w:rPr>
          <w:rFonts w:ascii="Times New Roman" w:hAnsi="Times New Roman" w:cs="Times New Roman"/>
          <w:sz w:val="24"/>
          <w:szCs w:val="24"/>
          <w:lang w:val="en-US"/>
        </w:rPr>
        <w:t>docker compose -f docker-compose</w:t>
      </w:r>
      <w:r w:rsidRPr="001C1C42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1C1C42">
        <w:rPr>
          <w:rFonts w:ascii="Times New Roman" w:hAnsi="Times New Roman" w:cs="Times New Roman"/>
          <w:sz w:val="24"/>
          <w:szCs w:val="24"/>
          <w:lang w:val="en-US"/>
        </w:rPr>
        <w:t>litellm.yml</w:t>
      </w:r>
      <w:proofErr w:type="spellEnd"/>
      <w:r w:rsidRPr="001C1C42">
        <w:rPr>
          <w:rFonts w:ascii="Times New Roman" w:hAnsi="Times New Roman" w:cs="Times New Roman"/>
          <w:sz w:val="24"/>
          <w:szCs w:val="24"/>
          <w:lang w:val="en-US"/>
        </w:rPr>
        <w:t xml:space="preserve"> up -d</w:t>
      </w:r>
      <w:r w:rsidRPr="001C1C4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ABAC1C" w14:textId="77777777" w:rsidR="001C1C42" w:rsidRPr="001C1C42" w:rsidRDefault="001C1C42" w:rsidP="00AC2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A1FE8C" w14:textId="77777777" w:rsidR="00AC205C" w:rsidRPr="001C1C42" w:rsidRDefault="00AC20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1C42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8C5EC35" w14:textId="149172D1" w:rsidR="00C86BFC" w:rsidRPr="00C86BFC" w:rsidRDefault="00AC205C" w:rsidP="00C86B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AC20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C205C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AC20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AC205C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docker-compose-</w:t>
      </w:r>
      <w:proofErr w:type="spellStart"/>
      <w:r w:rsidRPr="00AC205C">
        <w:rPr>
          <w:rFonts w:ascii="Times New Roman" w:hAnsi="Times New Roman" w:cs="Times New Roman"/>
          <w:b/>
          <w:bCs/>
          <w:sz w:val="28"/>
          <w:szCs w:val="28"/>
          <w:lang w:val="en-US"/>
        </w:rPr>
        <w:t>langfuse.yml</w:t>
      </w:r>
      <w:proofErr w:type="spellEnd"/>
    </w:p>
    <w:p w14:paraId="5FD17A3B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>version: "3.9"</w:t>
      </w:r>
    </w:p>
    <w:p w14:paraId="024B1A94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16475DE2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>services:</w:t>
      </w:r>
    </w:p>
    <w:p w14:paraId="4AE970D5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</w:t>
      </w:r>
      <w:proofErr w:type="spellStart"/>
      <w:r w:rsidRPr="004F573E">
        <w:rPr>
          <w:rFonts w:ascii="Cascadia Code" w:hAnsi="Cascadia Code" w:cs="Times New Roman"/>
          <w:lang w:val="en-US"/>
        </w:rPr>
        <w:t>postgres</w:t>
      </w:r>
      <w:proofErr w:type="spellEnd"/>
      <w:r w:rsidRPr="004F573E">
        <w:rPr>
          <w:rFonts w:ascii="Cascadia Code" w:hAnsi="Cascadia Code" w:cs="Times New Roman"/>
          <w:lang w:val="en-US"/>
        </w:rPr>
        <w:t>:</w:t>
      </w:r>
    </w:p>
    <w:p w14:paraId="789A8207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image: postgres:16</w:t>
      </w:r>
    </w:p>
    <w:p w14:paraId="5A7B40E6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</w:t>
      </w:r>
      <w:proofErr w:type="spellStart"/>
      <w:r w:rsidRPr="004F573E">
        <w:rPr>
          <w:rFonts w:ascii="Cascadia Code" w:hAnsi="Cascadia Code" w:cs="Times New Roman"/>
          <w:lang w:val="en-US"/>
        </w:rPr>
        <w:t>container_name</w:t>
      </w:r>
      <w:proofErr w:type="spellEnd"/>
      <w:r w:rsidRPr="004F573E">
        <w:rPr>
          <w:rFonts w:ascii="Cascadia Code" w:hAnsi="Cascadia Code" w:cs="Times New Roman"/>
          <w:lang w:val="en-US"/>
        </w:rPr>
        <w:t xml:space="preserve">: </w:t>
      </w:r>
      <w:proofErr w:type="spellStart"/>
      <w:r w:rsidRPr="004F573E">
        <w:rPr>
          <w:rFonts w:ascii="Cascadia Code" w:hAnsi="Cascadia Code" w:cs="Times New Roman"/>
          <w:lang w:val="en-US"/>
        </w:rPr>
        <w:t>langfuse_postgres</w:t>
      </w:r>
      <w:proofErr w:type="spellEnd"/>
    </w:p>
    <w:p w14:paraId="4575A939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4DE9B83D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restart: unless-stopped</w:t>
      </w:r>
    </w:p>
    <w:p w14:paraId="1A4DCF68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361A9B0E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environment:</w:t>
      </w:r>
    </w:p>
    <w:p w14:paraId="35BB2C7F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POSTGRES_USER: </w:t>
      </w:r>
      <w:proofErr w:type="spellStart"/>
      <w:r w:rsidRPr="004F573E">
        <w:rPr>
          <w:rFonts w:ascii="Cascadia Code" w:hAnsi="Cascadia Code" w:cs="Times New Roman"/>
          <w:lang w:val="en-US"/>
        </w:rPr>
        <w:t>langfuse</w:t>
      </w:r>
      <w:proofErr w:type="spellEnd"/>
    </w:p>
    <w:p w14:paraId="68A6D7C1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POSTGRES_PASSWORD: </w:t>
      </w:r>
      <w:proofErr w:type="spellStart"/>
      <w:r w:rsidRPr="004F573E">
        <w:rPr>
          <w:rFonts w:ascii="Cascadia Code" w:hAnsi="Cascadia Code" w:cs="Times New Roman"/>
          <w:lang w:val="en-US"/>
        </w:rPr>
        <w:t>langfuse</w:t>
      </w:r>
      <w:proofErr w:type="spellEnd"/>
    </w:p>
    <w:p w14:paraId="63AFFC39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POSTGRES_DB: </w:t>
      </w:r>
      <w:proofErr w:type="spellStart"/>
      <w:r w:rsidRPr="004F573E">
        <w:rPr>
          <w:rFonts w:ascii="Cascadia Code" w:hAnsi="Cascadia Code" w:cs="Times New Roman"/>
          <w:lang w:val="en-US"/>
        </w:rPr>
        <w:t>langfuse</w:t>
      </w:r>
      <w:proofErr w:type="spellEnd"/>
    </w:p>
    <w:p w14:paraId="716C133C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5A2AE0A7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ports:</w:t>
      </w:r>
    </w:p>
    <w:p w14:paraId="39F94A40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- "5433:5432"</w:t>
      </w:r>
    </w:p>
    <w:p w14:paraId="2BA23C16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09E7F2BC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</w:t>
      </w:r>
      <w:proofErr w:type="spellStart"/>
      <w:r w:rsidRPr="004F573E">
        <w:rPr>
          <w:rFonts w:ascii="Cascadia Code" w:hAnsi="Cascadia Code" w:cs="Times New Roman"/>
          <w:lang w:val="en-US"/>
        </w:rPr>
        <w:t>redis</w:t>
      </w:r>
      <w:proofErr w:type="spellEnd"/>
      <w:r w:rsidRPr="004F573E">
        <w:rPr>
          <w:rFonts w:ascii="Cascadia Code" w:hAnsi="Cascadia Code" w:cs="Times New Roman"/>
          <w:lang w:val="en-US"/>
        </w:rPr>
        <w:t>:</w:t>
      </w:r>
    </w:p>
    <w:p w14:paraId="2257C880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image: redis:7</w:t>
      </w:r>
    </w:p>
    <w:p w14:paraId="1CB3A4CD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</w:t>
      </w:r>
      <w:proofErr w:type="spellStart"/>
      <w:r w:rsidRPr="004F573E">
        <w:rPr>
          <w:rFonts w:ascii="Cascadia Code" w:hAnsi="Cascadia Code" w:cs="Times New Roman"/>
          <w:lang w:val="en-US"/>
        </w:rPr>
        <w:t>container_name</w:t>
      </w:r>
      <w:proofErr w:type="spellEnd"/>
      <w:r w:rsidRPr="004F573E">
        <w:rPr>
          <w:rFonts w:ascii="Cascadia Code" w:hAnsi="Cascadia Code" w:cs="Times New Roman"/>
          <w:lang w:val="en-US"/>
        </w:rPr>
        <w:t xml:space="preserve">: </w:t>
      </w:r>
      <w:proofErr w:type="spellStart"/>
      <w:r w:rsidRPr="004F573E">
        <w:rPr>
          <w:rFonts w:ascii="Cascadia Code" w:hAnsi="Cascadia Code" w:cs="Times New Roman"/>
          <w:lang w:val="en-US"/>
        </w:rPr>
        <w:t>langfuse_redis</w:t>
      </w:r>
      <w:proofErr w:type="spellEnd"/>
    </w:p>
    <w:p w14:paraId="32C61F32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restart: unless-stopped</w:t>
      </w:r>
    </w:p>
    <w:p w14:paraId="75A78904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37406613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proofErr w:type="spellStart"/>
      <w:r w:rsidRPr="004F573E">
        <w:rPr>
          <w:rFonts w:ascii="Cascadia Code" w:hAnsi="Cascadia Code" w:cs="Times New Roman"/>
          <w:lang w:val="en-US"/>
        </w:rPr>
        <w:t>clickhouse</w:t>
      </w:r>
      <w:proofErr w:type="spellEnd"/>
      <w:r w:rsidRPr="004F573E">
        <w:rPr>
          <w:rFonts w:ascii="Cascadia Code" w:hAnsi="Cascadia Code" w:cs="Times New Roman"/>
          <w:lang w:val="en-US"/>
        </w:rPr>
        <w:t>:</w:t>
      </w:r>
    </w:p>
    <w:p w14:paraId="3C98B80D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image: </w:t>
      </w:r>
      <w:proofErr w:type="spellStart"/>
      <w:r w:rsidRPr="004F573E">
        <w:rPr>
          <w:rFonts w:ascii="Cascadia Code" w:hAnsi="Cascadia Code" w:cs="Times New Roman"/>
          <w:lang w:val="en-US"/>
        </w:rPr>
        <w:t>clickhouse</w:t>
      </w:r>
      <w:proofErr w:type="spellEnd"/>
      <w:r w:rsidRPr="004F573E">
        <w:rPr>
          <w:rFonts w:ascii="Cascadia Code" w:hAnsi="Cascadia Code" w:cs="Times New Roman"/>
          <w:lang w:val="en-US"/>
        </w:rPr>
        <w:t>/clickhouse-server:24.3</w:t>
      </w:r>
    </w:p>
    <w:p w14:paraId="49D999B2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</w:t>
      </w:r>
      <w:proofErr w:type="spellStart"/>
      <w:r w:rsidRPr="004F573E">
        <w:rPr>
          <w:rFonts w:ascii="Cascadia Code" w:hAnsi="Cascadia Code" w:cs="Times New Roman"/>
          <w:lang w:val="en-US"/>
        </w:rPr>
        <w:t>container_name</w:t>
      </w:r>
      <w:proofErr w:type="spellEnd"/>
      <w:r w:rsidRPr="004F573E">
        <w:rPr>
          <w:rFonts w:ascii="Cascadia Code" w:hAnsi="Cascadia Code" w:cs="Times New Roman"/>
          <w:lang w:val="en-US"/>
        </w:rPr>
        <w:t xml:space="preserve">: </w:t>
      </w:r>
      <w:proofErr w:type="spellStart"/>
      <w:r w:rsidRPr="004F573E">
        <w:rPr>
          <w:rFonts w:ascii="Cascadia Code" w:hAnsi="Cascadia Code" w:cs="Times New Roman"/>
          <w:lang w:val="en-US"/>
        </w:rPr>
        <w:t>langfuse_clickhouse</w:t>
      </w:r>
      <w:proofErr w:type="spellEnd"/>
    </w:p>
    <w:p w14:paraId="3BEA2CBD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21C317CB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restart: unless-stopped</w:t>
      </w:r>
    </w:p>
    <w:p w14:paraId="54748503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151F9BC2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ports:</w:t>
      </w:r>
    </w:p>
    <w:p w14:paraId="78A728E1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- "8123:8123"</w:t>
      </w:r>
    </w:p>
    <w:p w14:paraId="3FD843EA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- "9000:9000"</w:t>
      </w:r>
    </w:p>
    <w:p w14:paraId="66B22B5E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5C369A4D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lastRenderedPageBreak/>
        <w:t xml:space="preserve">  volumes:</w:t>
      </w:r>
    </w:p>
    <w:p w14:paraId="35CA5E0E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- ./clickhouse-config/default-user.xml:/etc/clickhouse-server/users.d/default-user.xml</w:t>
      </w:r>
    </w:p>
    <w:p w14:paraId="2F871003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6B7DFD28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5B65DEF7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</w:t>
      </w:r>
      <w:proofErr w:type="spellStart"/>
      <w:r w:rsidRPr="004F573E">
        <w:rPr>
          <w:rFonts w:ascii="Cascadia Code" w:hAnsi="Cascadia Code" w:cs="Times New Roman"/>
          <w:lang w:val="en-US"/>
        </w:rPr>
        <w:t>langfuse</w:t>
      </w:r>
      <w:proofErr w:type="spellEnd"/>
      <w:r w:rsidRPr="004F573E">
        <w:rPr>
          <w:rFonts w:ascii="Cascadia Code" w:hAnsi="Cascadia Code" w:cs="Times New Roman"/>
          <w:lang w:val="en-US"/>
        </w:rPr>
        <w:t>:</w:t>
      </w:r>
    </w:p>
    <w:p w14:paraId="6E27983F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image: </w:t>
      </w:r>
      <w:proofErr w:type="spellStart"/>
      <w:r w:rsidRPr="004F573E">
        <w:rPr>
          <w:rFonts w:ascii="Cascadia Code" w:hAnsi="Cascadia Code" w:cs="Times New Roman"/>
          <w:lang w:val="en-US"/>
        </w:rPr>
        <w:t>langfuse</w:t>
      </w:r>
      <w:proofErr w:type="spellEnd"/>
      <w:r w:rsidRPr="004F573E">
        <w:rPr>
          <w:rFonts w:ascii="Cascadia Code" w:hAnsi="Cascadia Code" w:cs="Times New Roman"/>
          <w:lang w:val="en-US"/>
        </w:rPr>
        <w:t>/langfuse:2</w:t>
      </w:r>
    </w:p>
    <w:p w14:paraId="0008A605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</w:t>
      </w:r>
      <w:proofErr w:type="spellStart"/>
      <w:r w:rsidRPr="004F573E">
        <w:rPr>
          <w:rFonts w:ascii="Cascadia Code" w:hAnsi="Cascadia Code" w:cs="Times New Roman"/>
          <w:lang w:val="en-US"/>
        </w:rPr>
        <w:t>container_name</w:t>
      </w:r>
      <w:proofErr w:type="spellEnd"/>
      <w:r w:rsidRPr="004F573E">
        <w:rPr>
          <w:rFonts w:ascii="Cascadia Code" w:hAnsi="Cascadia Code" w:cs="Times New Roman"/>
          <w:lang w:val="en-US"/>
        </w:rPr>
        <w:t xml:space="preserve">: </w:t>
      </w:r>
      <w:proofErr w:type="spellStart"/>
      <w:r w:rsidRPr="004F573E">
        <w:rPr>
          <w:rFonts w:ascii="Cascadia Code" w:hAnsi="Cascadia Code" w:cs="Times New Roman"/>
          <w:lang w:val="en-US"/>
        </w:rPr>
        <w:t>langfuse</w:t>
      </w:r>
      <w:proofErr w:type="spellEnd"/>
    </w:p>
    <w:p w14:paraId="66D5CE7A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335F1529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restart: unless-stopped</w:t>
      </w:r>
    </w:p>
    <w:p w14:paraId="61BB8A27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72AFE636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</w:t>
      </w:r>
      <w:proofErr w:type="spellStart"/>
      <w:r w:rsidRPr="004F573E">
        <w:rPr>
          <w:rFonts w:ascii="Cascadia Code" w:hAnsi="Cascadia Code" w:cs="Times New Roman"/>
          <w:lang w:val="en-US"/>
        </w:rPr>
        <w:t>depends_on</w:t>
      </w:r>
      <w:proofErr w:type="spellEnd"/>
      <w:r w:rsidRPr="004F573E">
        <w:rPr>
          <w:rFonts w:ascii="Cascadia Code" w:hAnsi="Cascadia Code" w:cs="Times New Roman"/>
          <w:lang w:val="en-US"/>
        </w:rPr>
        <w:t>:</w:t>
      </w:r>
    </w:p>
    <w:p w14:paraId="611FA2F8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- </w:t>
      </w:r>
      <w:proofErr w:type="spellStart"/>
      <w:r w:rsidRPr="004F573E">
        <w:rPr>
          <w:rFonts w:ascii="Cascadia Code" w:hAnsi="Cascadia Code" w:cs="Times New Roman"/>
          <w:lang w:val="en-US"/>
        </w:rPr>
        <w:t>postgres</w:t>
      </w:r>
      <w:proofErr w:type="spellEnd"/>
    </w:p>
    <w:p w14:paraId="15BBFFF4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- </w:t>
      </w:r>
      <w:proofErr w:type="spellStart"/>
      <w:r w:rsidRPr="004F573E">
        <w:rPr>
          <w:rFonts w:ascii="Cascadia Code" w:hAnsi="Cascadia Code" w:cs="Times New Roman"/>
          <w:lang w:val="en-US"/>
        </w:rPr>
        <w:t>redis</w:t>
      </w:r>
      <w:proofErr w:type="spellEnd"/>
    </w:p>
    <w:p w14:paraId="6856F0C8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- </w:t>
      </w:r>
      <w:proofErr w:type="spellStart"/>
      <w:r w:rsidRPr="004F573E">
        <w:rPr>
          <w:rFonts w:ascii="Cascadia Code" w:hAnsi="Cascadia Code" w:cs="Times New Roman"/>
          <w:lang w:val="en-US"/>
        </w:rPr>
        <w:t>clickhouse</w:t>
      </w:r>
      <w:proofErr w:type="spellEnd"/>
    </w:p>
    <w:p w14:paraId="6A600AE3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018E8554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ports:</w:t>
      </w:r>
    </w:p>
    <w:p w14:paraId="539D9958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- "3000:3000"</w:t>
      </w:r>
    </w:p>
    <w:p w14:paraId="601096CA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7775B62B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environment:</w:t>
      </w:r>
    </w:p>
    <w:p w14:paraId="79DA9A4F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DATABASE_URL: postgresql://langfuse:langfuse@postgres:5432/langfuse</w:t>
      </w:r>
    </w:p>
    <w:p w14:paraId="525ED14B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1A90092F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CLICKHOUSE_URL: http://clickhouse:8123</w:t>
      </w:r>
    </w:p>
    <w:p w14:paraId="22BD08DF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490A20B6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CLICKHOUSE_MIGRATION_URL: clickhouse://clickhouse:9000</w:t>
      </w:r>
    </w:p>
    <w:p w14:paraId="2495CDD2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2205B3C1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REDIS_HOST: </w:t>
      </w:r>
      <w:proofErr w:type="spellStart"/>
      <w:r w:rsidRPr="004F573E">
        <w:rPr>
          <w:rFonts w:ascii="Cascadia Code" w:hAnsi="Cascadia Code" w:cs="Times New Roman"/>
          <w:lang w:val="en-US"/>
        </w:rPr>
        <w:t>redis</w:t>
      </w:r>
      <w:proofErr w:type="spellEnd"/>
    </w:p>
    <w:p w14:paraId="4FCDAB02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202658E6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NEXTAUTH_SECRET: super-secret-key</w:t>
      </w:r>
    </w:p>
    <w:p w14:paraId="7A2D3BFA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SALT: another-secret-key</w:t>
      </w:r>
    </w:p>
    <w:p w14:paraId="3462F083" w14:textId="77777777" w:rsidR="004F573E" w:rsidRPr="004F573E" w:rsidRDefault="004F573E" w:rsidP="004F573E">
      <w:pPr>
        <w:rPr>
          <w:rFonts w:ascii="Cascadia Code" w:hAnsi="Cascadia Code" w:cs="Times New Roman"/>
          <w:lang w:val="en-US"/>
        </w:rPr>
      </w:pPr>
    </w:p>
    <w:p w14:paraId="7508672B" w14:textId="52B1B3D2" w:rsidR="001C1C42" w:rsidRDefault="004F573E" w:rsidP="004F573E">
      <w:pPr>
        <w:rPr>
          <w:rFonts w:ascii="Cascadia Code" w:hAnsi="Cascadia Code" w:cs="Times New Roman"/>
          <w:lang w:val="en-US"/>
        </w:rPr>
      </w:pPr>
      <w:r w:rsidRPr="004F573E">
        <w:rPr>
          <w:rFonts w:ascii="Cascadia Code" w:hAnsi="Cascadia Code" w:cs="Times New Roman"/>
          <w:lang w:val="en-US"/>
        </w:rPr>
        <w:t xml:space="preserve">      TELEMETRY_ENABLED: "false"</w:t>
      </w:r>
      <w:r w:rsidR="001C1C42">
        <w:rPr>
          <w:rFonts w:ascii="Cascadia Code" w:hAnsi="Cascadia Code" w:cs="Times New Roman"/>
          <w:lang w:val="en-US"/>
        </w:rPr>
        <w:br w:type="page"/>
      </w:r>
    </w:p>
    <w:p w14:paraId="612D5EFF" w14:textId="1168CBE0" w:rsidR="001C1C42" w:rsidRDefault="001C1C42" w:rsidP="001C1C4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AC20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AC205C">
        <w:rPr>
          <w:rFonts w:ascii="Times New Roman" w:hAnsi="Times New Roman" w:cs="Times New Roman"/>
          <w:b/>
          <w:bCs/>
          <w:sz w:val="28"/>
          <w:szCs w:val="28"/>
          <w:lang w:val="en-US"/>
        </w:rPr>
        <w:t>. docker-compose-</w:t>
      </w:r>
      <w:proofErr w:type="spellStart"/>
      <w:r w:rsidRPr="00AC205C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itellm</w:t>
      </w:r>
      <w:r w:rsidRPr="00AC205C">
        <w:rPr>
          <w:rFonts w:ascii="Times New Roman" w:hAnsi="Times New Roman" w:cs="Times New Roman"/>
          <w:b/>
          <w:bCs/>
          <w:sz w:val="28"/>
          <w:szCs w:val="28"/>
          <w:lang w:val="en-US"/>
        </w:rPr>
        <w:t>.yml</w:t>
      </w:r>
      <w:proofErr w:type="spellEnd"/>
    </w:p>
    <w:p w14:paraId="63FC3FF6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>version: "3.9"</w:t>
      </w:r>
    </w:p>
    <w:p w14:paraId="5F2EB2A2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1D87CAC5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>services:</w:t>
      </w:r>
    </w:p>
    <w:p w14:paraId="7D7A99D7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 xml:space="preserve">  </w:t>
      </w:r>
      <w:proofErr w:type="spellStart"/>
      <w:r w:rsidRPr="001C1C42">
        <w:rPr>
          <w:rFonts w:ascii="Cascadia Code" w:hAnsi="Cascadia Code" w:cs="Times New Roman"/>
          <w:lang w:val="en-US"/>
        </w:rPr>
        <w:t>litellm</w:t>
      </w:r>
      <w:proofErr w:type="spellEnd"/>
      <w:r w:rsidRPr="001C1C42">
        <w:rPr>
          <w:rFonts w:ascii="Cascadia Code" w:hAnsi="Cascadia Code" w:cs="Times New Roman"/>
          <w:lang w:val="en-US"/>
        </w:rPr>
        <w:t>:</w:t>
      </w:r>
    </w:p>
    <w:p w14:paraId="636CC8BC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 xml:space="preserve">    image: ghcr.io/</w:t>
      </w:r>
      <w:proofErr w:type="spellStart"/>
      <w:r w:rsidRPr="001C1C42">
        <w:rPr>
          <w:rFonts w:ascii="Cascadia Code" w:hAnsi="Cascadia Code" w:cs="Times New Roman"/>
          <w:lang w:val="en-US"/>
        </w:rPr>
        <w:t>berriai</w:t>
      </w:r>
      <w:proofErr w:type="spellEnd"/>
      <w:r w:rsidRPr="001C1C42">
        <w:rPr>
          <w:rFonts w:ascii="Cascadia Code" w:hAnsi="Cascadia Code" w:cs="Times New Roman"/>
          <w:lang w:val="en-US"/>
        </w:rPr>
        <w:t>/</w:t>
      </w:r>
      <w:proofErr w:type="spellStart"/>
      <w:proofErr w:type="gramStart"/>
      <w:r w:rsidRPr="001C1C42">
        <w:rPr>
          <w:rFonts w:ascii="Cascadia Code" w:hAnsi="Cascadia Code" w:cs="Times New Roman"/>
          <w:lang w:val="en-US"/>
        </w:rPr>
        <w:t>litellm:main</w:t>
      </w:r>
      <w:proofErr w:type="gramEnd"/>
      <w:r w:rsidRPr="001C1C42">
        <w:rPr>
          <w:rFonts w:ascii="Cascadia Code" w:hAnsi="Cascadia Code" w:cs="Times New Roman"/>
          <w:lang w:val="en-US"/>
        </w:rPr>
        <w:t>-latest</w:t>
      </w:r>
      <w:proofErr w:type="spellEnd"/>
    </w:p>
    <w:p w14:paraId="5F5DC969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 xml:space="preserve">    </w:t>
      </w:r>
      <w:proofErr w:type="spellStart"/>
      <w:r w:rsidRPr="001C1C42">
        <w:rPr>
          <w:rFonts w:ascii="Cascadia Code" w:hAnsi="Cascadia Code" w:cs="Times New Roman"/>
          <w:lang w:val="en-US"/>
        </w:rPr>
        <w:t>container_name</w:t>
      </w:r>
      <w:proofErr w:type="spellEnd"/>
      <w:r w:rsidRPr="001C1C42">
        <w:rPr>
          <w:rFonts w:ascii="Cascadia Code" w:hAnsi="Cascadia Code" w:cs="Times New Roman"/>
          <w:lang w:val="en-US"/>
        </w:rPr>
        <w:t xml:space="preserve">: </w:t>
      </w:r>
      <w:proofErr w:type="spellStart"/>
      <w:r w:rsidRPr="001C1C42">
        <w:rPr>
          <w:rFonts w:ascii="Cascadia Code" w:hAnsi="Cascadia Code" w:cs="Times New Roman"/>
          <w:lang w:val="en-US"/>
        </w:rPr>
        <w:t>litellm</w:t>
      </w:r>
      <w:proofErr w:type="spellEnd"/>
    </w:p>
    <w:p w14:paraId="2C049750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 xml:space="preserve">    ports:</w:t>
      </w:r>
    </w:p>
    <w:p w14:paraId="472DAD8E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 xml:space="preserve">      - "4000:4000"</w:t>
      </w:r>
    </w:p>
    <w:p w14:paraId="3E680417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3771C896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 xml:space="preserve">    volumes:</w:t>
      </w:r>
    </w:p>
    <w:p w14:paraId="2329015A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 xml:space="preserve">      - ./</w:t>
      </w:r>
      <w:proofErr w:type="spellStart"/>
      <w:r w:rsidRPr="001C1C42">
        <w:rPr>
          <w:rFonts w:ascii="Cascadia Code" w:hAnsi="Cascadia Code" w:cs="Times New Roman"/>
          <w:lang w:val="en-US"/>
        </w:rPr>
        <w:t>litellm_config.yaml</w:t>
      </w:r>
      <w:proofErr w:type="spellEnd"/>
      <w:r w:rsidRPr="001C1C42">
        <w:rPr>
          <w:rFonts w:ascii="Cascadia Code" w:hAnsi="Cascadia Code" w:cs="Times New Roman"/>
          <w:lang w:val="en-US"/>
        </w:rPr>
        <w:t>:/app/</w:t>
      </w:r>
      <w:proofErr w:type="spellStart"/>
      <w:r w:rsidRPr="001C1C42">
        <w:rPr>
          <w:rFonts w:ascii="Cascadia Code" w:hAnsi="Cascadia Code" w:cs="Times New Roman"/>
          <w:lang w:val="en-US"/>
        </w:rPr>
        <w:t>config.yaml</w:t>
      </w:r>
      <w:proofErr w:type="spellEnd"/>
    </w:p>
    <w:p w14:paraId="7725B1E2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7C262348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 xml:space="preserve">    command:</w:t>
      </w:r>
    </w:p>
    <w:p w14:paraId="5E248ED8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 xml:space="preserve">      - "--config=/app/</w:t>
      </w:r>
      <w:proofErr w:type="spellStart"/>
      <w:r w:rsidRPr="001C1C42">
        <w:rPr>
          <w:rFonts w:ascii="Cascadia Code" w:hAnsi="Cascadia Code" w:cs="Times New Roman"/>
          <w:lang w:val="en-US"/>
        </w:rPr>
        <w:t>config.yaml</w:t>
      </w:r>
      <w:proofErr w:type="spellEnd"/>
      <w:r w:rsidRPr="001C1C42">
        <w:rPr>
          <w:rFonts w:ascii="Cascadia Code" w:hAnsi="Cascadia Code" w:cs="Times New Roman"/>
          <w:lang w:val="en-US"/>
        </w:rPr>
        <w:t>"</w:t>
      </w:r>
    </w:p>
    <w:p w14:paraId="3B88E0E4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0D285E4D" w14:textId="77777777" w:rsidR="001C1C42" w:rsidRPr="001C1C42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 xml:space="preserve">    environment:</w:t>
      </w:r>
    </w:p>
    <w:p w14:paraId="4E2248E9" w14:textId="60B670C9" w:rsidR="00AC205C" w:rsidRPr="00AC205C" w:rsidRDefault="001C1C42" w:rsidP="001C1C42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1C1C42">
        <w:rPr>
          <w:rFonts w:ascii="Cascadia Code" w:hAnsi="Cascadia Code" w:cs="Times New Roman"/>
          <w:lang w:val="en-US"/>
        </w:rPr>
        <w:t xml:space="preserve">      DEEPSEEK_API_KEY: </w:t>
      </w:r>
      <w:proofErr w:type="spellStart"/>
      <w:r w:rsidRPr="001C1C42">
        <w:rPr>
          <w:rFonts w:ascii="Cascadia Code" w:hAnsi="Cascadia Code" w:cs="Times New Roman"/>
          <w:lang w:val="en-US"/>
        </w:rPr>
        <w:t>your_deepseek_api_key</w:t>
      </w:r>
      <w:proofErr w:type="spellEnd"/>
    </w:p>
    <w:sectPr w:rsidR="00AC205C" w:rsidRPr="00AC2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21F0E"/>
    <w:multiLevelType w:val="hybridMultilevel"/>
    <w:tmpl w:val="05BC47A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400211"/>
    <w:multiLevelType w:val="multilevel"/>
    <w:tmpl w:val="6B8431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2818AB"/>
    <w:multiLevelType w:val="multilevel"/>
    <w:tmpl w:val="3B9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853A2"/>
    <w:multiLevelType w:val="multilevel"/>
    <w:tmpl w:val="4E8CD8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A7AD6"/>
    <w:multiLevelType w:val="multilevel"/>
    <w:tmpl w:val="BBA05B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E15AFA"/>
    <w:multiLevelType w:val="multilevel"/>
    <w:tmpl w:val="1696CB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702B4"/>
    <w:multiLevelType w:val="multilevel"/>
    <w:tmpl w:val="E25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4035B"/>
    <w:multiLevelType w:val="hybridMultilevel"/>
    <w:tmpl w:val="FD646C82"/>
    <w:lvl w:ilvl="0" w:tplc="2A5EAD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1FC5675"/>
    <w:multiLevelType w:val="hybridMultilevel"/>
    <w:tmpl w:val="293C27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F314A2"/>
    <w:multiLevelType w:val="hybridMultilevel"/>
    <w:tmpl w:val="705C11D4"/>
    <w:lvl w:ilvl="0" w:tplc="1DE426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02357A"/>
    <w:multiLevelType w:val="hybridMultilevel"/>
    <w:tmpl w:val="9E1C0F68"/>
    <w:lvl w:ilvl="0" w:tplc="1DE426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0339E"/>
    <w:multiLevelType w:val="multilevel"/>
    <w:tmpl w:val="C21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90693"/>
    <w:multiLevelType w:val="multilevel"/>
    <w:tmpl w:val="4E6AD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5257B1"/>
    <w:multiLevelType w:val="hybridMultilevel"/>
    <w:tmpl w:val="BA00495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BE3FEE"/>
    <w:multiLevelType w:val="multilevel"/>
    <w:tmpl w:val="940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2912E0"/>
    <w:multiLevelType w:val="multilevel"/>
    <w:tmpl w:val="1220D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43349"/>
    <w:multiLevelType w:val="hybridMultilevel"/>
    <w:tmpl w:val="595211D6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382C53"/>
    <w:multiLevelType w:val="multilevel"/>
    <w:tmpl w:val="295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CC447A8"/>
    <w:multiLevelType w:val="multilevel"/>
    <w:tmpl w:val="029A4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D5BC5"/>
    <w:multiLevelType w:val="multilevel"/>
    <w:tmpl w:val="D53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163A20"/>
    <w:multiLevelType w:val="multilevel"/>
    <w:tmpl w:val="42C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E34B7"/>
    <w:multiLevelType w:val="multilevel"/>
    <w:tmpl w:val="FE2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17246">
    <w:abstractNumId w:val="20"/>
  </w:num>
  <w:num w:numId="2" w16cid:durableId="166404214">
    <w:abstractNumId w:val="6"/>
  </w:num>
  <w:num w:numId="3" w16cid:durableId="1528132432">
    <w:abstractNumId w:val="1"/>
  </w:num>
  <w:num w:numId="4" w16cid:durableId="274947052">
    <w:abstractNumId w:val="23"/>
  </w:num>
  <w:num w:numId="5" w16cid:durableId="857231666">
    <w:abstractNumId w:val="19"/>
  </w:num>
  <w:num w:numId="6" w16cid:durableId="1756321285">
    <w:abstractNumId w:val="21"/>
  </w:num>
  <w:num w:numId="7" w16cid:durableId="1856963109">
    <w:abstractNumId w:val="36"/>
  </w:num>
  <w:num w:numId="8" w16cid:durableId="2139684929">
    <w:abstractNumId w:val="11"/>
  </w:num>
  <w:num w:numId="9" w16cid:durableId="1298026385">
    <w:abstractNumId w:val="24"/>
  </w:num>
  <w:num w:numId="10" w16cid:durableId="602735121">
    <w:abstractNumId w:val="37"/>
  </w:num>
  <w:num w:numId="11" w16cid:durableId="1591229590">
    <w:abstractNumId w:val="7"/>
  </w:num>
  <w:num w:numId="12" w16cid:durableId="1363481762">
    <w:abstractNumId w:val="38"/>
  </w:num>
  <w:num w:numId="13" w16cid:durableId="744959291">
    <w:abstractNumId w:val="34"/>
  </w:num>
  <w:num w:numId="14" w16cid:durableId="160588174">
    <w:abstractNumId w:val="30"/>
  </w:num>
  <w:num w:numId="15" w16cid:durableId="2036153037">
    <w:abstractNumId w:val="18"/>
  </w:num>
  <w:num w:numId="16" w16cid:durableId="1016737868">
    <w:abstractNumId w:val="0"/>
  </w:num>
  <w:num w:numId="17" w16cid:durableId="671447748">
    <w:abstractNumId w:val="35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22"/>
  </w:num>
  <w:num w:numId="21" w16cid:durableId="1369640882">
    <w:abstractNumId w:val="27"/>
  </w:num>
  <w:num w:numId="22" w16cid:durableId="1178496419">
    <w:abstractNumId w:val="28"/>
  </w:num>
  <w:num w:numId="23" w16cid:durableId="1654790518">
    <w:abstractNumId w:val="41"/>
  </w:num>
  <w:num w:numId="24" w16cid:durableId="549653366">
    <w:abstractNumId w:val="42"/>
  </w:num>
  <w:num w:numId="25" w16cid:durableId="1634096367">
    <w:abstractNumId w:val="33"/>
  </w:num>
  <w:num w:numId="26" w16cid:durableId="1579634407">
    <w:abstractNumId w:val="26"/>
  </w:num>
  <w:num w:numId="27" w16cid:durableId="1234048985">
    <w:abstractNumId w:val="31"/>
  </w:num>
  <w:num w:numId="28" w16cid:durableId="582379704">
    <w:abstractNumId w:val="9"/>
  </w:num>
  <w:num w:numId="29" w16cid:durableId="1264455726">
    <w:abstractNumId w:val="32"/>
  </w:num>
  <w:num w:numId="30" w16cid:durableId="1278180190">
    <w:abstractNumId w:val="4"/>
  </w:num>
  <w:num w:numId="31" w16cid:durableId="737825798">
    <w:abstractNumId w:val="15"/>
  </w:num>
  <w:num w:numId="32" w16cid:durableId="1470324985">
    <w:abstractNumId w:val="40"/>
  </w:num>
  <w:num w:numId="33" w16cid:durableId="590086649">
    <w:abstractNumId w:val="8"/>
  </w:num>
  <w:num w:numId="34" w16cid:durableId="133716910">
    <w:abstractNumId w:val="25"/>
  </w:num>
  <w:num w:numId="35" w16cid:durableId="111243232">
    <w:abstractNumId w:val="29"/>
  </w:num>
  <w:num w:numId="36" w16cid:durableId="693268769">
    <w:abstractNumId w:val="13"/>
  </w:num>
  <w:num w:numId="37" w16cid:durableId="736166039">
    <w:abstractNumId w:val="10"/>
  </w:num>
  <w:num w:numId="38" w16cid:durableId="1210798545">
    <w:abstractNumId w:val="39"/>
  </w:num>
  <w:num w:numId="39" w16cid:durableId="1884052670">
    <w:abstractNumId w:val="5"/>
  </w:num>
  <w:num w:numId="40" w16cid:durableId="2121295318">
    <w:abstractNumId w:val="12"/>
  </w:num>
  <w:num w:numId="41" w16cid:durableId="1897620543">
    <w:abstractNumId w:val="14"/>
  </w:num>
  <w:num w:numId="42" w16cid:durableId="942608812">
    <w:abstractNumId w:val="16"/>
  </w:num>
  <w:num w:numId="43" w16cid:durableId="11473544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03511"/>
    <w:rsid w:val="00037239"/>
    <w:rsid w:val="00043E62"/>
    <w:rsid w:val="000852B7"/>
    <w:rsid w:val="000D2AE2"/>
    <w:rsid w:val="000D40E4"/>
    <w:rsid w:val="000E12DF"/>
    <w:rsid w:val="000E194E"/>
    <w:rsid w:val="001004F1"/>
    <w:rsid w:val="00105C68"/>
    <w:rsid w:val="00160361"/>
    <w:rsid w:val="00165147"/>
    <w:rsid w:val="001738D4"/>
    <w:rsid w:val="00182C4E"/>
    <w:rsid w:val="001C1C42"/>
    <w:rsid w:val="001C1EEB"/>
    <w:rsid w:val="001C4C86"/>
    <w:rsid w:val="001D1466"/>
    <w:rsid w:val="001D18B0"/>
    <w:rsid w:val="001D6D69"/>
    <w:rsid w:val="00203767"/>
    <w:rsid w:val="00204563"/>
    <w:rsid w:val="00232E24"/>
    <w:rsid w:val="00242E59"/>
    <w:rsid w:val="00247E29"/>
    <w:rsid w:val="00261476"/>
    <w:rsid w:val="00265A49"/>
    <w:rsid w:val="002674C2"/>
    <w:rsid w:val="00282828"/>
    <w:rsid w:val="00284066"/>
    <w:rsid w:val="00290778"/>
    <w:rsid w:val="002922FB"/>
    <w:rsid w:val="002934DF"/>
    <w:rsid w:val="00297BD9"/>
    <w:rsid w:val="002C5F65"/>
    <w:rsid w:val="002C6F6A"/>
    <w:rsid w:val="002E1288"/>
    <w:rsid w:val="002F40A9"/>
    <w:rsid w:val="002F5D7E"/>
    <w:rsid w:val="0031691A"/>
    <w:rsid w:val="003207BF"/>
    <w:rsid w:val="00322B3A"/>
    <w:rsid w:val="003277C6"/>
    <w:rsid w:val="00344F71"/>
    <w:rsid w:val="00362C7B"/>
    <w:rsid w:val="00363C24"/>
    <w:rsid w:val="003661AC"/>
    <w:rsid w:val="00376A69"/>
    <w:rsid w:val="00381988"/>
    <w:rsid w:val="00382269"/>
    <w:rsid w:val="0039137A"/>
    <w:rsid w:val="0039480B"/>
    <w:rsid w:val="003A64F8"/>
    <w:rsid w:val="003B2FB3"/>
    <w:rsid w:val="003C4B37"/>
    <w:rsid w:val="003C75BD"/>
    <w:rsid w:val="003D1377"/>
    <w:rsid w:val="003F0E97"/>
    <w:rsid w:val="003F1071"/>
    <w:rsid w:val="003F6403"/>
    <w:rsid w:val="00412614"/>
    <w:rsid w:val="00427751"/>
    <w:rsid w:val="0047144E"/>
    <w:rsid w:val="00474B76"/>
    <w:rsid w:val="00475779"/>
    <w:rsid w:val="0048455C"/>
    <w:rsid w:val="004A5DF4"/>
    <w:rsid w:val="004B7AC2"/>
    <w:rsid w:val="004D553C"/>
    <w:rsid w:val="004E4BFF"/>
    <w:rsid w:val="004F44CD"/>
    <w:rsid w:val="004F4F9C"/>
    <w:rsid w:val="004F573E"/>
    <w:rsid w:val="00524C11"/>
    <w:rsid w:val="005374F1"/>
    <w:rsid w:val="005543AA"/>
    <w:rsid w:val="0055459D"/>
    <w:rsid w:val="0055623D"/>
    <w:rsid w:val="005708B8"/>
    <w:rsid w:val="005749FF"/>
    <w:rsid w:val="005C35FB"/>
    <w:rsid w:val="005C7317"/>
    <w:rsid w:val="005F3AF5"/>
    <w:rsid w:val="00635889"/>
    <w:rsid w:val="006540CE"/>
    <w:rsid w:val="00655FE4"/>
    <w:rsid w:val="00664EDE"/>
    <w:rsid w:val="006A0F80"/>
    <w:rsid w:val="006A15D6"/>
    <w:rsid w:val="006B2586"/>
    <w:rsid w:val="006C0B9E"/>
    <w:rsid w:val="006D2052"/>
    <w:rsid w:val="006D37A2"/>
    <w:rsid w:val="006D4C0C"/>
    <w:rsid w:val="006D5D79"/>
    <w:rsid w:val="006D7A3E"/>
    <w:rsid w:val="006D7F83"/>
    <w:rsid w:val="00710793"/>
    <w:rsid w:val="00720B1D"/>
    <w:rsid w:val="00724A68"/>
    <w:rsid w:val="00731871"/>
    <w:rsid w:val="00745B4F"/>
    <w:rsid w:val="00750925"/>
    <w:rsid w:val="00750E92"/>
    <w:rsid w:val="0079223E"/>
    <w:rsid w:val="007B0FE0"/>
    <w:rsid w:val="007C61FC"/>
    <w:rsid w:val="007F72B8"/>
    <w:rsid w:val="00800DA4"/>
    <w:rsid w:val="00801E67"/>
    <w:rsid w:val="00803F63"/>
    <w:rsid w:val="0081732E"/>
    <w:rsid w:val="00817F99"/>
    <w:rsid w:val="00844528"/>
    <w:rsid w:val="0086201E"/>
    <w:rsid w:val="00877DAD"/>
    <w:rsid w:val="00890163"/>
    <w:rsid w:val="00890925"/>
    <w:rsid w:val="008A370F"/>
    <w:rsid w:val="008A4CE7"/>
    <w:rsid w:val="008B5A04"/>
    <w:rsid w:val="008C08B2"/>
    <w:rsid w:val="008C1731"/>
    <w:rsid w:val="008E0D19"/>
    <w:rsid w:val="0090753A"/>
    <w:rsid w:val="00924158"/>
    <w:rsid w:val="00924D15"/>
    <w:rsid w:val="00951D30"/>
    <w:rsid w:val="0095266D"/>
    <w:rsid w:val="0096173A"/>
    <w:rsid w:val="00971ED9"/>
    <w:rsid w:val="009900DA"/>
    <w:rsid w:val="009B7A79"/>
    <w:rsid w:val="009F0A19"/>
    <w:rsid w:val="009F79F0"/>
    <w:rsid w:val="00A04FFA"/>
    <w:rsid w:val="00A05848"/>
    <w:rsid w:val="00A07976"/>
    <w:rsid w:val="00A206B4"/>
    <w:rsid w:val="00A24D57"/>
    <w:rsid w:val="00A26859"/>
    <w:rsid w:val="00A45272"/>
    <w:rsid w:val="00A54C68"/>
    <w:rsid w:val="00A63056"/>
    <w:rsid w:val="00A65C27"/>
    <w:rsid w:val="00A705ED"/>
    <w:rsid w:val="00A72448"/>
    <w:rsid w:val="00A7515B"/>
    <w:rsid w:val="00A87141"/>
    <w:rsid w:val="00A97922"/>
    <w:rsid w:val="00AA0634"/>
    <w:rsid w:val="00AA7A3F"/>
    <w:rsid w:val="00AB3FD3"/>
    <w:rsid w:val="00AC205C"/>
    <w:rsid w:val="00AC5204"/>
    <w:rsid w:val="00AC66F5"/>
    <w:rsid w:val="00B17E14"/>
    <w:rsid w:val="00B43838"/>
    <w:rsid w:val="00B4471D"/>
    <w:rsid w:val="00B46625"/>
    <w:rsid w:val="00B501F9"/>
    <w:rsid w:val="00B526A6"/>
    <w:rsid w:val="00B622A7"/>
    <w:rsid w:val="00B62AD7"/>
    <w:rsid w:val="00B63487"/>
    <w:rsid w:val="00B657EE"/>
    <w:rsid w:val="00B77C97"/>
    <w:rsid w:val="00B909E9"/>
    <w:rsid w:val="00B95644"/>
    <w:rsid w:val="00BB4A32"/>
    <w:rsid w:val="00BC109E"/>
    <w:rsid w:val="00BE35AC"/>
    <w:rsid w:val="00C0712B"/>
    <w:rsid w:val="00C1591E"/>
    <w:rsid w:val="00C16761"/>
    <w:rsid w:val="00C3196E"/>
    <w:rsid w:val="00C40882"/>
    <w:rsid w:val="00C47350"/>
    <w:rsid w:val="00C51BF1"/>
    <w:rsid w:val="00C76125"/>
    <w:rsid w:val="00C83984"/>
    <w:rsid w:val="00C86BFC"/>
    <w:rsid w:val="00C879F6"/>
    <w:rsid w:val="00C91AA0"/>
    <w:rsid w:val="00CA01B4"/>
    <w:rsid w:val="00CA23FC"/>
    <w:rsid w:val="00CA6871"/>
    <w:rsid w:val="00CB0A72"/>
    <w:rsid w:val="00CD2EE8"/>
    <w:rsid w:val="00CD6515"/>
    <w:rsid w:val="00CD65A8"/>
    <w:rsid w:val="00CE2152"/>
    <w:rsid w:val="00D02A63"/>
    <w:rsid w:val="00D041E5"/>
    <w:rsid w:val="00D13EEC"/>
    <w:rsid w:val="00D22221"/>
    <w:rsid w:val="00D25A6E"/>
    <w:rsid w:val="00D27AD6"/>
    <w:rsid w:val="00D340D7"/>
    <w:rsid w:val="00D4364E"/>
    <w:rsid w:val="00D51C38"/>
    <w:rsid w:val="00D82AD2"/>
    <w:rsid w:val="00D920F3"/>
    <w:rsid w:val="00DA2E0A"/>
    <w:rsid w:val="00DE311E"/>
    <w:rsid w:val="00DF0903"/>
    <w:rsid w:val="00DF7E9E"/>
    <w:rsid w:val="00E11791"/>
    <w:rsid w:val="00E41D0C"/>
    <w:rsid w:val="00E42580"/>
    <w:rsid w:val="00E5509E"/>
    <w:rsid w:val="00E607AF"/>
    <w:rsid w:val="00E61902"/>
    <w:rsid w:val="00E640BD"/>
    <w:rsid w:val="00E76C32"/>
    <w:rsid w:val="00E775D7"/>
    <w:rsid w:val="00E93D7D"/>
    <w:rsid w:val="00E941E3"/>
    <w:rsid w:val="00EB1C4D"/>
    <w:rsid w:val="00EB4BCF"/>
    <w:rsid w:val="00ED4936"/>
    <w:rsid w:val="00EF5316"/>
    <w:rsid w:val="00F045AD"/>
    <w:rsid w:val="00F13E9C"/>
    <w:rsid w:val="00F2504F"/>
    <w:rsid w:val="00F27DF4"/>
    <w:rsid w:val="00F30E45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84A65"/>
    <w:rsid w:val="00F921BD"/>
    <w:rsid w:val="00F92D04"/>
    <w:rsid w:val="00F967CB"/>
    <w:rsid w:val="00FA1E6D"/>
    <w:rsid w:val="00FA2BF4"/>
    <w:rsid w:val="00FC3EEC"/>
    <w:rsid w:val="00FC4CDC"/>
    <w:rsid w:val="00FC5515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C42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unhideWhenUsed/>
    <w:rsid w:val="003C4B37"/>
    <w:rPr>
      <w:rFonts w:ascii="Times New Roman" w:hAnsi="Times New Roman" w:cs="Times New Roman"/>
      <w:sz w:val="24"/>
      <w:szCs w:val="24"/>
    </w:rPr>
  </w:style>
  <w:style w:type="character" w:customStyle="1" w:styleId="c">
    <w:name w:val="ͼc"/>
    <w:basedOn w:val="a0"/>
    <w:rsid w:val="00961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1950</TotalTime>
  <Pages>4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ASUS</cp:lastModifiedBy>
  <cp:revision>122</cp:revision>
  <cp:lastPrinted>2026-04-15T20:35:00Z</cp:lastPrinted>
  <dcterms:created xsi:type="dcterms:W3CDTF">2026-03-14T20:48:00Z</dcterms:created>
  <dcterms:modified xsi:type="dcterms:W3CDTF">2026-05-18T17:59:00Z</dcterms:modified>
</cp:coreProperties>
</file>