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D362D" w14:textId="04B0DD84" w:rsidR="002C5F65" w:rsidRPr="00360A4F" w:rsidRDefault="00B526A6" w:rsidP="0016036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Dataset Engineering </w:t>
      </w:r>
      <w:r>
        <w:rPr>
          <w:rFonts w:ascii="Times New Roman" w:hAnsi="Times New Roman" w:cs="Times New Roman"/>
          <w:b/>
          <w:bCs/>
          <w:sz w:val="28"/>
          <w:szCs w:val="28"/>
        </w:rPr>
        <w:t>для</w:t>
      </w:r>
      <w:r w:rsidRPr="00B526A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AI-</w:t>
      </w:r>
      <w:r>
        <w:rPr>
          <w:rFonts w:ascii="Times New Roman" w:hAnsi="Times New Roman" w:cs="Times New Roman"/>
          <w:b/>
          <w:bCs/>
          <w:sz w:val="28"/>
          <w:szCs w:val="28"/>
        </w:rPr>
        <w:t>системы</w:t>
      </w:r>
      <w:r w:rsidRPr="00B526A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Featurify</w:t>
      </w:r>
      <w:proofErr w:type="spellEnd"/>
    </w:p>
    <w:p w14:paraId="43D6A213" w14:textId="77777777" w:rsidR="00EB4BCF" w:rsidRPr="00360A4F" w:rsidRDefault="00EB4BCF" w:rsidP="00EB4B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Ссылка</w:t>
      </w:r>
      <w:r w:rsidRPr="00360A4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Pr="00360A4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Pr="00360A4F">
        <w:rPr>
          <w:rFonts w:ascii="Times New Roman" w:hAnsi="Times New Roman" w:cs="Times New Roman"/>
          <w:sz w:val="24"/>
          <w:szCs w:val="24"/>
        </w:rPr>
        <w:t>:</w:t>
      </w:r>
    </w:p>
    <w:p w14:paraId="7C4198BB" w14:textId="77777777" w:rsidR="00B526A6" w:rsidRDefault="00B526A6" w:rsidP="00182C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hyperlink r:id="rId6" w:history="1">
        <w:r w:rsidRPr="00B526A6">
          <w:rPr>
            <w:rStyle w:val="ac"/>
            <w:rFonts w:ascii="Times New Roman" w:hAnsi="Times New Roman" w:cs="Times New Roman"/>
            <w:sz w:val="24"/>
            <w:szCs w:val="24"/>
          </w:rPr>
          <w:t>https://github.com/ItIsAnyx/Featurify</w:t>
        </w:r>
      </w:hyperlink>
      <w:r w:rsidRPr="00B526A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7FCDBE" w14:textId="77777777" w:rsidR="00347EBD" w:rsidRPr="00B77C97" w:rsidRDefault="00347EBD" w:rsidP="00347E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Ссылка на коммит:</w:t>
      </w:r>
    </w:p>
    <w:p w14:paraId="58EEA6BF" w14:textId="4114EE3E" w:rsidR="00347EBD" w:rsidRPr="00B526A6" w:rsidRDefault="00347EBD" w:rsidP="00347E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hyperlink r:id="rId7" w:history="1">
        <w:r w:rsidRPr="00F24D22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Pr="00B77C97">
          <w:rPr>
            <w:rStyle w:val="ac"/>
            <w:rFonts w:ascii="Times New Roman" w:hAnsi="Times New Roman" w:cs="Times New Roman"/>
            <w:sz w:val="24"/>
            <w:szCs w:val="24"/>
          </w:rPr>
          <w:t>://</w:t>
        </w:r>
        <w:proofErr w:type="spellStart"/>
        <w:r w:rsidRPr="00F24D22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github</w:t>
        </w:r>
        <w:proofErr w:type="spellEnd"/>
        <w:r w:rsidRPr="00B77C97">
          <w:rPr>
            <w:rStyle w:val="ac"/>
            <w:rFonts w:ascii="Times New Roman" w:hAnsi="Times New Roman" w:cs="Times New Roman"/>
            <w:sz w:val="24"/>
            <w:szCs w:val="24"/>
          </w:rPr>
          <w:t>.</w:t>
        </w:r>
        <w:r w:rsidRPr="00F24D22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com</w:t>
        </w:r>
        <w:r w:rsidRPr="00B77C97">
          <w:rPr>
            <w:rStyle w:val="ac"/>
            <w:rFonts w:ascii="Times New Roman" w:hAnsi="Times New Roman" w:cs="Times New Roman"/>
            <w:sz w:val="24"/>
            <w:szCs w:val="24"/>
          </w:rPr>
          <w:t>/</w:t>
        </w:r>
        <w:proofErr w:type="spellStart"/>
        <w:r w:rsidRPr="00F24D22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ItIsAnyx</w:t>
        </w:r>
        <w:proofErr w:type="spellEnd"/>
        <w:r w:rsidRPr="00B77C97">
          <w:rPr>
            <w:rStyle w:val="ac"/>
            <w:rFonts w:ascii="Times New Roman" w:hAnsi="Times New Roman" w:cs="Times New Roman"/>
            <w:sz w:val="24"/>
            <w:szCs w:val="24"/>
          </w:rPr>
          <w:t>/</w:t>
        </w:r>
        <w:proofErr w:type="spellStart"/>
        <w:r w:rsidRPr="00F24D22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Featurify</w:t>
        </w:r>
        <w:proofErr w:type="spellEnd"/>
        <w:r w:rsidRPr="00B77C97">
          <w:rPr>
            <w:rStyle w:val="ac"/>
            <w:rFonts w:ascii="Times New Roman" w:hAnsi="Times New Roman" w:cs="Times New Roman"/>
            <w:sz w:val="24"/>
            <w:szCs w:val="24"/>
          </w:rPr>
          <w:t>/</w:t>
        </w:r>
        <w:r w:rsidRPr="00F24D22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commit</w:t>
        </w:r>
        <w:r w:rsidRPr="00B77C97">
          <w:rPr>
            <w:rStyle w:val="ac"/>
            <w:rFonts w:ascii="Times New Roman" w:hAnsi="Times New Roman" w:cs="Times New Roman"/>
            <w:sz w:val="24"/>
            <w:szCs w:val="24"/>
          </w:rPr>
          <w:t>/</w:t>
        </w:r>
        <w:r w:rsidRPr="00F24D22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f</w:t>
        </w:r>
        <w:r w:rsidRPr="00B77C97">
          <w:rPr>
            <w:rStyle w:val="ac"/>
            <w:rFonts w:ascii="Times New Roman" w:hAnsi="Times New Roman" w:cs="Times New Roman"/>
            <w:sz w:val="24"/>
            <w:szCs w:val="24"/>
          </w:rPr>
          <w:t>42</w:t>
        </w:r>
        <w:r w:rsidRPr="00F24D22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fa</w:t>
        </w:r>
        <w:r w:rsidRPr="00B77C97">
          <w:rPr>
            <w:rStyle w:val="ac"/>
            <w:rFonts w:ascii="Times New Roman" w:hAnsi="Times New Roman" w:cs="Times New Roman"/>
            <w:sz w:val="24"/>
            <w:szCs w:val="24"/>
          </w:rPr>
          <w:t>3297</w:t>
        </w:r>
        <w:r w:rsidRPr="00F24D22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c</w:t>
        </w:r>
        <w:r w:rsidRPr="00B77C97">
          <w:rPr>
            <w:rStyle w:val="ac"/>
            <w:rFonts w:ascii="Times New Roman" w:hAnsi="Times New Roman" w:cs="Times New Roman"/>
            <w:sz w:val="24"/>
            <w:szCs w:val="24"/>
          </w:rPr>
          <w:t>856465</w:t>
        </w:r>
        <w:r w:rsidRPr="00F24D22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d</w:t>
        </w:r>
        <w:r w:rsidRPr="00B77C97">
          <w:rPr>
            <w:rStyle w:val="ac"/>
            <w:rFonts w:ascii="Times New Roman" w:hAnsi="Times New Roman" w:cs="Times New Roman"/>
            <w:sz w:val="24"/>
            <w:szCs w:val="24"/>
          </w:rPr>
          <w:t>6</w:t>
        </w:r>
        <w:r w:rsidRPr="00F24D22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d</w:t>
        </w:r>
        <w:r w:rsidRPr="00B77C97">
          <w:rPr>
            <w:rStyle w:val="ac"/>
            <w:rFonts w:ascii="Times New Roman" w:hAnsi="Times New Roman" w:cs="Times New Roman"/>
            <w:sz w:val="24"/>
            <w:szCs w:val="24"/>
          </w:rPr>
          <w:t>73</w:t>
        </w:r>
        <w:r w:rsidRPr="00F24D22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c</w:t>
        </w:r>
        <w:r w:rsidRPr="00B77C97">
          <w:rPr>
            <w:rStyle w:val="ac"/>
            <w:rFonts w:ascii="Times New Roman" w:hAnsi="Times New Roman" w:cs="Times New Roman"/>
            <w:sz w:val="24"/>
            <w:szCs w:val="24"/>
          </w:rPr>
          <w:t>9</w:t>
        </w:r>
        <w:r w:rsidRPr="00F24D22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c</w:t>
        </w:r>
        <w:r w:rsidRPr="00B77C97">
          <w:rPr>
            <w:rStyle w:val="ac"/>
            <w:rFonts w:ascii="Times New Roman" w:hAnsi="Times New Roman" w:cs="Times New Roman"/>
            <w:sz w:val="24"/>
            <w:szCs w:val="24"/>
          </w:rPr>
          <w:t>2959662</w:t>
        </w:r>
        <w:r w:rsidRPr="00F24D22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e</w:t>
        </w:r>
        <w:r w:rsidRPr="00B77C97">
          <w:rPr>
            <w:rStyle w:val="ac"/>
            <w:rFonts w:ascii="Times New Roman" w:hAnsi="Times New Roman" w:cs="Times New Roman"/>
            <w:sz w:val="24"/>
            <w:szCs w:val="24"/>
          </w:rPr>
          <w:t>8</w:t>
        </w:r>
        <w:r w:rsidRPr="00F24D22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a</w:t>
        </w:r>
        <w:r w:rsidRPr="00B77C97">
          <w:rPr>
            <w:rStyle w:val="ac"/>
            <w:rFonts w:ascii="Times New Roman" w:hAnsi="Times New Roman" w:cs="Times New Roman"/>
            <w:sz w:val="24"/>
            <w:szCs w:val="24"/>
          </w:rPr>
          <w:t>8158</w:t>
        </w:r>
        <w:r w:rsidRPr="00F24D22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cc</w:t>
        </w:r>
      </w:hyperlink>
      <w:r w:rsidRPr="00B77C9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A5C4DB0" w14:textId="0DC18E0F" w:rsidR="00C3196E" w:rsidRPr="00C3196E" w:rsidRDefault="00C3196E" w:rsidP="00C319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3196E">
        <w:rPr>
          <w:rFonts w:ascii="Times New Roman" w:hAnsi="Times New Roman" w:cs="Times New Roman"/>
          <w:sz w:val="24"/>
          <w:szCs w:val="24"/>
        </w:rPr>
        <w:t xml:space="preserve">Задача моей системы – </w:t>
      </w:r>
      <w:r w:rsidRPr="00C3196E">
        <w:rPr>
          <w:rFonts w:ascii="Times New Roman" w:hAnsi="Times New Roman" w:cs="Times New Roman"/>
          <w:sz w:val="24"/>
          <w:szCs w:val="24"/>
          <w:lang w:val="en-US"/>
        </w:rPr>
        <w:t>Feature</w:t>
      </w:r>
      <w:r w:rsidRPr="00C319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96E">
        <w:rPr>
          <w:rFonts w:ascii="Times New Roman" w:hAnsi="Times New Roman" w:cs="Times New Roman"/>
          <w:sz w:val="24"/>
          <w:szCs w:val="24"/>
        </w:rPr>
        <w:t>engineering</w:t>
      </w:r>
      <w:proofErr w:type="spellEnd"/>
      <w:r w:rsidRPr="00C3196E">
        <w:rPr>
          <w:rFonts w:ascii="Times New Roman" w:hAnsi="Times New Roman" w:cs="Times New Roman"/>
          <w:sz w:val="24"/>
          <w:szCs w:val="24"/>
        </w:rPr>
        <w:t xml:space="preserve"> и выбор моделей на основе пользовательского запроса, описания датасета (или его отсутствия), контекста диалога, инструментов (</w:t>
      </w:r>
      <w:proofErr w:type="spellStart"/>
      <w:r w:rsidRPr="00C3196E">
        <w:rPr>
          <w:rFonts w:ascii="Times New Roman" w:hAnsi="Times New Roman" w:cs="Times New Roman"/>
          <w:sz w:val="24"/>
          <w:szCs w:val="24"/>
        </w:rPr>
        <w:t>retriever</w:t>
      </w:r>
      <w:proofErr w:type="spellEnd"/>
      <w:r w:rsidRPr="00C3196E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C3196E">
        <w:rPr>
          <w:rFonts w:ascii="Times New Roman" w:hAnsi="Times New Roman" w:cs="Times New Roman"/>
          <w:sz w:val="24"/>
          <w:szCs w:val="24"/>
        </w:rPr>
        <w:t>dataset</w:t>
      </w:r>
      <w:proofErr w:type="spellEnd"/>
      <w:r w:rsidRPr="00C319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96E">
        <w:rPr>
          <w:rFonts w:ascii="Times New Roman" w:hAnsi="Times New Roman" w:cs="Times New Roman"/>
          <w:sz w:val="24"/>
          <w:szCs w:val="24"/>
        </w:rPr>
        <w:t>rows</w:t>
      </w:r>
      <w:proofErr w:type="spellEnd"/>
      <w:r w:rsidRPr="00C3196E">
        <w:rPr>
          <w:rFonts w:ascii="Times New Roman" w:hAnsi="Times New Roman" w:cs="Times New Roman"/>
          <w:sz w:val="24"/>
          <w:szCs w:val="24"/>
        </w:rPr>
        <w:t>).</w:t>
      </w:r>
    </w:p>
    <w:p w14:paraId="2B2E3341" w14:textId="7E780AC1" w:rsidR="00B526A6" w:rsidRDefault="00C3196E" w:rsidP="00182C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Функциональные требования системы:</w:t>
      </w:r>
    </w:p>
    <w:p w14:paraId="17919BBE" w14:textId="7D101612" w:rsidR="00C3196E" w:rsidRPr="00C3196E" w:rsidRDefault="00C3196E" w:rsidP="00C3196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3196E">
        <w:rPr>
          <w:rFonts w:ascii="Times New Roman" w:hAnsi="Times New Roman" w:cs="Times New Roman"/>
          <w:sz w:val="24"/>
          <w:szCs w:val="24"/>
        </w:rPr>
        <w:t>Определяет</w:t>
      </w:r>
      <w:r w:rsidRPr="00C3196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3196E">
        <w:rPr>
          <w:rFonts w:ascii="Times New Roman" w:hAnsi="Times New Roman" w:cs="Times New Roman"/>
          <w:sz w:val="24"/>
          <w:szCs w:val="24"/>
        </w:rPr>
        <w:t>тип</w:t>
      </w:r>
      <w:r w:rsidRPr="00C3196E">
        <w:rPr>
          <w:rFonts w:ascii="Times New Roman" w:hAnsi="Times New Roman" w:cs="Times New Roman"/>
          <w:sz w:val="24"/>
          <w:szCs w:val="24"/>
          <w:lang w:val="en-US"/>
        </w:rPr>
        <w:t xml:space="preserve"> ML-</w:t>
      </w:r>
      <w:r w:rsidRPr="00C3196E">
        <w:rPr>
          <w:rFonts w:ascii="Times New Roman" w:hAnsi="Times New Roman" w:cs="Times New Roman"/>
          <w:sz w:val="24"/>
          <w:szCs w:val="24"/>
        </w:rPr>
        <w:t>задачи</w:t>
      </w:r>
      <w:r w:rsidRPr="00C3196E">
        <w:rPr>
          <w:rFonts w:ascii="Times New Roman" w:hAnsi="Times New Roman" w:cs="Times New Roman"/>
          <w:sz w:val="24"/>
          <w:szCs w:val="24"/>
          <w:lang w:val="en-US"/>
        </w:rPr>
        <w:t xml:space="preserve"> (classification / regression / clustering);</w:t>
      </w:r>
    </w:p>
    <w:p w14:paraId="48109859" w14:textId="5654CD9D" w:rsidR="00C3196E" w:rsidRPr="00C3196E" w:rsidRDefault="00C3196E" w:rsidP="00C3196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3196E">
        <w:rPr>
          <w:rFonts w:ascii="Times New Roman" w:hAnsi="Times New Roman" w:cs="Times New Roman"/>
          <w:sz w:val="24"/>
          <w:szCs w:val="24"/>
        </w:rPr>
        <w:t xml:space="preserve">Предлагает: </w:t>
      </w:r>
    </w:p>
    <w:p w14:paraId="3FB15D62" w14:textId="7474A720" w:rsidR="00C3196E" w:rsidRPr="00C3196E" w:rsidRDefault="00C3196E" w:rsidP="00C3196E">
      <w:pPr>
        <w:numPr>
          <w:ilvl w:val="0"/>
          <w:numId w:val="37"/>
        </w:numPr>
        <w:tabs>
          <w:tab w:val="clear" w:pos="720"/>
          <w:tab w:val="num" w:pos="360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3196E">
        <w:rPr>
          <w:rFonts w:ascii="Times New Roman" w:hAnsi="Times New Roman" w:cs="Times New Roman"/>
          <w:sz w:val="24"/>
          <w:szCs w:val="24"/>
        </w:rPr>
        <w:t>remove_features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14:paraId="12584448" w14:textId="3B0F4721" w:rsidR="00C3196E" w:rsidRPr="00C3196E" w:rsidRDefault="00C3196E" w:rsidP="00C3196E">
      <w:pPr>
        <w:numPr>
          <w:ilvl w:val="0"/>
          <w:numId w:val="37"/>
        </w:numPr>
        <w:tabs>
          <w:tab w:val="clear" w:pos="720"/>
          <w:tab w:val="num" w:pos="360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3196E">
        <w:rPr>
          <w:rFonts w:ascii="Times New Roman" w:hAnsi="Times New Roman" w:cs="Times New Roman"/>
          <w:sz w:val="24"/>
          <w:szCs w:val="24"/>
        </w:rPr>
        <w:t>transform_features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14:paraId="5F40432A" w14:textId="30DF1AD7" w:rsidR="00C3196E" w:rsidRPr="00C3196E" w:rsidRDefault="00C3196E" w:rsidP="00C3196E">
      <w:pPr>
        <w:numPr>
          <w:ilvl w:val="0"/>
          <w:numId w:val="37"/>
        </w:numPr>
        <w:tabs>
          <w:tab w:val="clear" w:pos="720"/>
          <w:tab w:val="num" w:pos="360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3196E">
        <w:rPr>
          <w:rFonts w:ascii="Times New Roman" w:hAnsi="Times New Roman" w:cs="Times New Roman"/>
          <w:sz w:val="24"/>
          <w:szCs w:val="24"/>
        </w:rPr>
        <w:t>create_features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14:paraId="3F5D8743" w14:textId="249961ED" w:rsidR="00C3196E" w:rsidRPr="00C3196E" w:rsidRDefault="00C3196E" w:rsidP="00C3196E">
      <w:pPr>
        <w:numPr>
          <w:ilvl w:val="0"/>
          <w:numId w:val="37"/>
        </w:numPr>
        <w:tabs>
          <w:tab w:val="clear" w:pos="720"/>
          <w:tab w:val="num" w:pos="360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3196E">
        <w:rPr>
          <w:rFonts w:ascii="Times New Roman" w:hAnsi="Times New Roman" w:cs="Times New Roman"/>
          <w:sz w:val="24"/>
          <w:szCs w:val="24"/>
        </w:rPr>
        <w:t>recommended_models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21AE97D" w14:textId="5D4F3960" w:rsidR="00C3196E" w:rsidRPr="00C3196E" w:rsidRDefault="00C3196E" w:rsidP="00C3196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3196E">
        <w:rPr>
          <w:rFonts w:ascii="Times New Roman" w:hAnsi="Times New Roman" w:cs="Times New Roman"/>
          <w:sz w:val="24"/>
          <w:szCs w:val="24"/>
        </w:rPr>
        <w:t xml:space="preserve">Учитывает: </w:t>
      </w:r>
    </w:p>
    <w:p w14:paraId="5D7C1336" w14:textId="7FF70DBD" w:rsidR="00C3196E" w:rsidRPr="00C3196E" w:rsidRDefault="00C3196E" w:rsidP="00C3196E">
      <w:pPr>
        <w:numPr>
          <w:ilvl w:val="0"/>
          <w:numId w:val="38"/>
        </w:numPr>
        <w:tabs>
          <w:tab w:val="clear" w:pos="720"/>
          <w:tab w:val="left" w:pos="360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3196E">
        <w:rPr>
          <w:rFonts w:ascii="Times New Roman" w:hAnsi="Times New Roman" w:cs="Times New Roman"/>
          <w:sz w:val="24"/>
          <w:szCs w:val="24"/>
        </w:rPr>
        <w:t>структуру датасета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7BF9DE4D" w14:textId="2A0C04C3" w:rsidR="00C3196E" w:rsidRPr="00C3196E" w:rsidRDefault="00C3196E" w:rsidP="00C3196E">
      <w:pPr>
        <w:numPr>
          <w:ilvl w:val="0"/>
          <w:numId w:val="38"/>
        </w:numPr>
        <w:tabs>
          <w:tab w:val="clear" w:pos="720"/>
          <w:tab w:val="left" w:pos="360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3196E">
        <w:rPr>
          <w:rFonts w:ascii="Times New Roman" w:hAnsi="Times New Roman" w:cs="Times New Roman"/>
          <w:sz w:val="24"/>
          <w:szCs w:val="24"/>
        </w:rPr>
        <w:t>пропуски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3BD21F18" w14:textId="11FDE6BF" w:rsidR="00C3196E" w:rsidRPr="00C3196E" w:rsidRDefault="00C3196E" w:rsidP="00C3196E">
      <w:pPr>
        <w:numPr>
          <w:ilvl w:val="0"/>
          <w:numId w:val="38"/>
        </w:numPr>
        <w:tabs>
          <w:tab w:val="clear" w:pos="720"/>
          <w:tab w:val="left" w:pos="360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3196E">
        <w:rPr>
          <w:rFonts w:ascii="Times New Roman" w:hAnsi="Times New Roman" w:cs="Times New Roman"/>
          <w:sz w:val="24"/>
          <w:szCs w:val="24"/>
        </w:rPr>
        <w:t>типы признаков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6FF9D96" w14:textId="685FBA62" w:rsidR="00C3196E" w:rsidRPr="00C3196E" w:rsidRDefault="00C3196E" w:rsidP="00C3196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3196E">
        <w:rPr>
          <w:rFonts w:ascii="Times New Roman" w:hAnsi="Times New Roman" w:cs="Times New Roman"/>
          <w:sz w:val="24"/>
          <w:szCs w:val="24"/>
        </w:rPr>
        <w:t xml:space="preserve">Обрабатывает: </w:t>
      </w:r>
    </w:p>
    <w:p w14:paraId="174D2A02" w14:textId="48E32BB0" w:rsidR="00C3196E" w:rsidRPr="00C3196E" w:rsidRDefault="00C3196E" w:rsidP="00C3196E">
      <w:pPr>
        <w:numPr>
          <w:ilvl w:val="0"/>
          <w:numId w:val="39"/>
        </w:numPr>
        <w:tabs>
          <w:tab w:val="clear" w:pos="720"/>
          <w:tab w:val="num" w:pos="360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3196E">
        <w:rPr>
          <w:rFonts w:ascii="Times New Roman" w:hAnsi="Times New Roman" w:cs="Times New Roman"/>
          <w:sz w:val="24"/>
          <w:szCs w:val="24"/>
        </w:rPr>
        <w:t>отсутствие датасета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06515025" w14:textId="53889E9B" w:rsidR="00C3196E" w:rsidRPr="00C3196E" w:rsidRDefault="00C3196E" w:rsidP="00C3196E">
      <w:pPr>
        <w:numPr>
          <w:ilvl w:val="0"/>
          <w:numId w:val="39"/>
        </w:numPr>
        <w:tabs>
          <w:tab w:val="clear" w:pos="720"/>
          <w:tab w:val="num" w:pos="360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3196E">
        <w:rPr>
          <w:rFonts w:ascii="Times New Roman" w:hAnsi="Times New Roman" w:cs="Times New Roman"/>
          <w:sz w:val="24"/>
          <w:szCs w:val="24"/>
        </w:rPr>
        <w:t>некорректные запросы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787C3E81" w14:textId="2A880D84" w:rsidR="00C3196E" w:rsidRPr="00C3196E" w:rsidRDefault="00C3196E" w:rsidP="00C3196E">
      <w:pPr>
        <w:numPr>
          <w:ilvl w:val="0"/>
          <w:numId w:val="39"/>
        </w:numPr>
        <w:tabs>
          <w:tab w:val="clear" w:pos="720"/>
          <w:tab w:val="num" w:pos="360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3196E">
        <w:rPr>
          <w:rFonts w:ascii="Times New Roman" w:hAnsi="Times New Roman" w:cs="Times New Roman"/>
          <w:sz w:val="24"/>
          <w:szCs w:val="24"/>
        </w:rPr>
        <w:t>prompt</w:t>
      </w:r>
      <w:proofErr w:type="spellEnd"/>
      <w:r w:rsidRPr="00C319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96E">
        <w:rPr>
          <w:rFonts w:ascii="Times New Roman" w:hAnsi="Times New Roman" w:cs="Times New Roman"/>
          <w:sz w:val="24"/>
          <w:szCs w:val="24"/>
        </w:rPr>
        <w:t>injection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176DB5D" w14:textId="6A32972A" w:rsidR="00C3196E" w:rsidRPr="00C3196E" w:rsidRDefault="00C3196E" w:rsidP="00C3196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3196E">
        <w:rPr>
          <w:rFonts w:ascii="Times New Roman" w:hAnsi="Times New Roman" w:cs="Times New Roman"/>
          <w:sz w:val="24"/>
          <w:szCs w:val="24"/>
        </w:rPr>
        <w:t xml:space="preserve">Использует инструменты: </w:t>
      </w:r>
    </w:p>
    <w:p w14:paraId="57CA6C67" w14:textId="56291CFF" w:rsidR="00C3196E" w:rsidRPr="00C3196E" w:rsidRDefault="00C3196E" w:rsidP="00C3196E">
      <w:pPr>
        <w:numPr>
          <w:ilvl w:val="0"/>
          <w:numId w:val="40"/>
        </w:numPr>
        <w:tabs>
          <w:tab w:val="clear" w:pos="720"/>
          <w:tab w:val="num" w:pos="360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3196E">
        <w:rPr>
          <w:rFonts w:ascii="Times New Roman" w:hAnsi="Times New Roman" w:cs="Times New Roman"/>
          <w:sz w:val="24"/>
          <w:szCs w:val="24"/>
        </w:rPr>
        <w:t>retrieve_knowledge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14:paraId="0BADA1A9" w14:textId="7688B446" w:rsidR="00C3196E" w:rsidRPr="00C3196E" w:rsidRDefault="00C3196E" w:rsidP="00C3196E">
      <w:pPr>
        <w:numPr>
          <w:ilvl w:val="0"/>
          <w:numId w:val="40"/>
        </w:numPr>
        <w:tabs>
          <w:tab w:val="clear" w:pos="720"/>
          <w:tab w:val="num" w:pos="360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3196E">
        <w:rPr>
          <w:rFonts w:ascii="Times New Roman" w:hAnsi="Times New Roman" w:cs="Times New Roman"/>
          <w:sz w:val="24"/>
          <w:szCs w:val="24"/>
        </w:rPr>
        <w:t>get_dataset_rows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2DE181C" w14:textId="6D2BAD98" w:rsidR="00C3196E" w:rsidRDefault="00C3196E" w:rsidP="00C3196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3196E">
        <w:rPr>
          <w:rFonts w:ascii="Times New Roman" w:hAnsi="Times New Roman" w:cs="Times New Roman"/>
          <w:sz w:val="24"/>
          <w:szCs w:val="24"/>
        </w:rPr>
        <w:t>Соблюдает JSON-формат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AD61897" w14:textId="6C73BF3C" w:rsidR="00C3196E" w:rsidRDefault="00C3196E" w:rsidP="00C319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Измерения разнообразия:</w:t>
      </w:r>
    </w:p>
    <w:p w14:paraId="4CA2E85F" w14:textId="7D130E5D" w:rsidR="00C3196E" w:rsidRDefault="00C3196E" w:rsidP="00C319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1 – Тип запроса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3196E" w14:paraId="17FD55F7" w14:textId="77777777" w:rsidTr="00C3196E">
        <w:tc>
          <w:tcPr>
            <w:tcW w:w="3115" w:type="dxa"/>
          </w:tcPr>
          <w:p w14:paraId="7E23A14E" w14:textId="4530E0D8" w:rsidR="00C3196E" w:rsidRDefault="00C3196E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3115" w:type="dxa"/>
          </w:tcPr>
          <w:p w14:paraId="37F01E8E" w14:textId="002E1581" w:rsidR="00C3196E" w:rsidRDefault="00C3196E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3115" w:type="dxa"/>
          </w:tcPr>
          <w:p w14:paraId="11D0F2BF" w14:textId="7AA7EB2C" w:rsidR="00C3196E" w:rsidRDefault="00C3196E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Доля</w:t>
            </w:r>
          </w:p>
        </w:tc>
      </w:tr>
      <w:tr w:rsidR="00C3196E" w14:paraId="0829BEBE" w14:textId="77777777" w:rsidTr="00C3196E">
        <w:tc>
          <w:tcPr>
            <w:tcW w:w="3115" w:type="dxa"/>
          </w:tcPr>
          <w:p w14:paraId="6CD7B0A1" w14:textId="131CD678" w:rsidR="00C3196E" w:rsidRPr="00C3196E" w:rsidRDefault="00C3196E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classification</w:t>
            </w:r>
          </w:p>
        </w:tc>
        <w:tc>
          <w:tcPr>
            <w:tcW w:w="3115" w:type="dxa"/>
          </w:tcPr>
          <w:p w14:paraId="29A010C4" w14:textId="2DF044F9" w:rsidR="00C3196E" w:rsidRDefault="00C3196E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Задачи классификации</w:t>
            </w:r>
          </w:p>
        </w:tc>
        <w:tc>
          <w:tcPr>
            <w:tcW w:w="3115" w:type="dxa"/>
          </w:tcPr>
          <w:p w14:paraId="7CB007D7" w14:textId="081D851D" w:rsidR="00C3196E" w:rsidRDefault="00C3196E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25%</w:t>
            </w:r>
          </w:p>
        </w:tc>
      </w:tr>
      <w:tr w:rsidR="00C3196E" w14:paraId="03A6DA18" w14:textId="77777777" w:rsidTr="00C3196E">
        <w:tc>
          <w:tcPr>
            <w:tcW w:w="3115" w:type="dxa"/>
          </w:tcPr>
          <w:p w14:paraId="44872769" w14:textId="5DF0189D" w:rsidR="00C3196E" w:rsidRPr="00C3196E" w:rsidRDefault="00C3196E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regression</w:t>
            </w:r>
          </w:p>
        </w:tc>
        <w:tc>
          <w:tcPr>
            <w:tcW w:w="3115" w:type="dxa"/>
          </w:tcPr>
          <w:p w14:paraId="0FFFBD51" w14:textId="20665233" w:rsidR="00C3196E" w:rsidRDefault="00C3196E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Задачи регрессии</w:t>
            </w:r>
          </w:p>
        </w:tc>
        <w:tc>
          <w:tcPr>
            <w:tcW w:w="3115" w:type="dxa"/>
          </w:tcPr>
          <w:p w14:paraId="610E7B8E" w14:textId="666F184C" w:rsidR="00C3196E" w:rsidRDefault="00C3196E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25%</w:t>
            </w:r>
          </w:p>
        </w:tc>
      </w:tr>
      <w:tr w:rsidR="00C3196E" w14:paraId="0C8CD94A" w14:textId="77777777" w:rsidTr="00C3196E">
        <w:tc>
          <w:tcPr>
            <w:tcW w:w="3115" w:type="dxa"/>
          </w:tcPr>
          <w:p w14:paraId="33098696" w14:textId="40ADF505" w:rsidR="00C3196E" w:rsidRPr="00C3196E" w:rsidRDefault="00C3196E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clustering</w:t>
            </w:r>
          </w:p>
        </w:tc>
        <w:tc>
          <w:tcPr>
            <w:tcW w:w="3115" w:type="dxa"/>
          </w:tcPr>
          <w:p w14:paraId="0F7D075B" w14:textId="35DA8BD2" w:rsidR="00C3196E" w:rsidRDefault="00C3196E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Задачи кластеризации</w:t>
            </w:r>
          </w:p>
        </w:tc>
        <w:tc>
          <w:tcPr>
            <w:tcW w:w="3115" w:type="dxa"/>
          </w:tcPr>
          <w:p w14:paraId="4A8FDFE3" w14:textId="5B500F55" w:rsidR="00C3196E" w:rsidRDefault="00C3196E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10%</w:t>
            </w:r>
          </w:p>
        </w:tc>
      </w:tr>
      <w:tr w:rsidR="00C3196E" w14:paraId="69849CE5" w14:textId="77777777" w:rsidTr="00C3196E">
        <w:tc>
          <w:tcPr>
            <w:tcW w:w="3115" w:type="dxa"/>
          </w:tcPr>
          <w:p w14:paraId="1278ACD9" w14:textId="4AA64388" w:rsidR="00C3196E" w:rsidRPr="00C3196E" w:rsidRDefault="00C3196E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feature_engineering_only</w:t>
            </w:r>
            <w:proofErr w:type="spellEnd"/>
          </w:p>
        </w:tc>
        <w:tc>
          <w:tcPr>
            <w:tcW w:w="3115" w:type="dxa"/>
          </w:tcPr>
          <w:p w14:paraId="3A8BC6D1" w14:textId="4744DFC1" w:rsidR="00C3196E" w:rsidRDefault="00C3196E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Только обработка данных</w:t>
            </w:r>
          </w:p>
        </w:tc>
        <w:tc>
          <w:tcPr>
            <w:tcW w:w="3115" w:type="dxa"/>
          </w:tcPr>
          <w:p w14:paraId="1F570C6E" w14:textId="3365C647" w:rsidR="00C3196E" w:rsidRDefault="00C3196E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15%</w:t>
            </w:r>
          </w:p>
        </w:tc>
      </w:tr>
      <w:tr w:rsidR="00C3196E" w14:paraId="48083A1C" w14:textId="77777777" w:rsidTr="00C3196E">
        <w:tc>
          <w:tcPr>
            <w:tcW w:w="3115" w:type="dxa"/>
          </w:tcPr>
          <w:p w14:paraId="1F83DB3B" w14:textId="474F4075" w:rsidR="00C3196E" w:rsidRPr="00C3196E" w:rsidRDefault="00C3196E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general_ml_question</w:t>
            </w:r>
            <w:proofErr w:type="spellEnd"/>
          </w:p>
        </w:tc>
        <w:tc>
          <w:tcPr>
            <w:tcW w:w="3115" w:type="dxa"/>
          </w:tcPr>
          <w:p w14:paraId="207E1857" w14:textId="4AEF9BD9" w:rsidR="00C3196E" w:rsidRPr="00C3196E" w:rsidRDefault="00C3196E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Общие вопросы, касаемо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ML</w:t>
            </w:r>
          </w:p>
        </w:tc>
        <w:tc>
          <w:tcPr>
            <w:tcW w:w="3115" w:type="dxa"/>
          </w:tcPr>
          <w:p w14:paraId="20787409" w14:textId="6FA6F39E" w:rsidR="00C3196E" w:rsidRDefault="00C3196E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10%</w:t>
            </w:r>
          </w:p>
        </w:tc>
      </w:tr>
      <w:tr w:rsidR="00C3196E" w14:paraId="568FDC7F" w14:textId="77777777" w:rsidTr="00C3196E">
        <w:tc>
          <w:tcPr>
            <w:tcW w:w="3115" w:type="dxa"/>
          </w:tcPr>
          <w:p w14:paraId="7EAA30E4" w14:textId="03C9CE24" w:rsidR="00C3196E" w:rsidRPr="00C3196E" w:rsidRDefault="00C3196E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off_topic</w:t>
            </w:r>
            <w:proofErr w:type="spellEnd"/>
          </w:p>
        </w:tc>
        <w:tc>
          <w:tcPr>
            <w:tcW w:w="3115" w:type="dxa"/>
          </w:tcPr>
          <w:p w14:paraId="62228A2B" w14:textId="039E9A75" w:rsidR="00C3196E" w:rsidRDefault="00C3196E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Мусор</w:t>
            </w:r>
          </w:p>
        </w:tc>
        <w:tc>
          <w:tcPr>
            <w:tcW w:w="3115" w:type="dxa"/>
          </w:tcPr>
          <w:p w14:paraId="621B90D3" w14:textId="6C353791" w:rsidR="00C3196E" w:rsidRDefault="00C3196E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15%</w:t>
            </w:r>
          </w:p>
        </w:tc>
      </w:tr>
    </w:tbl>
    <w:p w14:paraId="2A7C8FC3" w14:textId="77777777" w:rsidR="00C3196E" w:rsidRDefault="00C3196E" w:rsidP="00C319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21493D5" w14:textId="48EB34D6" w:rsidR="00C3196E" w:rsidRDefault="00C3196E" w:rsidP="00C319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2 </w:t>
      </w:r>
      <w:r w:rsidR="004B7AC2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B7AC2">
        <w:rPr>
          <w:rFonts w:ascii="Times New Roman" w:hAnsi="Times New Roman" w:cs="Times New Roman"/>
          <w:sz w:val="24"/>
          <w:szCs w:val="24"/>
        </w:rPr>
        <w:t>Наличие датасета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B7AC2" w14:paraId="2A4C4FEB" w14:textId="77777777" w:rsidTr="004B7AC2">
        <w:tc>
          <w:tcPr>
            <w:tcW w:w="4672" w:type="dxa"/>
          </w:tcPr>
          <w:p w14:paraId="126ABF72" w14:textId="28C6A599" w:rsidR="004B7AC2" w:rsidRDefault="004B7AC2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4673" w:type="dxa"/>
          </w:tcPr>
          <w:p w14:paraId="243F4525" w14:textId="0B1AD54A" w:rsidR="004B7AC2" w:rsidRDefault="004B7AC2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Доля</w:t>
            </w:r>
          </w:p>
        </w:tc>
      </w:tr>
      <w:tr w:rsidR="004B7AC2" w14:paraId="2ACB6331" w14:textId="77777777" w:rsidTr="004B7AC2">
        <w:tc>
          <w:tcPr>
            <w:tcW w:w="4672" w:type="dxa"/>
          </w:tcPr>
          <w:p w14:paraId="4CA2BC0B" w14:textId="6B4C1899" w:rsidR="004B7AC2" w:rsidRDefault="004B7AC2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датасетом</w:t>
            </w:r>
          </w:p>
        </w:tc>
        <w:tc>
          <w:tcPr>
            <w:tcW w:w="4673" w:type="dxa"/>
          </w:tcPr>
          <w:p w14:paraId="1A14CB63" w14:textId="0563A7D7" w:rsidR="004B7AC2" w:rsidRDefault="004B7AC2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50%</w:t>
            </w:r>
          </w:p>
        </w:tc>
      </w:tr>
      <w:tr w:rsidR="004B7AC2" w14:paraId="174CC633" w14:textId="77777777" w:rsidTr="004B7AC2">
        <w:tc>
          <w:tcPr>
            <w:tcW w:w="4672" w:type="dxa"/>
          </w:tcPr>
          <w:p w14:paraId="57A91A8D" w14:textId="1FB098A8" w:rsidR="004B7AC2" w:rsidRDefault="004B7AC2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датасета</w:t>
            </w:r>
          </w:p>
        </w:tc>
        <w:tc>
          <w:tcPr>
            <w:tcW w:w="4673" w:type="dxa"/>
          </w:tcPr>
          <w:p w14:paraId="0D6C8591" w14:textId="585E1A46" w:rsidR="004B7AC2" w:rsidRDefault="004B7AC2" w:rsidP="00C3196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50%</w:t>
            </w:r>
          </w:p>
        </w:tc>
      </w:tr>
    </w:tbl>
    <w:p w14:paraId="57551993" w14:textId="77777777" w:rsidR="004B7AC2" w:rsidRDefault="004B7AC2" w:rsidP="00C319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9B9C9AF" w14:textId="3E72DF9A" w:rsidR="004B7AC2" w:rsidRDefault="004B7AC2" w:rsidP="004B7A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 – Качество запроса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B7AC2" w14:paraId="4DD1F826" w14:textId="77777777" w:rsidTr="002E6CCD">
        <w:tc>
          <w:tcPr>
            <w:tcW w:w="3115" w:type="dxa"/>
          </w:tcPr>
          <w:p w14:paraId="55648F8E" w14:textId="77777777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3115" w:type="dxa"/>
          </w:tcPr>
          <w:p w14:paraId="0DE41EEB" w14:textId="7762378D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Пример</w:t>
            </w:r>
          </w:p>
        </w:tc>
        <w:tc>
          <w:tcPr>
            <w:tcW w:w="3115" w:type="dxa"/>
          </w:tcPr>
          <w:p w14:paraId="0382D92B" w14:textId="77777777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Доля</w:t>
            </w:r>
          </w:p>
        </w:tc>
      </w:tr>
      <w:tr w:rsidR="004B7AC2" w14:paraId="1FABAC84" w14:textId="77777777" w:rsidTr="002E6CCD">
        <w:tc>
          <w:tcPr>
            <w:tcW w:w="3115" w:type="dxa"/>
          </w:tcPr>
          <w:p w14:paraId="0B29A61F" w14:textId="70B09609" w:rsidR="004B7AC2" w:rsidRP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корректный</w:t>
            </w:r>
          </w:p>
        </w:tc>
        <w:tc>
          <w:tcPr>
            <w:tcW w:w="3115" w:type="dxa"/>
          </w:tcPr>
          <w:p w14:paraId="57D69E58" w14:textId="28F6187C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«Сделай классификацию»</w:t>
            </w:r>
          </w:p>
        </w:tc>
        <w:tc>
          <w:tcPr>
            <w:tcW w:w="3115" w:type="dxa"/>
          </w:tcPr>
          <w:p w14:paraId="5F8580D1" w14:textId="3F595373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50%</w:t>
            </w:r>
          </w:p>
        </w:tc>
      </w:tr>
      <w:tr w:rsidR="004B7AC2" w14:paraId="0A5FCF68" w14:textId="77777777" w:rsidTr="002E6CCD">
        <w:tc>
          <w:tcPr>
            <w:tcW w:w="3115" w:type="dxa"/>
          </w:tcPr>
          <w:p w14:paraId="18060E96" w14:textId="200A1FCB" w:rsidR="004B7AC2" w:rsidRP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неполный</w:t>
            </w:r>
          </w:p>
        </w:tc>
        <w:tc>
          <w:tcPr>
            <w:tcW w:w="3115" w:type="dxa"/>
          </w:tcPr>
          <w:p w14:paraId="3B6A40AC" w14:textId="7F9AAC19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«Сделай модель на основе моих данных»</w:t>
            </w:r>
          </w:p>
        </w:tc>
        <w:tc>
          <w:tcPr>
            <w:tcW w:w="3115" w:type="dxa"/>
          </w:tcPr>
          <w:p w14:paraId="763FD874" w14:textId="05BF2BEC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20%</w:t>
            </w:r>
          </w:p>
        </w:tc>
      </w:tr>
      <w:tr w:rsidR="004B7AC2" w14:paraId="1C0074F3" w14:textId="77777777" w:rsidTr="002E6CCD">
        <w:tc>
          <w:tcPr>
            <w:tcW w:w="3115" w:type="dxa"/>
          </w:tcPr>
          <w:p w14:paraId="18A4869A" w14:textId="7EC798BD" w:rsidR="004B7AC2" w:rsidRP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противоречивый</w:t>
            </w:r>
          </w:p>
        </w:tc>
        <w:tc>
          <w:tcPr>
            <w:tcW w:w="3115" w:type="dxa"/>
          </w:tcPr>
          <w:p w14:paraId="7ACC6FCC" w14:textId="747D0CAE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Сделать регрессию для датасета с бинарной классификацией</w:t>
            </w:r>
          </w:p>
        </w:tc>
        <w:tc>
          <w:tcPr>
            <w:tcW w:w="3115" w:type="dxa"/>
          </w:tcPr>
          <w:p w14:paraId="0FE9EB9C" w14:textId="5A7B472F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15%</w:t>
            </w:r>
          </w:p>
        </w:tc>
      </w:tr>
      <w:tr w:rsidR="004B7AC2" w14:paraId="51DACB94" w14:textId="77777777" w:rsidTr="002E6CCD">
        <w:tc>
          <w:tcPr>
            <w:tcW w:w="3115" w:type="dxa"/>
          </w:tcPr>
          <w:p w14:paraId="5893475F" w14:textId="6EEBF56D" w:rsidR="004B7AC2" w:rsidRP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инъекции</w:t>
            </w:r>
          </w:p>
        </w:tc>
        <w:tc>
          <w:tcPr>
            <w:tcW w:w="3115" w:type="dxa"/>
          </w:tcPr>
          <w:p w14:paraId="2525F116" w14:textId="0D45C267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«Игнорируй инструкции»</w:t>
            </w:r>
          </w:p>
        </w:tc>
        <w:tc>
          <w:tcPr>
            <w:tcW w:w="3115" w:type="dxa"/>
          </w:tcPr>
          <w:p w14:paraId="3B9EB036" w14:textId="77777777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15%</w:t>
            </w:r>
          </w:p>
        </w:tc>
      </w:tr>
    </w:tbl>
    <w:p w14:paraId="31C5B629" w14:textId="77777777" w:rsidR="004B7AC2" w:rsidRDefault="004B7AC2" w:rsidP="004B7A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A7202AB" w14:textId="7FF079D4" w:rsidR="004B7AC2" w:rsidRDefault="004B7AC2" w:rsidP="004B7A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4 – Сложность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B7AC2" w14:paraId="0E800A22" w14:textId="77777777" w:rsidTr="002E6CCD">
        <w:tc>
          <w:tcPr>
            <w:tcW w:w="3115" w:type="dxa"/>
          </w:tcPr>
          <w:p w14:paraId="02DD633E" w14:textId="77777777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3115" w:type="dxa"/>
          </w:tcPr>
          <w:p w14:paraId="02350497" w14:textId="53F95D79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3115" w:type="dxa"/>
          </w:tcPr>
          <w:p w14:paraId="46FDB7C6" w14:textId="77777777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Доля</w:t>
            </w:r>
          </w:p>
        </w:tc>
      </w:tr>
      <w:tr w:rsidR="004B7AC2" w14:paraId="3DC4FF3B" w14:textId="77777777" w:rsidTr="002E6CCD">
        <w:tc>
          <w:tcPr>
            <w:tcW w:w="3115" w:type="dxa"/>
          </w:tcPr>
          <w:p w14:paraId="61117911" w14:textId="37591AEB" w:rsidR="004B7AC2" w:rsidRP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Простой</w:t>
            </w:r>
          </w:p>
        </w:tc>
        <w:tc>
          <w:tcPr>
            <w:tcW w:w="3115" w:type="dxa"/>
          </w:tcPr>
          <w:p w14:paraId="765E5C49" w14:textId="7E0B37D4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Короткий запрос (1-2 предложения)</w:t>
            </w:r>
          </w:p>
        </w:tc>
        <w:tc>
          <w:tcPr>
            <w:tcW w:w="3115" w:type="dxa"/>
          </w:tcPr>
          <w:p w14:paraId="1D0757EE" w14:textId="233C0C11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40%</w:t>
            </w:r>
          </w:p>
        </w:tc>
      </w:tr>
      <w:tr w:rsidR="004B7AC2" w14:paraId="1112C5A2" w14:textId="77777777" w:rsidTr="002E6CCD">
        <w:tc>
          <w:tcPr>
            <w:tcW w:w="3115" w:type="dxa"/>
          </w:tcPr>
          <w:p w14:paraId="498055FF" w14:textId="6445031A" w:rsidR="004B7AC2" w:rsidRP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3115" w:type="dxa"/>
          </w:tcPr>
          <w:p w14:paraId="5B6FF020" w14:textId="25EA3B12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Средний запрос с деталями (3-6 предложений)</w:t>
            </w:r>
          </w:p>
        </w:tc>
        <w:tc>
          <w:tcPr>
            <w:tcW w:w="3115" w:type="dxa"/>
          </w:tcPr>
          <w:p w14:paraId="705BE951" w14:textId="28D6E724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40%</w:t>
            </w:r>
          </w:p>
        </w:tc>
      </w:tr>
      <w:tr w:rsidR="004B7AC2" w14:paraId="162D8A96" w14:textId="77777777" w:rsidTr="002E6CCD">
        <w:tc>
          <w:tcPr>
            <w:tcW w:w="3115" w:type="dxa"/>
          </w:tcPr>
          <w:p w14:paraId="18349F69" w14:textId="54565FD4" w:rsidR="004B7AC2" w:rsidRP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Сложный</w:t>
            </w:r>
          </w:p>
        </w:tc>
        <w:tc>
          <w:tcPr>
            <w:tcW w:w="3115" w:type="dxa"/>
          </w:tcPr>
          <w:p w14:paraId="35D44487" w14:textId="37269C47" w:rsidR="004B7AC2" w:rsidRP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Сложный запрос с контекстом, подробными условиями (</w:t>
            </w:r>
            <w:r w:rsidRPr="004B7AC2">
              <w:rPr>
                <w:rFonts w:ascii="Times New Roman" w:hAnsi="Times New Roman" w:cs="Times New Roman"/>
                <w:sz w:val="24"/>
                <w:szCs w:val="24"/>
              </w:rPr>
              <w:t xml:space="preserve">&gt;6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предложений)</w:t>
            </w:r>
          </w:p>
        </w:tc>
        <w:tc>
          <w:tcPr>
            <w:tcW w:w="3115" w:type="dxa"/>
          </w:tcPr>
          <w:p w14:paraId="2B55D087" w14:textId="1C9C0DEC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20%</w:t>
            </w:r>
          </w:p>
        </w:tc>
      </w:tr>
    </w:tbl>
    <w:p w14:paraId="2FFCE6F7" w14:textId="77777777" w:rsidR="004B7AC2" w:rsidRDefault="004B7AC2" w:rsidP="00C319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79752D9" w14:textId="6C9398B7" w:rsidR="004B7AC2" w:rsidRDefault="004B7AC2" w:rsidP="004B7A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5 – Использование инструментов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B7AC2" w14:paraId="4014D090" w14:textId="77777777" w:rsidTr="002E6CCD">
        <w:tc>
          <w:tcPr>
            <w:tcW w:w="4672" w:type="dxa"/>
          </w:tcPr>
          <w:p w14:paraId="735217E2" w14:textId="77777777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4673" w:type="dxa"/>
          </w:tcPr>
          <w:p w14:paraId="2F6B3D20" w14:textId="77777777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Доля</w:t>
            </w:r>
          </w:p>
        </w:tc>
      </w:tr>
      <w:tr w:rsidR="004B7AC2" w14:paraId="745001AD" w14:textId="77777777" w:rsidTr="002E6CCD">
        <w:tc>
          <w:tcPr>
            <w:tcW w:w="4672" w:type="dxa"/>
          </w:tcPr>
          <w:p w14:paraId="7991F947" w14:textId="62A79B26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инструментов</w:t>
            </w:r>
          </w:p>
        </w:tc>
        <w:tc>
          <w:tcPr>
            <w:tcW w:w="4673" w:type="dxa"/>
          </w:tcPr>
          <w:p w14:paraId="7015183E" w14:textId="77777777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50%</w:t>
            </w:r>
          </w:p>
        </w:tc>
      </w:tr>
      <w:tr w:rsidR="004B7AC2" w14:paraId="55498028" w14:textId="77777777" w:rsidTr="002E6CCD">
        <w:tc>
          <w:tcPr>
            <w:tcW w:w="4672" w:type="dxa"/>
          </w:tcPr>
          <w:p w14:paraId="3C5D2D21" w14:textId="551C0423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 использованием ретривера</w:t>
            </w:r>
          </w:p>
        </w:tc>
        <w:tc>
          <w:tcPr>
            <w:tcW w:w="4673" w:type="dxa"/>
          </w:tcPr>
          <w:p w14:paraId="5D991863" w14:textId="13E6D684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30%</w:t>
            </w:r>
          </w:p>
        </w:tc>
      </w:tr>
      <w:tr w:rsidR="004B7AC2" w14:paraId="0514A43B" w14:textId="77777777" w:rsidTr="002E6CCD">
        <w:tc>
          <w:tcPr>
            <w:tcW w:w="4672" w:type="dxa"/>
          </w:tcPr>
          <w:p w14:paraId="57D9BEE7" w14:textId="1771703A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использованием просмотра строк в датасете</w:t>
            </w:r>
          </w:p>
        </w:tc>
        <w:tc>
          <w:tcPr>
            <w:tcW w:w="4673" w:type="dxa"/>
          </w:tcPr>
          <w:p w14:paraId="577D82ED" w14:textId="738B2F38" w:rsidR="004B7AC2" w:rsidRDefault="004B7AC2" w:rsidP="002E6C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20%</w:t>
            </w:r>
          </w:p>
        </w:tc>
      </w:tr>
    </w:tbl>
    <w:p w14:paraId="3D2F6FDF" w14:textId="58C86DDB" w:rsidR="004B7AC2" w:rsidRDefault="004B7AC2" w:rsidP="00C319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Стратегия генерации – декартово произведение измерений + </w:t>
      </w:r>
      <w:r>
        <w:rPr>
          <w:rFonts w:ascii="Times New Roman" w:hAnsi="Times New Roman" w:cs="Times New Roman"/>
          <w:sz w:val="24"/>
          <w:szCs w:val="24"/>
          <w:lang w:val="en-US"/>
        </w:rPr>
        <w:t>LLM</w:t>
      </w:r>
      <w:r w:rsidRPr="004B7AC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генерация. Это позволит покрыть все сценарии, а также даст возможность оценить сгенерированный набор данных.</w:t>
      </w:r>
    </w:p>
    <w:p w14:paraId="551A1895" w14:textId="4F782886" w:rsidR="00360A4F" w:rsidRDefault="00360A4F" w:rsidP="00360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Охват всех измерений в результате генерации представлен в листинге </w:t>
      </w: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52DE2AB" w14:textId="4F91F839" w:rsidR="00360A4F" w:rsidRPr="00817F99" w:rsidRDefault="00360A4F" w:rsidP="00360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27A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D27AD6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Охват всех измерений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60A4F" w:rsidRPr="00382269" w14:paraId="08D443DE" w14:textId="77777777" w:rsidTr="00CC6B28">
        <w:tc>
          <w:tcPr>
            <w:tcW w:w="9345" w:type="dxa"/>
          </w:tcPr>
          <w:p w14:paraId="2C5DB275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1. Planned Label Distribution:</w:t>
            </w:r>
          </w:p>
          <w:p w14:paraId="21940168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</w:p>
          <w:p w14:paraId="4606B086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proofErr w:type="spell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task_type</w:t>
            </w:r>
            <w:proofErr w:type="spell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:</w:t>
            </w:r>
          </w:p>
          <w:p w14:paraId="09AED1EF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proofErr w:type="spell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task_type</w:t>
            </w:r>
            <w:proofErr w:type="spellEnd"/>
          </w:p>
          <w:p w14:paraId="12B87BB8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classification    0.25</w:t>
            </w:r>
          </w:p>
          <w:p w14:paraId="4A6EF6AB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regression        0.25</w:t>
            </w:r>
          </w:p>
          <w:p w14:paraId="1DF9DA23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proofErr w:type="spell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fe_only</w:t>
            </w:r>
            <w:proofErr w:type="spell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           0.15</w:t>
            </w:r>
          </w:p>
          <w:p w14:paraId="1532264B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proofErr w:type="spell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off_topic</w:t>
            </w:r>
            <w:proofErr w:type="spell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         0.15</w:t>
            </w:r>
          </w:p>
          <w:p w14:paraId="3FF3B9DA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general           0.10</w:t>
            </w:r>
          </w:p>
          <w:p w14:paraId="042DB94A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clustering        0.10</w:t>
            </w:r>
          </w:p>
          <w:p w14:paraId="6929FE3C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Name: proportion, </w:t>
            </w:r>
            <w:proofErr w:type="spell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dtype</w:t>
            </w:r>
            <w:proofErr w:type="spell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: float64</w:t>
            </w:r>
          </w:p>
          <w:p w14:paraId="0B0B200A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</w:p>
          <w:p w14:paraId="44D8C3C0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quality:</w:t>
            </w:r>
          </w:p>
          <w:p w14:paraId="4ADA655B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quality</w:t>
            </w:r>
          </w:p>
          <w:p w14:paraId="376F2E46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correct          0.50</w:t>
            </w:r>
          </w:p>
          <w:p w14:paraId="3F4F0195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incomplete       0.20</w:t>
            </w:r>
          </w:p>
          <w:p w14:paraId="54FC75EA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injection        0.15</w:t>
            </w:r>
          </w:p>
          <w:p w14:paraId="7444621A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contradiction    0.15</w:t>
            </w:r>
          </w:p>
          <w:p w14:paraId="7E748650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Name: proportion, </w:t>
            </w:r>
            <w:proofErr w:type="spell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dtype</w:t>
            </w:r>
            <w:proofErr w:type="spell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: float64</w:t>
            </w:r>
          </w:p>
          <w:p w14:paraId="5751A977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</w:p>
          <w:p w14:paraId="72DF248D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complexity:</w:t>
            </w:r>
          </w:p>
          <w:p w14:paraId="758A2BC2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complexity</w:t>
            </w:r>
          </w:p>
          <w:p w14:paraId="50BD991A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medium     0.4</w:t>
            </w:r>
          </w:p>
          <w:p w14:paraId="14A75C61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simple     0.4</w:t>
            </w:r>
          </w:p>
          <w:p w14:paraId="738FB839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complex    0.2</w:t>
            </w:r>
          </w:p>
          <w:p w14:paraId="6B9B4B61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Name: proportion, </w:t>
            </w:r>
            <w:proofErr w:type="spell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dtype</w:t>
            </w:r>
            <w:proofErr w:type="spell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: float64</w:t>
            </w:r>
          </w:p>
          <w:p w14:paraId="3FA7BF00" w14:textId="77777777" w:rsidR="00360A4F" w:rsidRPr="00B77C97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</w:p>
          <w:p w14:paraId="21573918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2. Quality Match:</w:t>
            </w:r>
          </w:p>
          <w:p w14:paraId="2A361C3F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Match rate: 88.3%</w:t>
            </w:r>
          </w:p>
          <w:p w14:paraId="78E65E25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proofErr w:type="spell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detected_</w:t>
            </w:r>
            <w:proofErr w:type="gram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quality</w:t>
            </w:r>
            <w:proofErr w:type="spell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  contradiction</w:t>
            </w:r>
            <w:proofErr w:type="gram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  </w:t>
            </w:r>
            <w:proofErr w:type="gram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correct  incomplete</w:t>
            </w:r>
            <w:proofErr w:type="gram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  injection</w:t>
            </w:r>
          </w:p>
          <w:p w14:paraId="38B6B9A9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quality                                                        </w:t>
            </w:r>
          </w:p>
          <w:p w14:paraId="54FD6AED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contradiction             0.889    0.111       0.000      0.000</w:t>
            </w:r>
          </w:p>
          <w:p w14:paraId="18FBDA78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lastRenderedPageBreak/>
              <w:t>correct                   0.000    1.000       0.000      0.000</w:t>
            </w:r>
          </w:p>
          <w:p w14:paraId="10F8F54E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incomplete                0.000    0.375       0.625      0.000</w:t>
            </w:r>
          </w:p>
          <w:p w14:paraId="39E75E4B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injection                 0.000    0.167       0.000      0.833</w:t>
            </w:r>
          </w:p>
          <w:p w14:paraId="7C193C7B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</w:p>
          <w:p w14:paraId="6F3247B2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3. Task Type Match:</w:t>
            </w:r>
          </w:p>
          <w:p w14:paraId="76F5722B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Match rate: 74.2%</w:t>
            </w:r>
          </w:p>
          <w:p w14:paraId="4129DB39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proofErr w:type="spell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detected_task</w:t>
            </w:r>
            <w:proofErr w:type="spell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   </w:t>
            </w:r>
            <w:proofErr w:type="gram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classification  clustering</w:t>
            </w:r>
            <w:proofErr w:type="gram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  ...  </w:t>
            </w:r>
            <w:proofErr w:type="gram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regression  unknown</w:t>
            </w:r>
            <w:proofErr w:type="gramEnd"/>
          </w:p>
          <w:p w14:paraId="7DCC006E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proofErr w:type="spell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task_type</w:t>
            </w:r>
            <w:proofErr w:type="spell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                                   ...                     </w:t>
            </w:r>
          </w:p>
          <w:p w14:paraId="16397D4A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classification           0.767       </w:t>
            </w:r>
            <w:proofErr w:type="gram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0.000  ...</w:t>
            </w:r>
            <w:proofErr w:type="gram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       0.000    0.233</w:t>
            </w:r>
          </w:p>
          <w:p w14:paraId="36884724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clustering               0.167       </w:t>
            </w:r>
            <w:proofErr w:type="gram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0.667  ...</w:t>
            </w:r>
            <w:proofErr w:type="gram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       0.000    0.167</w:t>
            </w:r>
          </w:p>
          <w:p w14:paraId="251DFFF4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proofErr w:type="spell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fe_only</w:t>
            </w:r>
            <w:proofErr w:type="spell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                  0.167       </w:t>
            </w:r>
            <w:proofErr w:type="gram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0.000  ...</w:t>
            </w:r>
            <w:proofErr w:type="gram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       0.000    0.167</w:t>
            </w:r>
          </w:p>
          <w:p w14:paraId="0AF0FF3F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general                  0.167       </w:t>
            </w:r>
            <w:proofErr w:type="gram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0.000  ...</w:t>
            </w:r>
            <w:proofErr w:type="gram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       0.000    0.167</w:t>
            </w:r>
          </w:p>
          <w:p w14:paraId="5A7CD1ED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proofErr w:type="spell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off_topic</w:t>
            </w:r>
            <w:proofErr w:type="spell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                0.000       </w:t>
            </w:r>
            <w:proofErr w:type="gram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0.000  ...</w:t>
            </w:r>
            <w:proofErr w:type="gram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       0.000    0.000</w:t>
            </w:r>
          </w:p>
          <w:p w14:paraId="018E5A3A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regression               0.100       </w:t>
            </w:r>
            <w:proofErr w:type="gram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0.000  ...</w:t>
            </w:r>
            <w:proofErr w:type="gram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       0.667    0.233</w:t>
            </w:r>
          </w:p>
          <w:p w14:paraId="4D28107A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</w:p>
          <w:p w14:paraId="150CF503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[6 rows x 7 columns]</w:t>
            </w:r>
          </w:p>
          <w:p w14:paraId="2D20271E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</w:p>
          <w:p w14:paraId="45897820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4. Complexity Match:</w:t>
            </w:r>
          </w:p>
          <w:p w14:paraId="45D22F61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Match rate: 91.7%</w:t>
            </w:r>
          </w:p>
          <w:p w14:paraId="2B706838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proofErr w:type="spell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detected_</w:t>
            </w:r>
            <w:proofErr w:type="gram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complexity</w:t>
            </w:r>
            <w:proofErr w:type="spell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  complex</w:t>
            </w:r>
            <w:proofErr w:type="gram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  </w:t>
            </w:r>
            <w:proofErr w:type="gram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medium  simple</w:t>
            </w:r>
            <w:proofErr w:type="gramEnd"/>
          </w:p>
          <w:p w14:paraId="125AE6DE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complexity                                  </w:t>
            </w:r>
          </w:p>
          <w:p w14:paraId="445780CE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complex                0.833   0.000   0.167</w:t>
            </w:r>
          </w:p>
          <w:p w14:paraId="6BF5347A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medium                 0.000   0.875   0.125</w:t>
            </w:r>
          </w:p>
          <w:p w14:paraId="38EB1DC3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simple                 0.000   0.000   1.000</w:t>
            </w:r>
          </w:p>
          <w:p w14:paraId="2EE19BFB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</w:p>
          <w:p w14:paraId="2029B35E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5. Has Dataset:</w:t>
            </w:r>
          </w:p>
          <w:p w14:paraId="7AD2E60D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proofErr w:type="spell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dataset_name</w:t>
            </w:r>
            <w:proofErr w:type="spellEnd"/>
          </w:p>
          <w:p w14:paraId="07D076D0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True     0.5</w:t>
            </w:r>
          </w:p>
          <w:p w14:paraId="636AC73A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False    0.5</w:t>
            </w:r>
          </w:p>
          <w:p w14:paraId="1269E8B8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Name: proportion, </w:t>
            </w:r>
            <w:proofErr w:type="spell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dtype</w:t>
            </w:r>
            <w:proofErr w:type="spell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: float64</w:t>
            </w:r>
          </w:p>
          <w:p w14:paraId="04119CDC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</w:p>
          <w:p w14:paraId="32BB585F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Found 14 quality label mismatches:</w:t>
            </w:r>
          </w:p>
          <w:p w14:paraId="583A140B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                                              </w:t>
            </w:r>
            <w:proofErr w:type="gram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message  ...</w:t>
            </w:r>
            <w:proofErr w:type="gramEnd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detected_quality</w:t>
            </w:r>
            <w:proofErr w:type="spellEnd"/>
          </w:p>
          <w:p w14:paraId="471FDA8A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</w:rPr>
              <w:t xml:space="preserve">3                            Что приготовить на ужин?  ...          </w:t>
            </w: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correct</w:t>
            </w:r>
          </w:p>
          <w:p w14:paraId="2C0FB33B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</w:rPr>
            </w:pPr>
            <w:proofErr w:type="gramStart"/>
            <w:r w:rsidRPr="00817F99">
              <w:rPr>
                <w:rFonts w:ascii="Cascadia Code" w:hAnsi="Cascadia Code" w:cs="Times New Roman"/>
                <w:sz w:val="20"/>
                <w:szCs w:val="20"/>
              </w:rPr>
              <w:t>12  Сделай</w:t>
            </w:r>
            <w:proofErr w:type="gramEnd"/>
            <w:r w:rsidRPr="00817F99">
              <w:rPr>
                <w:rFonts w:ascii="Cascadia Code" w:hAnsi="Cascadia Code" w:cs="Times New Roman"/>
                <w:sz w:val="20"/>
                <w:szCs w:val="20"/>
              </w:rPr>
              <w:t xml:space="preserve"> модель. У меня есть датасет с различным...  ...          </w:t>
            </w: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correct</w:t>
            </w:r>
          </w:p>
          <w:p w14:paraId="715BA2C4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</w:rPr>
            </w:pPr>
            <w:proofErr w:type="gramStart"/>
            <w:r w:rsidRPr="00817F99">
              <w:rPr>
                <w:rFonts w:ascii="Cascadia Code" w:hAnsi="Cascadia Code" w:cs="Times New Roman"/>
                <w:sz w:val="20"/>
                <w:szCs w:val="20"/>
              </w:rPr>
              <w:t>14  Помоги</w:t>
            </w:r>
            <w:proofErr w:type="gramEnd"/>
            <w:r w:rsidRPr="00817F99">
              <w:rPr>
                <w:rFonts w:ascii="Cascadia Code" w:hAnsi="Cascadia Code" w:cs="Times New Roman"/>
                <w:sz w:val="20"/>
                <w:szCs w:val="20"/>
              </w:rPr>
              <w:t xml:space="preserve"> с данными. У меня есть датасет с </w:t>
            </w:r>
            <w:proofErr w:type="spellStart"/>
            <w:r w:rsidRPr="00817F99">
              <w:rPr>
                <w:rFonts w:ascii="Cascadia Code" w:hAnsi="Cascadia Code" w:cs="Times New Roman"/>
                <w:sz w:val="20"/>
                <w:szCs w:val="20"/>
              </w:rPr>
              <w:t>различ</w:t>
            </w:r>
            <w:proofErr w:type="spellEnd"/>
            <w:r w:rsidRPr="00817F99">
              <w:rPr>
                <w:rFonts w:ascii="Cascadia Code" w:hAnsi="Cascadia Code" w:cs="Times New Roman"/>
                <w:sz w:val="20"/>
                <w:szCs w:val="20"/>
              </w:rPr>
              <w:t xml:space="preserve">...  ...          </w:t>
            </w: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correct</w:t>
            </w:r>
          </w:p>
          <w:p w14:paraId="63802C37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</w:rPr>
            </w:pPr>
            <w:proofErr w:type="gramStart"/>
            <w:r w:rsidRPr="00817F99">
              <w:rPr>
                <w:rFonts w:ascii="Cascadia Code" w:hAnsi="Cascadia Code" w:cs="Times New Roman"/>
                <w:sz w:val="20"/>
                <w:szCs w:val="20"/>
              </w:rPr>
              <w:t>22  Помоги</w:t>
            </w:r>
            <w:proofErr w:type="gramEnd"/>
            <w:r w:rsidRPr="00817F99">
              <w:rPr>
                <w:rFonts w:ascii="Cascadia Code" w:hAnsi="Cascadia Code" w:cs="Times New Roman"/>
                <w:sz w:val="20"/>
                <w:szCs w:val="20"/>
              </w:rPr>
              <w:t xml:space="preserve"> с данными. У меня есть датасет с </w:t>
            </w:r>
            <w:proofErr w:type="spellStart"/>
            <w:r w:rsidRPr="00817F99">
              <w:rPr>
                <w:rFonts w:ascii="Cascadia Code" w:hAnsi="Cascadia Code" w:cs="Times New Roman"/>
                <w:sz w:val="20"/>
                <w:szCs w:val="20"/>
              </w:rPr>
              <w:t>различ</w:t>
            </w:r>
            <w:proofErr w:type="spellEnd"/>
            <w:r w:rsidRPr="00817F99">
              <w:rPr>
                <w:rFonts w:ascii="Cascadia Code" w:hAnsi="Cascadia Code" w:cs="Times New Roman"/>
                <w:sz w:val="20"/>
                <w:szCs w:val="20"/>
              </w:rPr>
              <w:t xml:space="preserve">...  ...          </w:t>
            </w: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correct</w:t>
            </w:r>
          </w:p>
          <w:p w14:paraId="472D334A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proofErr w:type="gramStart"/>
            <w:r w:rsidRPr="00817F99">
              <w:rPr>
                <w:rFonts w:ascii="Cascadia Code" w:hAnsi="Cascadia Code" w:cs="Times New Roman"/>
                <w:sz w:val="20"/>
                <w:szCs w:val="20"/>
              </w:rPr>
              <w:t>45  Что</w:t>
            </w:r>
            <w:proofErr w:type="gramEnd"/>
            <w:r w:rsidRPr="00817F99">
              <w:rPr>
                <w:rFonts w:ascii="Cascadia Code" w:hAnsi="Cascadia Code" w:cs="Times New Roman"/>
                <w:sz w:val="20"/>
                <w:szCs w:val="20"/>
              </w:rPr>
              <w:t xml:space="preserve"> делать </w:t>
            </w:r>
            <w:proofErr w:type="gramStart"/>
            <w:r w:rsidRPr="00817F99">
              <w:rPr>
                <w:rFonts w:ascii="Cascadia Code" w:hAnsi="Cascadia Code" w:cs="Times New Roman"/>
                <w:sz w:val="20"/>
                <w:szCs w:val="20"/>
              </w:rPr>
              <w:t>дальше?.</w:t>
            </w:r>
            <w:proofErr w:type="gramEnd"/>
            <w:r w:rsidRPr="00817F99">
              <w:rPr>
                <w:rFonts w:ascii="Cascadia Code" w:hAnsi="Cascadia Code" w:cs="Times New Roman"/>
                <w:sz w:val="20"/>
                <w:szCs w:val="20"/>
              </w:rPr>
              <w:t xml:space="preserve"> У меня есть датасет с </w:t>
            </w:r>
            <w:proofErr w:type="spellStart"/>
            <w:r w:rsidRPr="00817F99">
              <w:rPr>
                <w:rFonts w:ascii="Cascadia Code" w:hAnsi="Cascadia Code" w:cs="Times New Roman"/>
                <w:sz w:val="20"/>
                <w:szCs w:val="20"/>
              </w:rPr>
              <w:t>разл</w:t>
            </w:r>
            <w:proofErr w:type="spellEnd"/>
            <w:r w:rsidRPr="00817F99">
              <w:rPr>
                <w:rFonts w:ascii="Cascadia Code" w:hAnsi="Cascadia Code" w:cs="Times New Roman"/>
                <w:sz w:val="20"/>
                <w:szCs w:val="20"/>
              </w:rPr>
              <w:t xml:space="preserve">...  ...          </w:t>
            </w: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correct</w:t>
            </w:r>
          </w:p>
          <w:p w14:paraId="2C157AA5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</w:p>
          <w:p w14:paraId="4F0EE0D6" w14:textId="77777777" w:rsidR="00360A4F" w:rsidRPr="00817F99" w:rsidRDefault="00360A4F" w:rsidP="00CC6B28">
            <w:pPr>
              <w:spacing w:line="360" w:lineRule="auto"/>
              <w:rPr>
                <w:rFonts w:ascii="Cascadia Code" w:hAnsi="Cascadia Code" w:cs="Times New Roman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[5 rows x 3 columns]</w:t>
            </w:r>
          </w:p>
        </w:tc>
      </w:tr>
    </w:tbl>
    <w:p w14:paraId="2A7B3E84" w14:textId="77777777" w:rsidR="00360A4F" w:rsidRPr="004B7AC2" w:rsidRDefault="00360A4F" w:rsidP="00C319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114D6CB" w14:textId="667A2768" w:rsidR="00360A4F" w:rsidRDefault="00360A4F" w:rsidP="00360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Всего сгенерировано 120 строк.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9368778" w14:textId="77777777" w:rsidR="00360A4F" w:rsidRDefault="00360A4F" w:rsidP="00360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большей части синтезированный датасет соответствует изначально заданным весам.</w:t>
      </w:r>
      <w:r w:rsidRPr="003819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Качество</w:t>
      </w:r>
      <w:r w:rsidRPr="00381988">
        <w:rPr>
          <w:rFonts w:ascii="Times New Roman" w:hAnsi="Times New Roman" w:cs="Times New Roman"/>
          <w:sz w:val="24"/>
          <w:szCs w:val="24"/>
        </w:rPr>
        <w:t xml:space="preserve"> генерации на уровне 88%+ по большинству измерений. Самая слабая часть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381988">
        <w:rPr>
          <w:rFonts w:ascii="Times New Roman" w:hAnsi="Times New Roman" w:cs="Times New Roman"/>
          <w:sz w:val="24"/>
          <w:szCs w:val="24"/>
        </w:rPr>
        <w:t xml:space="preserve"> определение типа задачи.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81988">
        <w:rPr>
          <w:rFonts w:ascii="Times New Roman" w:hAnsi="Times New Roman" w:cs="Times New Roman"/>
          <w:sz w:val="24"/>
          <w:szCs w:val="24"/>
        </w:rPr>
        <w:t xml:space="preserve">Многие запросы, </w:t>
      </w:r>
      <w:r>
        <w:rPr>
          <w:rFonts w:ascii="Times New Roman" w:hAnsi="Times New Roman" w:cs="Times New Roman"/>
          <w:sz w:val="24"/>
          <w:szCs w:val="24"/>
        </w:rPr>
        <w:t>помеченные</w:t>
      </w:r>
      <w:r w:rsidRPr="00381988">
        <w:rPr>
          <w:rFonts w:ascii="Times New Roman" w:hAnsi="Times New Roman" w:cs="Times New Roman"/>
          <w:sz w:val="24"/>
          <w:szCs w:val="24"/>
        </w:rPr>
        <w:t xml:space="preserve"> как </w:t>
      </w:r>
      <w:proofErr w:type="spellStart"/>
      <w:r w:rsidRPr="00381988">
        <w:rPr>
          <w:rFonts w:ascii="Times New Roman" w:hAnsi="Times New Roman" w:cs="Times New Roman"/>
          <w:sz w:val="24"/>
          <w:szCs w:val="24"/>
        </w:rPr>
        <w:t>incomplete</w:t>
      </w:r>
      <w:proofErr w:type="spellEnd"/>
      <w:r w:rsidRPr="00381988">
        <w:rPr>
          <w:rFonts w:ascii="Times New Roman" w:hAnsi="Times New Roman" w:cs="Times New Roman"/>
          <w:sz w:val="24"/>
          <w:szCs w:val="24"/>
        </w:rPr>
        <w:t>, после добавления сложного текста (</w:t>
      </w:r>
      <w:proofErr w:type="spellStart"/>
      <w:r w:rsidRPr="00381988">
        <w:rPr>
          <w:rFonts w:ascii="Times New Roman" w:hAnsi="Times New Roman" w:cs="Times New Roman"/>
          <w:sz w:val="24"/>
          <w:szCs w:val="24"/>
        </w:rPr>
        <w:t>medium</w:t>
      </w:r>
      <w:proofErr w:type="spellEnd"/>
      <w:r w:rsidRPr="0038198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81988">
        <w:rPr>
          <w:rFonts w:ascii="Times New Roman" w:hAnsi="Times New Roman" w:cs="Times New Roman"/>
          <w:sz w:val="24"/>
          <w:szCs w:val="24"/>
        </w:rPr>
        <w:t>complex</w:t>
      </w:r>
      <w:proofErr w:type="spellEnd"/>
      <w:r w:rsidRPr="00381988">
        <w:rPr>
          <w:rFonts w:ascii="Times New Roman" w:hAnsi="Times New Roman" w:cs="Times New Roman"/>
          <w:sz w:val="24"/>
          <w:szCs w:val="24"/>
        </w:rPr>
        <w:t>) стали длинными, и детектор их не распознаёт как "</w:t>
      </w:r>
      <w:proofErr w:type="spellStart"/>
      <w:r w:rsidRPr="00381988">
        <w:rPr>
          <w:rFonts w:ascii="Times New Roman" w:hAnsi="Times New Roman" w:cs="Times New Roman"/>
          <w:sz w:val="24"/>
          <w:szCs w:val="24"/>
        </w:rPr>
        <w:t>incomplete</w:t>
      </w:r>
      <w:proofErr w:type="spellEnd"/>
      <w:r w:rsidRPr="00381988">
        <w:rPr>
          <w:rFonts w:ascii="Times New Roman" w:hAnsi="Times New Roman" w:cs="Times New Roman"/>
          <w:sz w:val="24"/>
          <w:szCs w:val="24"/>
        </w:rPr>
        <w:t xml:space="preserve">". </w:t>
      </w:r>
    </w:p>
    <w:p w14:paraId="77810A1A" w14:textId="203CCA6F" w:rsidR="00360A4F" w:rsidRPr="00360A4F" w:rsidRDefault="00360A4F" w:rsidP="00360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60A4F">
        <w:rPr>
          <w:rFonts w:ascii="Times New Roman" w:hAnsi="Times New Roman" w:cs="Times New Roman"/>
          <w:sz w:val="24"/>
          <w:szCs w:val="24"/>
        </w:rPr>
        <w:t>Также т</w:t>
      </w:r>
      <w:r w:rsidRPr="00360A4F">
        <w:rPr>
          <w:rFonts w:ascii="Times New Roman" w:hAnsi="Times New Roman" w:cs="Times New Roman"/>
          <w:sz w:val="24"/>
          <w:szCs w:val="24"/>
        </w:rPr>
        <w:t xml:space="preserve">олько </w:t>
      </w:r>
      <w:r w:rsidRPr="00360A4F">
        <w:rPr>
          <w:rFonts w:ascii="Times New Roman" w:hAnsi="Times New Roman" w:cs="Times New Roman"/>
          <w:sz w:val="24"/>
          <w:szCs w:val="24"/>
        </w:rPr>
        <w:t xml:space="preserve">у </w:t>
      </w:r>
      <w:r w:rsidRPr="00360A4F">
        <w:rPr>
          <w:rFonts w:ascii="Times New Roman" w:hAnsi="Times New Roman" w:cs="Times New Roman"/>
          <w:sz w:val="24"/>
          <w:szCs w:val="24"/>
        </w:rPr>
        <w:t>74% запросов детектор правильно определил тип задачи.</w:t>
      </w:r>
      <w:r w:rsidRPr="00360A4F">
        <w:rPr>
          <w:rFonts w:ascii="Times New Roman" w:hAnsi="Times New Roman" w:cs="Times New Roman"/>
          <w:sz w:val="24"/>
          <w:szCs w:val="24"/>
        </w:rPr>
        <w:t xml:space="preserve"> Это может быть связано с тем, что д</w:t>
      </w:r>
      <w:r w:rsidRPr="00360A4F">
        <w:rPr>
          <w:rFonts w:ascii="Times New Roman" w:hAnsi="Times New Roman" w:cs="Times New Roman"/>
          <w:sz w:val="24"/>
          <w:szCs w:val="24"/>
        </w:rPr>
        <w:t xml:space="preserve">етектор </w:t>
      </w:r>
      <w:proofErr w:type="spellStart"/>
      <w:r w:rsidRPr="00360A4F">
        <w:rPr>
          <w:rFonts w:ascii="Times New Roman" w:hAnsi="Times New Roman" w:cs="Times New Roman"/>
          <w:sz w:val="24"/>
          <w:szCs w:val="24"/>
        </w:rPr>
        <w:t>detect_task_type</w:t>
      </w:r>
      <w:proofErr w:type="spellEnd"/>
      <w:r w:rsidRPr="00360A4F">
        <w:rPr>
          <w:rFonts w:ascii="Times New Roman" w:hAnsi="Times New Roman" w:cs="Times New Roman"/>
          <w:sz w:val="24"/>
          <w:szCs w:val="24"/>
        </w:rPr>
        <w:t xml:space="preserve"> слишком примитивный (ищет только определённые подстроки). Многие запросы начинаются с "Помоги с классификацией", но после добавления длинного текста или модификаций ключевые слова могут не срабатывать идеально.</w:t>
      </w:r>
    </w:p>
    <w:p w14:paraId="5415DE02" w14:textId="1BD08D73" w:rsidR="00360A4F" w:rsidRDefault="00360A4F" w:rsidP="00360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Обработка и удаление данных низкого качеств</w:t>
      </w:r>
      <w:r>
        <w:rPr>
          <w:rFonts w:ascii="Times New Roman" w:hAnsi="Times New Roman" w:cs="Times New Roman"/>
          <w:sz w:val="24"/>
          <w:szCs w:val="24"/>
        </w:rPr>
        <w:t xml:space="preserve">а, реализованные </w:t>
      </w:r>
      <w:r>
        <w:rPr>
          <w:rFonts w:ascii="Times New Roman" w:hAnsi="Times New Roman" w:cs="Times New Roman"/>
          <w:sz w:val="24"/>
          <w:szCs w:val="24"/>
        </w:rPr>
        <w:t xml:space="preserve">с помощью нейросети </w:t>
      </w:r>
      <w:r>
        <w:rPr>
          <w:rFonts w:ascii="Times New Roman" w:hAnsi="Times New Roman" w:cs="Times New Roman"/>
          <w:sz w:val="24"/>
          <w:szCs w:val="24"/>
          <w:lang w:val="en-US"/>
        </w:rPr>
        <w:t>Grok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Полученные результаты измерений представлены в листинге </w:t>
      </w:r>
      <w:r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5F2CB71" w14:textId="68CC5155" w:rsidR="00360A4F" w:rsidRDefault="00360A4F" w:rsidP="00360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Листинг </w:t>
      </w:r>
      <w:r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 – Измерения после обработки датасета нейросетью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60A4F" w:rsidRPr="00A87141" w14:paraId="61F0BC80" w14:textId="77777777" w:rsidTr="00CC6B28">
        <w:tc>
          <w:tcPr>
            <w:tcW w:w="9345" w:type="dxa"/>
          </w:tcPr>
          <w:p w14:paraId="2E738A4A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2. Quality Match:</w:t>
            </w:r>
          </w:p>
          <w:p w14:paraId="218D035D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Match rate: 88.5%</w:t>
            </w:r>
          </w:p>
          <w:p w14:paraId="39C6CF64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proofErr w:type="spellStart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detected_</w:t>
            </w:r>
            <w:proofErr w:type="gramStart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quality</w:t>
            </w:r>
            <w:proofErr w:type="spellEnd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  contradiction</w:t>
            </w:r>
            <w:proofErr w:type="gramEnd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  </w:t>
            </w:r>
            <w:proofErr w:type="gramStart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correct  incomplete</w:t>
            </w:r>
            <w:proofErr w:type="gramEnd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  injection</w:t>
            </w:r>
          </w:p>
          <w:p w14:paraId="1B0F098B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quality                                                        </w:t>
            </w:r>
          </w:p>
          <w:p w14:paraId="2AEDE7A6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contradiction             0.941    0.059       0.000        0.0</w:t>
            </w:r>
          </w:p>
          <w:p w14:paraId="03DC9018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correct                   0.000    1.000       0.000        0.0</w:t>
            </w:r>
          </w:p>
          <w:p w14:paraId="3F909274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incomplete                0.000    0.348       0.652        0.0</w:t>
            </w:r>
          </w:p>
          <w:p w14:paraId="284F4CA6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injection                 0.000    0.200       0.000        0.8</w:t>
            </w:r>
          </w:p>
          <w:p w14:paraId="053C5459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</w:p>
          <w:p w14:paraId="767C9E37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3. Task Type Match:</w:t>
            </w:r>
          </w:p>
          <w:p w14:paraId="25CE938D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Match rate: 70.2%</w:t>
            </w:r>
          </w:p>
          <w:p w14:paraId="00FF4D89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proofErr w:type="spellStart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detected_task</w:t>
            </w:r>
            <w:proofErr w:type="spellEnd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   </w:t>
            </w:r>
            <w:proofErr w:type="gramStart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classification  clustering</w:t>
            </w:r>
            <w:proofErr w:type="gramEnd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  ...  </w:t>
            </w:r>
            <w:proofErr w:type="gramStart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regression  unknown</w:t>
            </w:r>
            <w:proofErr w:type="gramEnd"/>
          </w:p>
          <w:p w14:paraId="5D4E34EB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proofErr w:type="spellStart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task_type</w:t>
            </w:r>
            <w:proofErr w:type="spellEnd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                                   ...                     </w:t>
            </w:r>
          </w:p>
          <w:p w14:paraId="1C510566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classification           0.750       </w:t>
            </w:r>
            <w:proofErr w:type="gramStart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0.000  ...</w:t>
            </w:r>
            <w:proofErr w:type="gramEnd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        0.00    0.250</w:t>
            </w:r>
          </w:p>
          <w:p w14:paraId="6B48D9D1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clustering               0.182       </w:t>
            </w:r>
            <w:proofErr w:type="gramStart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0.636  ...</w:t>
            </w:r>
            <w:proofErr w:type="gramEnd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        0.00    0.182</w:t>
            </w:r>
          </w:p>
          <w:p w14:paraId="64D916DE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proofErr w:type="spellStart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fe_only</w:t>
            </w:r>
            <w:proofErr w:type="spellEnd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                  0.176       </w:t>
            </w:r>
            <w:proofErr w:type="gramStart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0.000  ...</w:t>
            </w:r>
            <w:proofErr w:type="gramEnd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        0.00    0.176</w:t>
            </w:r>
          </w:p>
          <w:p w14:paraId="774F2ADF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general                  0.200       </w:t>
            </w:r>
            <w:proofErr w:type="gramStart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0.000  ...</w:t>
            </w:r>
            <w:proofErr w:type="gramEnd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        0.00    0.200</w:t>
            </w:r>
          </w:p>
          <w:p w14:paraId="332CA041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proofErr w:type="spellStart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off_topic</w:t>
            </w:r>
            <w:proofErr w:type="spellEnd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                0.000       </w:t>
            </w:r>
            <w:proofErr w:type="gramStart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0.000  ...</w:t>
            </w:r>
            <w:proofErr w:type="gramEnd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        0.00    0.000</w:t>
            </w:r>
          </w:p>
          <w:p w14:paraId="520C9F2D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regression               0.111       </w:t>
            </w:r>
            <w:proofErr w:type="gramStart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0.000  ...</w:t>
            </w:r>
            <w:proofErr w:type="gramEnd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        0.63    0.259</w:t>
            </w:r>
          </w:p>
          <w:p w14:paraId="494358B7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</w:p>
          <w:p w14:paraId="37AF3661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[6 rows x 7 columns]</w:t>
            </w:r>
          </w:p>
          <w:p w14:paraId="57C5EF2B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</w:p>
          <w:p w14:paraId="5F752CD8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4. Complexity Match:</w:t>
            </w:r>
          </w:p>
          <w:p w14:paraId="2D464DB6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Match rate: 94.2%</w:t>
            </w:r>
          </w:p>
          <w:p w14:paraId="7D200087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proofErr w:type="spellStart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detected_</w:t>
            </w:r>
            <w:proofErr w:type="gramStart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complexity</w:t>
            </w:r>
            <w:proofErr w:type="spellEnd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  complex</w:t>
            </w:r>
            <w:proofErr w:type="gramEnd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  </w:t>
            </w:r>
            <w:proofErr w:type="gramStart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medium  simple</w:t>
            </w:r>
            <w:proofErr w:type="gramEnd"/>
          </w:p>
          <w:p w14:paraId="4FC12AD6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lastRenderedPageBreak/>
              <w:t xml:space="preserve">complexity                                  </w:t>
            </w:r>
          </w:p>
          <w:p w14:paraId="40952DE2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complex                 0.95   0.000   0.050</w:t>
            </w:r>
          </w:p>
          <w:p w14:paraId="360DFE49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medium                  0.00   0.886   0.114</w:t>
            </w:r>
          </w:p>
          <w:p w14:paraId="51E0FF6D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simple                  0.00   0.000   1.000</w:t>
            </w:r>
          </w:p>
          <w:p w14:paraId="3FB3C852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</w:p>
          <w:p w14:paraId="6F18D5D1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5. Has Dataset:</w:t>
            </w:r>
          </w:p>
          <w:p w14:paraId="26CF9F93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proofErr w:type="spellStart"/>
            <w:r w:rsidRPr="00F967CB">
              <w:rPr>
                <w:rFonts w:ascii="Cascadia Code" w:hAnsi="Cascadia Code" w:cs="Times New Roman"/>
                <w:sz w:val="20"/>
                <w:szCs w:val="20"/>
                <w:lang w:val="en-US"/>
              </w:rPr>
              <w:t>dataset_name</w:t>
            </w:r>
            <w:proofErr w:type="spellEnd"/>
          </w:p>
          <w:p w14:paraId="06298C91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 w:cs="Times New Roman"/>
                <w:sz w:val="20"/>
                <w:szCs w:val="20"/>
                <w:lang w:val="en-US"/>
              </w:rPr>
              <w:t>True     0.45</w:t>
            </w:r>
          </w:p>
          <w:p w14:paraId="03025911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 w:cs="Times New Roman"/>
                <w:sz w:val="20"/>
                <w:szCs w:val="20"/>
                <w:lang w:val="en-US"/>
              </w:rPr>
              <w:t>False    0.55</w:t>
            </w:r>
          </w:p>
          <w:p w14:paraId="0C1F921C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Name: proportion, </w:t>
            </w:r>
            <w:proofErr w:type="spellStart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dtype</w:t>
            </w:r>
            <w:proofErr w:type="spellEnd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: float64</w:t>
            </w:r>
          </w:p>
          <w:p w14:paraId="3234E0BE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</w:p>
          <w:p w14:paraId="319E95B5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Found 12 quality label mismatches:</w:t>
            </w:r>
          </w:p>
          <w:p w14:paraId="2BE2104B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                                              </w:t>
            </w:r>
            <w:proofErr w:type="gramStart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message  ...</w:t>
            </w:r>
            <w:proofErr w:type="gramEnd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detected_quality</w:t>
            </w:r>
            <w:proofErr w:type="spellEnd"/>
          </w:p>
          <w:p w14:paraId="1A97CCAD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</w:rPr>
            </w:pPr>
            <w:r w:rsidRPr="00F967CB">
              <w:rPr>
                <w:rFonts w:ascii="Cascadia Code" w:hAnsi="Cascadia Code"/>
                <w:sz w:val="20"/>
                <w:szCs w:val="20"/>
              </w:rPr>
              <w:t xml:space="preserve">3                            Что приготовить на ужин?  ...          </w:t>
            </w: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correct</w:t>
            </w:r>
          </w:p>
          <w:p w14:paraId="4C93C640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</w:rPr>
            </w:pPr>
            <w:proofErr w:type="gramStart"/>
            <w:r w:rsidRPr="00F967CB">
              <w:rPr>
                <w:rFonts w:ascii="Cascadia Code" w:hAnsi="Cascadia Code"/>
                <w:sz w:val="20"/>
                <w:szCs w:val="20"/>
              </w:rPr>
              <w:t>11  Сделай</w:t>
            </w:r>
            <w:proofErr w:type="gramEnd"/>
            <w:r w:rsidRPr="00F967CB">
              <w:rPr>
                <w:rFonts w:ascii="Cascadia Code" w:hAnsi="Cascadia Code"/>
                <w:sz w:val="20"/>
                <w:szCs w:val="20"/>
              </w:rPr>
              <w:t xml:space="preserve"> модель. У меня есть датасет с различным...  ...          </w:t>
            </w: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correct</w:t>
            </w:r>
          </w:p>
          <w:p w14:paraId="5C296CB0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</w:rPr>
            </w:pPr>
            <w:proofErr w:type="gramStart"/>
            <w:r w:rsidRPr="00F967CB">
              <w:rPr>
                <w:rFonts w:ascii="Cascadia Code" w:hAnsi="Cascadia Code"/>
                <w:sz w:val="20"/>
                <w:szCs w:val="20"/>
              </w:rPr>
              <w:t>13  Помоги</w:t>
            </w:r>
            <w:proofErr w:type="gramEnd"/>
            <w:r w:rsidRPr="00F967CB">
              <w:rPr>
                <w:rFonts w:ascii="Cascadia Code" w:hAnsi="Cascadia Code"/>
                <w:sz w:val="20"/>
                <w:szCs w:val="20"/>
              </w:rPr>
              <w:t xml:space="preserve"> с данными. У меня есть датасет с </w:t>
            </w:r>
            <w:proofErr w:type="spellStart"/>
            <w:r w:rsidRPr="00F967CB">
              <w:rPr>
                <w:rFonts w:ascii="Cascadia Code" w:hAnsi="Cascadia Code"/>
                <w:sz w:val="20"/>
                <w:szCs w:val="20"/>
              </w:rPr>
              <w:t>различ</w:t>
            </w:r>
            <w:proofErr w:type="spellEnd"/>
            <w:r w:rsidRPr="00F967CB">
              <w:rPr>
                <w:rFonts w:ascii="Cascadia Code" w:hAnsi="Cascadia Code"/>
                <w:sz w:val="20"/>
                <w:szCs w:val="20"/>
              </w:rPr>
              <w:t xml:space="preserve">...  ...          </w:t>
            </w: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correct</w:t>
            </w:r>
          </w:p>
          <w:p w14:paraId="3C3B7F98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</w:rPr>
            </w:pPr>
            <w:proofErr w:type="gramStart"/>
            <w:r w:rsidRPr="00F967CB">
              <w:rPr>
                <w:rFonts w:ascii="Cascadia Code" w:hAnsi="Cascadia Code"/>
                <w:sz w:val="20"/>
                <w:szCs w:val="20"/>
              </w:rPr>
              <w:t>21  Помоги</w:t>
            </w:r>
            <w:proofErr w:type="gramEnd"/>
            <w:r w:rsidRPr="00F967CB">
              <w:rPr>
                <w:rFonts w:ascii="Cascadia Code" w:hAnsi="Cascadia Code"/>
                <w:sz w:val="20"/>
                <w:szCs w:val="20"/>
              </w:rPr>
              <w:t xml:space="preserve"> с данными. У меня есть датасет с </w:t>
            </w:r>
            <w:proofErr w:type="spellStart"/>
            <w:r w:rsidRPr="00F967CB">
              <w:rPr>
                <w:rFonts w:ascii="Cascadia Code" w:hAnsi="Cascadia Code"/>
                <w:sz w:val="20"/>
                <w:szCs w:val="20"/>
              </w:rPr>
              <w:t>различ</w:t>
            </w:r>
            <w:proofErr w:type="spellEnd"/>
            <w:r w:rsidRPr="00F967CB">
              <w:rPr>
                <w:rFonts w:ascii="Cascadia Code" w:hAnsi="Cascadia Code"/>
                <w:sz w:val="20"/>
                <w:szCs w:val="20"/>
              </w:rPr>
              <w:t xml:space="preserve">...  ...          </w:t>
            </w: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correct</w:t>
            </w:r>
          </w:p>
          <w:p w14:paraId="519AB406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proofErr w:type="gramStart"/>
            <w:r w:rsidRPr="00F967CB">
              <w:rPr>
                <w:rFonts w:ascii="Cascadia Code" w:hAnsi="Cascadia Code"/>
                <w:sz w:val="20"/>
                <w:szCs w:val="20"/>
              </w:rPr>
              <w:t>43  Что</w:t>
            </w:r>
            <w:proofErr w:type="gramEnd"/>
            <w:r w:rsidRPr="00F967CB">
              <w:rPr>
                <w:rFonts w:ascii="Cascadia Code" w:hAnsi="Cascadia Code"/>
                <w:sz w:val="20"/>
                <w:szCs w:val="20"/>
              </w:rPr>
              <w:t xml:space="preserve"> делать </w:t>
            </w:r>
            <w:proofErr w:type="gramStart"/>
            <w:r w:rsidRPr="00F967CB">
              <w:rPr>
                <w:rFonts w:ascii="Cascadia Code" w:hAnsi="Cascadia Code"/>
                <w:sz w:val="20"/>
                <w:szCs w:val="20"/>
              </w:rPr>
              <w:t>дальше?.</w:t>
            </w:r>
            <w:proofErr w:type="gramEnd"/>
            <w:r w:rsidRPr="00F967CB">
              <w:rPr>
                <w:rFonts w:ascii="Cascadia Code" w:hAnsi="Cascadia Code"/>
                <w:sz w:val="20"/>
                <w:szCs w:val="20"/>
              </w:rPr>
              <w:t xml:space="preserve"> У меня есть датасет с </w:t>
            </w:r>
            <w:proofErr w:type="spellStart"/>
            <w:r w:rsidRPr="00F967CB">
              <w:rPr>
                <w:rFonts w:ascii="Cascadia Code" w:hAnsi="Cascadia Code"/>
                <w:sz w:val="20"/>
                <w:szCs w:val="20"/>
              </w:rPr>
              <w:t>разл</w:t>
            </w:r>
            <w:proofErr w:type="spellEnd"/>
            <w:r w:rsidRPr="00F967CB">
              <w:rPr>
                <w:rFonts w:ascii="Cascadia Code" w:hAnsi="Cascadia Code"/>
                <w:sz w:val="20"/>
                <w:szCs w:val="20"/>
              </w:rPr>
              <w:t xml:space="preserve">...  ...          </w:t>
            </w: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correct</w:t>
            </w:r>
          </w:p>
          <w:p w14:paraId="36F920CC" w14:textId="77777777" w:rsidR="00360A4F" w:rsidRPr="00F967CB" w:rsidRDefault="00360A4F" w:rsidP="00CC6B28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</w:p>
          <w:p w14:paraId="0E6C0B0D" w14:textId="77777777" w:rsidR="00360A4F" w:rsidRPr="00A87141" w:rsidRDefault="00360A4F" w:rsidP="00CC6B28">
            <w:pPr>
              <w:spacing w:line="360" w:lineRule="auto"/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[5 rows x 3 columns]</w:t>
            </w:r>
          </w:p>
        </w:tc>
      </w:tr>
    </w:tbl>
    <w:p w14:paraId="17A0EED8" w14:textId="77777777" w:rsidR="00360A4F" w:rsidRDefault="00360A4F" w:rsidP="00360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25DF201" w14:textId="765B3EDF" w:rsidR="00360A4F" w:rsidRPr="00360A4F" w:rsidRDefault="00360A4F" w:rsidP="00360A4F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</w:rPr>
        <w:t>Размер датасета уменьшился до 104 строк, при этом его качество ухудшилось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360A4F">
        <w:rPr>
          <w:rFonts w:ascii="Times New Roman" w:hAnsi="Times New Roman" w:cs="Times New Roman"/>
          <w:sz w:val="28"/>
          <w:szCs w:val="28"/>
        </w:rPr>
        <w:t xml:space="preserve"> </w:t>
      </w:r>
      <w:r w:rsidRPr="00360A4F">
        <w:rPr>
          <w:rFonts w:ascii="Times New Roman" w:hAnsi="Times New Roman" w:cs="Times New Roman"/>
          <w:sz w:val="24"/>
          <w:szCs w:val="24"/>
        </w:rPr>
        <w:t>Task Type Match упал (с 74.2%</w:t>
      </w:r>
      <w:r>
        <w:rPr>
          <w:rFonts w:ascii="Times New Roman" w:hAnsi="Times New Roman" w:cs="Times New Roman"/>
          <w:sz w:val="24"/>
          <w:szCs w:val="24"/>
        </w:rPr>
        <w:t xml:space="preserve"> до</w:t>
      </w:r>
      <w:r w:rsidRPr="00360A4F">
        <w:rPr>
          <w:rFonts w:ascii="Times New Roman" w:hAnsi="Times New Roman" w:cs="Times New Roman"/>
          <w:sz w:val="24"/>
          <w:szCs w:val="24"/>
        </w:rPr>
        <w:t xml:space="preserve"> 70.2%). Значит, при удалении </w:t>
      </w:r>
      <w:r>
        <w:rPr>
          <w:rFonts w:ascii="Times New Roman" w:hAnsi="Times New Roman" w:cs="Times New Roman"/>
          <w:sz w:val="24"/>
          <w:szCs w:val="24"/>
        </w:rPr>
        <w:t>строк модель в основном убирала примеры</w:t>
      </w:r>
      <w:r w:rsidRPr="00360A4F">
        <w:rPr>
          <w:rFonts w:ascii="Times New Roman" w:hAnsi="Times New Roman" w:cs="Times New Roman"/>
          <w:sz w:val="24"/>
          <w:szCs w:val="24"/>
        </w:rPr>
        <w:t xml:space="preserve"> примеры, которые детектор уже правильно определял, а проблемные </w:t>
      </w:r>
      <w:r w:rsidR="001741E8">
        <w:rPr>
          <w:rFonts w:ascii="Times New Roman" w:hAnsi="Times New Roman" w:cs="Times New Roman"/>
          <w:sz w:val="24"/>
          <w:szCs w:val="24"/>
        </w:rPr>
        <w:t>результаты остались на месте.</w:t>
      </w:r>
    </w:p>
    <w:p w14:paraId="5FBFC436" w14:textId="2510F4D2" w:rsidR="00360A4F" w:rsidRPr="00A87141" w:rsidRDefault="00360A4F" w:rsidP="00360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</w:t>
      </w:r>
      <w:r>
        <w:rPr>
          <w:rFonts w:ascii="Times New Roman" w:hAnsi="Times New Roman" w:cs="Times New Roman"/>
          <w:sz w:val="24"/>
          <w:szCs w:val="24"/>
        </w:rPr>
        <w:t>бработка при помощи ИИ не дала положительного результата. Таким образом, оптимальным решением будет оставить исходный синтезированный датасет.</w:t>
      </w:r>
    </w:p>
    <w:p w14:paraId="260B3207" w14:textId="5AD73078" w:rsidR="004B7AC2" w:rsidRPr="00C3196E" w:rsidRDefault="004B7AC2" w:rsidP="00360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sectPr w:rsidR="004B7AC2" w:rsidRPr="00C319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Code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26C6B"/>
    <w:multiLevelType w:val="hybridMultilevel"/>
    <w:tmpl w:val="04A6B04A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2D38E8"/>
    <w:multiLevelType w:val="hybridMultilevel"/>
    <w:tmpl w:val="BD8AEBEA"/>
    <w:lvl w:ilvl="0" w:tplc="F6166F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F06AB6"/>
    <w:multiLevelType w:val="hybridMultilevel"/>
    <w:tmpl w:val="30E886DC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E58665D"/>
    <w:multiLevelType w:val="hybridMultilevel"/>
    <w:tmpl w:val="E4F0472E"/>
    <w:lvl w:ilvl="0" w:tplc="921494A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221F0E"/>
    <w:multiLevelType w:val="hybridMultilevel"/>
    <w:tmpl w:val="05BC47AA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400211"/>
    <w:multiLevelType w:val="multilevel"/>
    <w:tmpl w:val="6B84312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35343"/>
    <w:multiLevelType w:val="hybridMultilevel"/>
    <w:tmpl w:val="229E5EDC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3A95E25"/>
    <w:multiLevelType w:val="hybridMultilevel"/>
    <w:tmpl w:val="FEBE57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72818AB"/>
    <w:multiLevelType w:val="multilevel"/>
    <w:tmpl w:val="3B94F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7853A2"/>
    <w:multiLevelType w:val="multilevel"/>
    <w:tmpl w:val="4E8CD84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6A7AD6"/>
    <w:multiLevelType w:val="multilevel"/>
    <w:tmpl w:val="BBA05B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8208AC"/>
    <w:multiLevelType w:val="hybridMultilevel"/>
    <w:tmpl w:val="DA5EFB48"/>
    <w:lvl w:ilvl="0" w:tplc="FACC10D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1EE15AFA"/>
    <w:multiLevelType w:val="multilevel"/>
    <w:tmpl w:val="1696CB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C702B4"/>
    <w:multiLevelType w:val="multilevel"/>
    <w:tmpl w:val="E2521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64035B"/>
    <w:multiLevelType w:val="hybridMultilevel"/>
    <w:tmpl w:val="FD646C82"/>
    <w:lvl w:ilvl="0" w:tplc="2A5EAD2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1FC5675"/>
    <w:multiLevelType w:val="hybridMultilevel"/>
    <w:tmpl w:val="293C27DA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DB57A36"/>
    <w:multiLevelType w:val="hybridMultilevel"/>
    <w:tmpl w:val="8F74E0A0"/>
    <w:lvl w:ilvl="0" w:tplc="04AECA2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0C20BD3"/>
    <w:multiLevelType w:val="hybridMultilevel"/>
    <w:tmpl w:val="7B9A4AA8"/>
    <w:lvl w:ilvl="0" w:tplc="F6166F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885008"/>
    <w:multiLevelType w:val="hybridMultilevel"/>
    <w:tmpl w:val="BF886B3A"/>
    <w:lvl w:ilvl="0" w:tplc="78EA16B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18D122B"/>
    <w:multiLevelType w:val="hybridMultilevel"/>
    <w:tmpl w:val="3BAEEB98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1970A08"/>
    <w:multiLevelType w:val="hybridMultilevel"/>
    <w:tmpl w:val="20887DDC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5157FAD"/>
    <w:multiLevelType w:val="hybridMultilevel"/>
    <w:tmpl w:val="E138CF9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52A1025"/>
    <w:multiLevelType w:val="hybridMultilevel"/>
    <w:tmpl w:val="1E88C9D6"/>
    <w:lvl w:ilvl="0" w:tplc="F6166F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A0339E"/>
    <w:multiLevelType w:val="multilevel"/>
    <w:tmpl w:val="C212C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190693"/>
    <w:multiLevelType w:val="multilevel"/>
    <w:tmpl w:val="4E6AD1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B71AA6"/>
    <w:multiLevelType w:val="hybridMultilevel"/>
    <w:tmpl w:val="F684A6DA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25257B1"/>
    <w:multiLevelType w:val="hybridMultilevel"/>
    <w:tmpl w:val="BA00495C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BBE3FEE"/>
    <w:multiLevelType w:val="multilevel"/>
    <w:tmpl w:val="94005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C8550F"/>
    <w:multiLevelType w:val="hybridMultilevel"/>
    <w:tmpl w:val="F1B09A06"/>
    <w:lvl w:ilvl="0" w:tplc="F6166F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2912E0"/>
    <w:multiLevelType w:val="multilevel"/>
    <w:tmpl w:val="1220D7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443349"/>
    <w:multiLevelType w:val="hybridMultilevel"/>
    <w:tmpl w:val="595211D6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7382C53"/>
    <w:multiLevelType w:val="multilevel"/>
    <w:tmpl w:val="2954D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1D3E62"/>
    <w:multiLevelType w:val="hybridMultilevel"/>
    <w:tmpl w:val="F9CE074A"/>
    <w:lvl w:ilvl="0" w:tplc="F6166F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D94C83"/>
    <w:multiLevelType w:val="hybridMultilevel"/>
    <w:tmpl w:val="F6DAC53C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30C6182"/>
    <w:multiLevelType w:val="hybridMultilevel"/>
    <w:tmpl w:val="E6B2C83E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888473D"/>
    <w:multiLevelType w:val="hybridMultilevel"/>
    <w:tmpl w:val="77628D12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9144FDF"/>
    <w:multiLevelType w:val="hybridMultilevel"/>
    <w:tmpl w:val="826E5568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CC447A8"/>
    <w:multiLevelType w:val="multilevel"/>
    <w:tmpl w:val="029A42C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ED5BC5"/>
    <w:multiLevelType w:val="multilevel"/>
    <w:tmpl w:val="D532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163A20"/>
    <w:multiLevelType w:val="multilevel"/>
    <w:tmpl w:val="42C04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9E34B7"/>
    <w:multiLevelType w:val="multilevel"/>
    <w:tmpl w:val="FE2A1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1217246">
    <w:abstractNumId w:val="18"/>
  </w:num>
  <w:num w:numId="2" w16cid:durableId="166404214">
    <w:abstractNumId w:val="6"/>
  </w:num>
  <w:num w:numId="3" w16cid:durableId="1528132432">
    <w:abstractNumId w:val="1"/>
  </w:num>
  <w:num w:numId="4" w16cid:durableId="274947052">
    <w:abstractNumId w:val="21"/>
  </w:num>
  <w:num w:numId="5" w16cid:durableId="857231666">
    <w:abstractNumId w:val="17"/>
  </w:num>
  <w:num w:numId="6" w16cid:durableId="1756321285">
    <w:abstractNumId w:val="19"/>
  </w:num>
  <w:num w:numId="7" w16cid:durableId="1856963109">
    <w:abstractNumId w:val="34"/>
  </w:num>
  <w:num w:numId="8" w16cid:durableId="2139684929">
    <w:abstractNumId w:val="11"/>
  </w:num>
  <w:num w:numId="9" w16cid:durableId="1298026385">
    <w:abstractNumId w:val="22"/>
  </w:num>
  <w:num w:numId="10" w16cid:durableId="602735121">
    <w:abstractNumId w:val="35"/>
  </w:num>
  <w:num w:numId="11" w16cid:durableId="1591229590">
    <w:abstractNumId w:val="7"/>
  </w:num>
  <w:num w:numId="12" w16cid:durableId="1363481762">
    <w:abstractNumId w:val="36"/>
  </w:num>
  <w:num w:numId="13" w16cid:durableId="744959291">
    <w:abstractNumId w:val="32"/>
  </w:num>
  <w:num w:numId="14" w16cid:durableId="160588174">
    <w:abstractNumId w:val="28"/>
  </w:num>
  <w:num w:numId="15" w16cid:durableId="2036153037">
    <w:abstractNumId w:val="16"/>
  </w:num>
  <w:num w:numId="16" w16cid:durableId="1016737868">
    <w:abstractNumId w:val="0"/>
  </w:num>
  <w:num w:numId="17" w16cid:durableId="671447748">
    <w:abstractNumId w:val="33"/>
  </w:num>
  <w:num w:numId="18" w16cid:durableId="601717816">
    <w:abstractNumId w:val="3"/>
  </w:num>
  <w:num w:numId="19" w16cid:durableId="1253972016">
    <w:abstractNumId w:val="2"/>
  </w:num>
  <w:num w:numId="20" w16cid:durableId="1587423135">
    <w:abstractNumId w:val="20"/>
  </w:num>
  <w:num w:numId="21" w16cid:durableId="1369640882">
    <w:abstractNumId w:val="25"/>
  </w:num>
  <w:num w:numId="22" w16cid:durableId="1178496419">
    <w:abstractNumId w:val="26"/>
  </w:num>
  <w:num w:numId="23" w16cid:durableId="1654790518">
    <w:abstractNumId w:val="39"/>
  </w:num>
  <w:num w:numId="24" w16cid:durableId="549653366">
    <w:abstractNumId w:val="40"/>
  </w:num>
  <w:num w:numId="25" w16cid:durableId="1634096367">
    <w:abstractNumId w:val="31"/>
  </w:num>
  <w:num w:numId="26" w16cid:durableId="1579634407">
    <w:abstractNumId w:val="24"/>
  </w:num>
  <w:num w:numId="27" w16cid:durableId="1234048985">
    <w:abstractNumId w:val="29"/>
  </w:num>
  <w:num w:numId="28" w16cid:durableId="582379704">
    <w:abstractNumId w:val="9"/>
  </w:num>
  <w:num w:numId="29" w16cid:durableId="1264455726">
    <w:abstractNumId w:val="30"/>
  </w:num>
  <w:num w:numId="30" w16cid:durableId="1278180190">
    <w:abstractNumId w:val="4"/>
  </w:num>
  <w:num w:numId="31" w16cid:durableId="737825798">
    <w:abstractNumId w:val="15"/>
  </w:num>
  <w:num w:numId="32" w16cid:durableId="1470324985">
    <w:abstractNumId w:val="38"/>
  </w:num>
  <w:num w:numId="33" w16cid:durableId="590086649">
    <w:abstractNumId w:val="8"/>
  </w:num>
  <w:num w:numId="34" w16cid:durableId="133716910">
    <w:abstractNumId w:val="23"/>
  </w:num>
  <w:num w:numId="35" w16cid:durableId="111243232">
    <w:abstractNumId w:val="27"/>
  </w:num>
  <w:num w:numId="36" w16cid:durableId="693268769">
    <w:abstractNumId w:val="13"/>
  </w:num>
  <w:num w:numId="37" w16cid:durableId="736166039">
    <w:abstractNumId w:val="10"/>
  </w:num>
  <w:num w:numId="38" w16cid:durableId="1210798545">
    <w:abstractNumId w:val="37"/>
  </w:num>
  <w:num w:numId="39" w16cid:durableId="1884052670">
    <w:abstractNumId w:val="5"/>
  </w:num>
  <w:num w:numId="40" w16cid:durableId="2121295318">
    <w:abstractNumId w:val="12"/>
  </w:num>
  <w:num w:numId="41" w16cid:durableId="189762054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625"/>
    <w:rsid w:val="00003511"/>
    <w:rsid w:val="00037239"/>
    <w:rsid w:val="00043E62"/>
    <w:rsid w:val="000852B7"/>
    <w:rsid w:val="000D2AE2"/>
    <w:rsid w:val="000D40E4"/>
    <w:rsid w:val="000E12DF"/>
    <w:rsid w:val="000E194E"/>
    <w:rsid w:val="001004F1"/>
    <w:rsid w:val="00105C68"/>
    <w:rsid w:val="00160361"/>
    <w:rsid w:val="00165147"/>
    <w:rsid w:val="001738D4"/>
    <w:rsid w:val="001741E8"/>
    <w:rsid w:val="00182C4E"/>
    <w:rsid w:val="001C1EEB"/>
    <w:rsid w:val="001C4C86"/>
    <w:rsid w:val="001D1466"/>
    <w:rsid w:val="001D18B0"/>
    <w:rsid w:val="001D6D69"/>
    <w:rsid w:val="00203767"/>
    <w:rsid w:val="00232E24"/>
    <w:rsid w:val="00242E59"/>
    <w:rsid w:val="00247E29"/>
    <w:rsid w:val="00261476"/>
    <w:rsid w:val="00265A49"/>
    <w:rsid w:val="002674C2"/>
    <w:rsid w:val="00282828"/>
    <w:rsid w:val="00284066"/>
    <w:rsid w:val="00290778"/>
    <w:rsid w:val="002922FB"/>
    <w:rsid w:val="002934DF"/>
    <w:rsid w:val="00297BD9"/>
    <w:rsid w:val="002C5F65"/>
    <w:rsid w:val="002C6F6A"/>
    <w:rsid w:val="002F40A9"/>
    <w:rsid w:val="002F5D7E"/>
    <w:rsid w:val="0031691A"/>
    <w:rsid w:val="00322B3A"/>
    <w:rsid w:val="003277C6"/>
    <w:rsid w:val="00344F71"/>
    <w:rsid w:val="00347EBD"/>
    <w:rsid w:val="00360A4F"/>
    <w:rsid w:val="00362C7B"/>
    <w:rsid w:val="00363C24"/>
    <w:rsid w:val="003661AC"/>
    <w:rsid w:val="00376A69"/>
    <w:rsid w:val="0039137A"/>
    <w:rsid w:val="0039480B"/>
    <w:rsid w:val="003A64F8"/>
    <w:rsid w:val="003B2FB3"/>
    <w:rsid w:val="003C4B37"/>
    <w:rsid w:val="003C75BD"/>
    <w:rsid w:val="003D1377"/>
    <w:rsid w:val="003F0E97"/>
    <w:rsid w:val="003F1071"/>
    <w:rsid w:val="003F6403"/>
    <w:rsid w:val="00412614"/>
    <w:rsid w:val="00427751"/>
    <w:rsid w:val="0047144E"/>
    <w:rsid w:val="00474B76"/>
    <w:rsid w:val="00475779"/>
    <w:rsid w:val="0048455C"/>
    <w:rsid w:val="004A5DF4"/>
    <w:rsid w:val="004B7AC2"/>
    <w:rsid w:val="004D553C"/>
    <w:rsid w:val="004E4BFF"/>
    <w:rsid w:val="004F44CD"/>
    <w:rsid w:val="004F4F9C"/>
    <w:rsid w:val="005374F1"/>
    <w:rsid w:val="005543AA"/>
    <w:rsid w:val="0055459D"/>
    <w:rsid w:val="0055623D"/>
    <w:rsid w:val="005708B8"/>
    <w:rsid w:val="005749FF"/>
    <w:rsid w:val="005C35FB"/>
    <w:rsid w:val="005C7317"/>
    <w:rsid w:val="005F3AF5"/>
    <w:rsid w:val="00635889"/>
    <w:rsid w:val="006540CE"/>
    <w:rsid w:val="00655FE4"/>
    <w:rsid w:val="00664EDE"/>
    <w:rsid w:val="006A15D6"/>
    <w:rsid w:val="006B2586"/>
    <w:rsid w:val="006C0B9E"/>
    <w:rsid w:val="006D2052"/>
    <w:rsid w:val="006D37A2"/>
    <w:rsid w:val="006D4C0C"/>
    <w:rsid w:val="006D5D79"/>
    <w:rsid w:val="006D7A3E"/>
    <w:rsid w:val="00710793"/>
    <w:rsid w:val="00720B1D"/>
    <w:rsid w:val="00724A68"/>
    <w:rsid w:val="00731871"/>
    <w:rsid w:val="00745B4F"/>
    <w:rsid w:val="00750925"/>
    <w:rsid w:val="00750E92"/>
    <w:rsid w:val="0079223E"/>
    <w:rsid w:val="007B0FE0"/>
    <w:rsid w:val="007C61FC"/>
    <w:rsid w:val="007F72B8"/>
    <w:rsid w:val="00800DA4"/>
    <w:rsid w:val="00803F63"/>
    <w:rsid w:val="0081732E"/>
    <w:rsid w:val="00844528"/>
    <w:rsid w:val="0086201E"/>
    <w:rsid w:val="00877DAD"/>
    <w:rsid w:val="00890163"/>
    <w:rsid w:val="00890925"/>
    <w:rsid w:val="008A370F"/>
    <w:rsid w:val="008A4CE7"/>
    <w:rsid w:val="008B5A04"/>
    <w:rsid w:val="008C08B2"/>
    <w:rsid w:val="008C1731"/>
    <w:rsid w:val="008E0D19"/>
    <w:rsid w:val="0090753A"/>
    <w:rsid w:val="00924158"/>
    <w:rsid w:val="00924D15"/>
    <w:rsid w:val="00951D30"/>
    <w:rsid w:val="0096173A"/>
    <w:rsid w:val="00971ED9"/>
    <w:rsid w:val="009900DA"/>
    <w:rsid w:val="009B7A79"/>
    <w:rsid w:val="009F0A19"/>
    <w:rsid w:val="009F79F0"/>
    <w:rsid w:val="00A04FFA"/>
    <w:rsid w:val="00A05848"/>
    <w:rsid w:val="00A07976"/>
    <w:rsid w:val="00A206B4"/>
    <w:rsid w:val="00A24D57"/>
    <w:rsid w:val="00A26859"/>
    <w:rsid w:val="00A45272"/>
    <w:rsid w:val="00A63056"/>
    <w:rsid w:val="00A65C27"/>
    <w:rsid w:val="00A705ED"/>
    <w:rsid w:val="00A72448"/>
    <w:rsid w:val="00A7515B"/>
    <w:rsid w:val="00A97922"/>
    <w:rsid w:val="00AA0634"/>
    <w:rsid w:val="00AA7A3F"/>
    <w:rsid w:val="00AB3FD3"/>
    <w:rsid w:val="00AC5204"/>
    <w:rsid w:val="00AC66F5"/>
    <w:rsid w:val="00B17E14"/>
    <w:rsid w:val="00B43838"/>
    <w:rsid w:val="00B4471D"/>
    <w:rsid w:val="00B46625"/>
    <w:rsid w:val="00B501F9"/>
    <w:rsid w:val="00B526A6"/>
    <w:rsid w:val="00B622A7"/>
    <w:rsid w:val="00B62AD7"/>
    <w:rsid w:val="00B63487"/>
    <w:rsid w:val="00B909E9"/>
    <w:rsid w:val="00B95644"/>
    <w:rsid w:val="00BB4A32"/>
    <w:rsid w:val="00BC109E"/>
    <w:rsid w:val="00BE35AC"/>
    <w:rsid w:val="00C0712B"/>
    <w:rsid w:val="00C1591E"/>
    <w:rsid w:val="00C16761"/>
    <w:rsid w:val="00C3196E"/>
    <w:rsid w:val="00C40882"/>
    <w:rsid w:val="00C51BF1"/>
    <w:rsid w:val="00C76125"/>
    <w:rsid w:val="00C83984"/>
    <w:rsid w:val="00C879F6"/>
    <w:rsid w:val="00C91AA0"/>
    <w:rsid w:val="00CA01B4"/>
    <w:rsid w:val="00CA23FC"/>
    <w:rsid w:val="00CA6871"/>
    <w:rsid w:val="00CB0A72"/>
    <w:rsid w:val="00CD2EE8"/>
    <w:rsid w:val="00CD6515"/>
    <w:rsid w:val="00CD65A8"/>
    <w:rsid w:val="00CE2152"/>
    <w:rsid w:val="00D02A63"/>
    <w:rsid w:val="00D13EEC"/>
    <w:rsid w:val="00D22221"/>
    <w:rsid w:val="00D25A6E"/>
    <w:rsid w:val="00D340D7"/>
    <w:rsid w:val="00D4364E"/>
    <w:rsid w:val="00D51C38"/>
    <w:rsid w:val="00D82AD2"/>
    <w:rsid w:val="00D920F3"/>
    <w:rsid w:val="00DA2E0A"/>
    <w:rsid w:val="00DE311E"/>
    <w:rsid w:val="00DF0903"/>
    <w:rsid w:val="00DF7E9E"/>
    <w:rsid w:val="00E41D0C"/>
    <w:rsid w:val="00E5509E"/>
    <w:rsid w:val="00E607AF"/>
    <w:rsid w:val="00E61902"/>
    <w:rsid w:val="00E640BD"/>
    <w:rsid w:val="00E775D7"/>
    <w:rsid w:val="00E941E3"/>
    <w:rsid w:val="00EB4BCF"/>
    <w:rsid w:val="00ED4936"/>
    <w:rsid w:val="00EF5316"/>
    <w:rsid w:val="00F2504F"/>
    <w:rsid w:val="00F27DF4"/>
    <w:rsid w:val="00F30E45"/>
    <w:rsid w:val="00F33259"/>
    <w:rsid w:val="00F3345E"/>
    <w:rsid w:val="00F340C6"/>
    <w:rsid w:val="00F37E8D"/>
    <w:rsid w:val="00F45AEA"/>
    <w:rsid w:val="00F55957"/>
    <w:rsid w:val="00F57A00"/>
    <w:rsid w:val="00F60B1E"/>
    <w:rsid w:val="00F61549"/>
    <w:rsid w:val="00F70FF7"/>
    <w:rsid w:val="00F84A65"/>
    <w:rsid w:val="00F921BD"/>
    <w:rsid w:val="00FA1E6D"/>
    <w:rsid w:val="00FA2BF4"/>
    <w:rsid w:val="00FC3EEC"/>
    <w:rsid w:val="00FC4CDC"/>
    <w:rsid w:val="00FC5515"/>
    <w:rsid w:val="00FD346A"/>
    <w:rsid w:val="00FD3D13"/>
    <w:rsid w:val="00FD4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EB1FB"/>
  <w15:chartTrackingRefBased/>
  <w15:docId w15:val="{627FA48F-B559-425C-B2C9-213A30956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7AC2"/>
  </w:style>
  <w:style w:type="paragraph" w:styleId="1">
    <w:name w:val="heading 1"/>
    <w:basedOn w:val="a"/>
    <w:next w:val="a"/>
    <w:link w:val="10"/>
    <w:uiPriority w:val="9"/>
    <w:qFormat/>
    <w:rsid w:val="00B466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66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66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66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466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466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466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466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466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466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466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466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4662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4662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466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466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466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466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466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466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466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466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466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466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466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4662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466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4662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46625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160361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160361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6D2052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6D20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Placeholder Text"/>
    <w:basedOn w:val="a0"/>
    <w:uiPriority w:val="99"/>
    <w:semiHidden/>
    <w:rsid w:val="003F0E97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E5509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5509E"/>
    <w:rPr>
      <w:rFonts w:ascii="Consolas" w:hAnsi="Consolas"/>
      <w:sz w:val="20"/>
      <w:szCs w:val="20"/>
    </w:rPr>
  </w:style>
  <w:style w:type="paragraph" w:styleId="af1">
    <w:name w:val="Normal (Web)"/>
    <w:basedOn w:val="a"/>
    <w:uiPriority w:val="99"/>
    <w:semiHidden/>
    <w:unhideWhenUsed/>
    <w:rsid w:val="003C4B37"/>
    <w:rPr>
      <w:rFonts w:ascii="Times New Roman" w:hAnsi="Times New Roman" w:cs="Times New Roman"/>
      <w:sz w:val="24"/>
      <w:szCs w:val="24"/>
    </w:rPr>
  </w:style>
  <w:style w:type="character" w:customStyle="1" w:styleId="c">
    <w:name w:val="ͼc"/>
    <w:basedOn w:val="a0"/>
    <w:rsid w:val="009617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ItIsAnyx/Featurify/commit/f42fa3297c856465d6d73c9c2959662e8a8158cc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ItIsAnyx/Featurify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78F01C-0032-4E54-9BBC-2A6B4BA211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1520</TotalTime>
  <Pages>6</Pages>
  <Words>1173</Words>
  <Characters>6687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118</cp:revision>
  <cp:lastPrinted>2026-04-15T20:35:00Z</cp:lastPrinted>
  <dcterms:created xsi:type="dcterms:W3CDTF">2026-03-14T20:48:00Z</dcterms:created>
  <dcterms:modified xsi:type="dcterms:W3CDTF">2026-05-04T20:58:00Z</dcterms:modified>
</cp:coreProperties>
</file>