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4C007B15" w:rsidR="002C5F65" w:rsidRPr="0081732E" w:rsidRDefault="00F55957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29980BAD" w14:textId="5AB55E14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Цель приложения - ускорить подготовку данных и сократить время разработки моделей машинного обучения.</w:t>
      </w:r>
    </w:p>
    <w:p w14:paraId="0E7FE936" w14:textId="4E443452" w:rsidR="00160361" w:rsidRPr="0081732E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3F6403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E4A28E" w14:textId="0336D10B" w:rsidR="003F6403" w:rsidRDefault="003F6403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коммит:</w:t>
      </w:r>
    </w:p>
    <w:p w14:paraId="7C7DF1AA" w14:textId="4C095F24" w:rsidR="003F6403" w:rsidRPr="003F6403" w:rsidRDefault="003F6403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E55F49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</w:t>
        </w:r>
        <w:r w:rsidRPr="00E55F49">
          <w:rPr>
            <w:rStyle w:val="ac"/>
            <w:rFonts w:ascii="Times New Roman" w:hAnsi="Times New Roman" w:cs="Times New Roman"/>
            <w:sz w:val="24"/>
            <w:szCs w:val="24"/>
          </w:rPr>
          <w:t>a</w:t>
        </w:r>
        <w:r w:rsidRPr="00E55F49">
          <w:rPr>
            <w:rStyle w:val="ac"/>
            <w:rFonts w:ascii="Times New Roman" w:hAnsi="Times New Roman" w:cs="Times New Roman"/>
            <w:sz w:val="24"/>
            <w:szCs w:val="24"/>
          </w:rPr>
          <w:t>turify/commit/457bc3278ca78b3ec01d8715d530817cf02b54e1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849686" w14:textId="7DC48CC4" w:rsidR="009900DA" w:rsidRPr="009900DA" w:rsidRDefault="009900D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9900D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система должна самостоятельно проанализировать датасет и предложить пользователю советы по </w:t>
      </w:r>
      <w:r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какие признаки удалить</w:t>
      </w:r>
      <w:r w:rsidRPr="009900D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объединить, какие модели можно использовать, а также дать обоснование, почему она так решила. При этом система не должна самостоятельно как-либо изменять датасет пользователя.</w:t>
      </w:r>
    </w:p>
    <w:p w14:paraId="1ADB7012" w14:textId="3AEEFD9F" w:rsidR="00F55957" w:rsidRDefault="00F55957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Общая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5595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 представлена на рисунке 1.</w:t>
      </w:r>
    </w:p>
    <w:p w14:paraId="2D33AF3B" w14:textId="2F21D9BD" w:rsidR="00F55957" w:rsidRDefault="00A206B4" w:rsidP="00A206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0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AAE254" wp14:editId="76B992F8">
            <wp:extent cx="5578323" cy="6226080"/>
            <wp:effectExtent l="0" t="0" r="3810" b="3810"/>
            <wp:docPr id="54986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AE96" w14:textId="7386F10A" w:rsidR="00A206B4" w:rsidRDefault="00A206B4" w:rsidP="00A206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Общая структура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3F640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</w:t>
      </w:r>
    </w:p>
    <w:p w14:paraId="28A04A6F" w14:textId="77777777" w:rsidR="00F33259" w:rsidRDefault="00F33259" w:rsidP="00A206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BC5053" w14:textId="5264115C" w:rsidR="00F33259" w:rsidRDefault="00F33259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этапе предобработки запроса предполагается, что пользователь напишет текст, в котором укажет цель своей работы, а также дополнительное описание для предстоящей задачи. Вместе с текстом пользователь может прикрепить свой датасет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030148" w14:textId="3DF55B23" w:rsidR="00F33259" w:rsidRDefault="00F33259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3 блока, касающиеся сбора информации о загруженном датасете – количество строк, типы данных в столбцах, пропуски, статистическая информация о числовых столбцах и 10 случайных строк датасета, чтобы модель могла увидеть содержимое для лучшего восприятия и более качественного анализа.</w:t>
      </w:r>
    </w:p>
    <w:p w14:paraId="5FF04A7C" w14:textId="14A13069" w:rsidR="00F33259" w:rsidRDefault="00F33259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Вся собранная информация о датасете приводится к структурированному тексту, объединяясь с текстовым запросом пользователя. Получится строка в формате «Запрос пользователя</w:t>
      </w:r>
      <w:r w:rsidR="009900DA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текстовое описание датасета».</w:t>
      </w:r>
    </w:p>
    <w:p w14:paraId="3E750A36" w14:textId="3C0E6344" w:rsidR="00F33259" w:rsidRDefault="009900DA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900D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ключа, заданного системного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указанных настроек генерации выполняется запрос к удалённой нейросети.</w:t>
      </w:r>
    </w:p>
    <w:p w14:paraId="452E4AE7" w14:textId="04059E5C" w:rsidR="009900DA" w:rsidRDefault="009900DA" w:rsidP="00F33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Полученный ответ от модели необходимо обработать – убрать все лишние символы, например, </w:t>
      </w:r>
      <w:r w:rsidRPr="009900DA">
        <w:rPr>
          <w:rFonts w:ascii="Times New Roman" w:hAnsi="Times New Roman" w:cs="Times New Roman"/>
          <w:sz w:val="24"/>
          <w:szCs w:val="24"/>
        </w:rPr>
        <w:t>```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начале строки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сериализовать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всю полученную информацию в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 формата: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0DA" w:rsidRPr="003F6403" w14:paraId="59181304" w14:textId="77777777" w:rsidTr="009900DA">
        <w:tc>
          <w:tcPr>
            <w:tcW w:w="9345" w:type="dxa"/>
          </w:tcPr>
          <w:p w14:paraId="40DF7F01" w14:textId="6AE5EA7B" w:rsidR="009900DA" w:rsidRPr="003F6403" w:rsidRDefault="009900DA" w:rsidP="009900DA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9900DA">
              <w:rPr>
                <w:rFonts w:ascii="Cascadia Code" w:hAnsi="Cascadia Code" w:cs="Times New Roman"/>
                <w:lang w:val="en-US"/>
              </w:rPr>
              <w:t>{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"analysis": "string",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remove_features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transform_features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create_features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["string"],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 xml:space="preserve">  "</w:t>
            </w:r>
            <w:proofErr w:type="spellStart"/>
            <w:r w:rsidRPr="009900DA">
              <w:rPr>
                <w:rFonts w:ascii="Cascadia Code" w:hAnsi="Cascadia Code" w:cs="Times New Roman"/>
                <w:lang w:val="en-US"/>
              </w:rPr>
              <w:t>recommended_models</w:t>
            </w:r>
            <w:proofErr w:type="spellEnd"/>
            <w:r w:rsidRPr="009900DA">
              <w:rPr>
                <w:rFonts w:ascii="Cascadia Code" w:hAnsi="Cascadia Code" w:cs="Times New Roman"/>
                <w:lang w:val="en-US"/>
              </w:rPr>
              <w:t>": ["string"]</w:t>
            </w:r>
            <w:r w:rsidRPr="009900DA">
              <w:rPr>
                <w:rFonts w:ascii="Cascadia Code" w:hAnsi="Cascadia Code" w:cs="Times New Roman"/>
                <w:lang w:val="en-US"/>
              </w:rPr>
              <w:br/>
              <w:t>}</w:t>
            </w:r>
          </w:p>
        </w:tc>
      </w:tr>
    </w:tbl>
    <w:p w14:paraId="0BD33043" w14:textId="77777777" w:rsidR="009900DA" w:rsidRPr="003F6403" w:rsidRDefault="009900DA" w:rsidP="009900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B3AE8F" w14:textId="0F59C7E2" w:rsidR="009900DA" w:rsidRDefault="009900DA" w:rsidP="009900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Готовый ответ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выдаётся пользователю.</w:t>
      </w:r>
    </w:p>
    <w:p w14:paraId="722859CE" w14:textId="77777777" w:rsidR="00FC4CDC" w:rsidRDefault="00FC4CDC" w:rsidP="009900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7D9CA4" w14:textId="29004BDF" w:rsidR="009900DA" w:rsidRDefault="00FC4CDC" w:rsidP="00FC4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Наибольшего внимания для оценки</w:t>
      </w:r>
      <w:r w:rsidR="00990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требует</w:t>
      </w:r>
      <w:r w:rsidR="009900DA">
        <w:rPr>
          <w:rFonts w:ascii="Times New Roman" w:hAnsi="Times New Roman" w:cs="Times New Roman"/>
          <w:sz w:val="24"/>
          <w:szCs w:val="24"/>
        </w:rPr>
        <w:t xml:space="preserve"> блок «Запрос к удалённой нейросети с помощью </w:t>
      </w:r>
      <w:r w:rsidR="009900D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9900DA" w:rsidRPr="00FC4CDC">
        <w:rPr>
          <w:rFonts w:ascii="Times New Roman" w:hAnsi="Times New Roman" w:cs="Times New Roman"/>
          <w:sz w:val="24"/>
          <w:szCs w:val="24"/>
        </w:rPr>
        <w:t>-</w:t>
      </w:r>
      <w:r w:rsidR="009900DA">
        <w:rPr>
          <w:rFonts w:ascii="Times New Roman" w:hAnsi="Times New Roman" w:cs="Times New Roman"/>
          <w:sz w:val="24"/>
          <w:szCs w:val="24"/>
        </w:rPr>
        <w:t xml:space="preserve">ключа». Т. к. ответы </w:t>
      </w:r>
      <w:r>
        <w:rPr>
          <w:rFonts w:ascii="Times New Roman" w:hAnsi="Times New Roman" w:cs="Times New Roman"/>
          <w:sz w:val="24"/>
          <w:szCs w:val="24"/>
        </w:rPr>
        <w:t xml:space="preserve">нейросети </w:t>
      </w:r>
      <w:r w:rsidR="009900DA">
        <w:rPr>
          <w:rFonts w:ascii="Times New Roman" w:hAnsi="Times New Roman" w:cs="Times New Roman"/>
          <w:sz w:val="24"/>
          <w:szCs w:val="24"/>
        </w:rPr>
        <w:t>всегда стохастические</w:t>
      </w:r>
      <w:r>
        <w:rPr>
          <w:rFonts w:ascii="Times New Roman" w:hAnsi="Times New Roman" w:cs="Times New Roman"/>
          <w:sz w:val="24"/>
          <w:szCs w:val="24"/>
        </w:rPr>
        <w:t>, нужно уменьшать возможность галлюцинаций и следить, чтобы модель следовала заданному формату ответа. Кроме того, пользователь может задавать нерелевантные запросы, которые могут поломать логику действий модели и заставить её действовать непредсказуемо.</w:t>
      </w:r>
    </w:p>
    <w:p w14:paraId="64FF34BB" w14:textId="0B37EA33" w:rsidR="00A7515B" w:rsidRDefault="00A7515B" w:rsidP="00FC4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Блок с обработкой ответа модели напрямую зависит от того, что выдаст модель на выходе, так что здесь необходимо будет обработать различные сценарии генерации ответа для снижения вероятности отказа системы.</w:t>
      </w:r>
    </w:p>
    <w:p w14:paraId="33BCF5C0" w14:textId="6773EAAF" w:rsidR="00FC4CDC" w:rsidRPr="009900DA" w:rsidRDefault="00FC4CDC" w:rsidP="00FC4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Остальные блоки выполняются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детерменированно</w:t>
      </w:r>
      <w:proofErr w:type="spellEnd"/>
      <w:r>
        <w:rPr>
          <w:rFonts w:ascii="Times New Roman" w:hAnsi="Times New Roman" w:cs="Times New Roman"/>
          <w:sz w:val="24"/>
          <w:szCs w:val="24"/>
        </w:rPr>
        <w:t>, для их оценки хорошо подойдут автоматические тесты с разными входными условиями.</w:t>
      </w:r>
    </w:p>
    <w:sectPr w:rsidR="00FC4CDC" w:rsidRPr="00990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C5F65"/>
    <w:rsid w:val="002C6F6A"/>
    <w:rsid w:val="003D1377"/>
    <w:rsid w:val="003F6403"/>
    <w:rsid w:val="004A5DF4"/>
    <w:rsid w:val="006D2052"/>
    <w:rsid w:val="006D4C0C"/>
    <w:rsid w:val="00731871"/>
    <w:rsid w:val="007B0FE0"/>
    <w:rsid w:val="0081732E"/>
    <w:rsid w:val="00877DAD"/>
    <w:rsid w:val="008C1731"/>
    <w:rsid w:val="009900DA"/>
    <w:rsid w:val="009F0A19"/>
    <w:rsid w:val="00A206B4"/>
    <w:rsid w:val="00A7515B"/>
    <w:rsid w:val="00B46625"/>
    <w:rsid w:val="00B95644"/>
    <w:rsid w:val="00CA23FC"/>
    <w:rsid w:val="00F33259"/>
    <w:rsid w:val="00F3345E"/>
    <w:rsid w:val="00F55957"/>
    <w:rsid w:val="00FC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457bc3278ca78b3ec01d8715d530817cf02b54e1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13</cp:revision>
  <cp:lastPrinted>2026-03-22T10:17:00Z</cp:lastPrinted>
  <dcterms:created xsi:type="dcterms:W3CDTF">2026-03-14T20:48:00Z</dcterms:created>
  <dcterms:modified xsi:type="dcterms:W3CDTF">2026-03-22T10:36:00Z</dcterms:modified>
</cp:coreProperties>
</file>