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cW w:w="1440" w:type="dxa"/>
            <w:tcFitText/>
          </w:tcPr>
          <w:p>
            <w:r>
              <w:t xml:space="preserve">This text should fit to 1 inch width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2025-10-24T22:22:19.176Z</dcterms:created>
  <dcterms:modified xsi:type="dcterms:W3CDTF">2025-10-24T22:22:19.176Z</dcterms:modified>
</cp:coreProperties>
</file>