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tcW w:w="1440" w:type="dxa"/>
            <w:tcFitText/>
          </w:tcPr>
          <w:p>
            <w:r>
              <w:t xml:space="preserve">This text should fit to 1 inch width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2025-10-24T02:16:25.398Z</dcterms:created>
  <dcterms:modified xsi:type="dcterms:W3CDTF">2025-10-24T02:16:25.398Z</dcterms:modified>
</cp:coreProperties>
</file>