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extDirection w:val="tbRl"/>
          </w:tcPr>
          <w:p>
            <w:r>
              <w:t xml:space="preserve">縦書き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2025-10-24T22:22:16.489Z</dcterms:created>
  <dcterms:modified xsi:type="dcterms:W3CDTF">2025-10-24T22:22:16.489Z</dcterms:modified>
</cp:coreProperties>
</file>