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fldSimple w:instr="PAGE \* MERGEFORMAT">
          <w:t>1</w:t>
        </w:fldSimple>
      </w:r>
      <w:r>
        <w:t xml:space="preserve"> / </w:t>
      </w:r>
      <w:r>
        <w:fldSimple w:instr="NUMPAGES \* MERGEFORMAT">
          <w:t>1</w:t>
        </w:fldSimple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2025-10-24T22:22:19.106Z</dcterms:created>
  <dcterms:modified xsi:type="dcterms:W3CDTF">2025-10-24T22:22:19.106Z</dcterms:modified>
</cp:coreProperties>
</file>