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Comprehensive property test document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>DiaTech</Company>
  <Manager>Project Lead</Manager>
  <LinksUpToDate>false</LinksUpToDate>
  <SharedDoc>false</SharedDoc>
  <HyperlinksChanged>false</HyperlinksChanged>
  <AppVersion>0.43.0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Properties Test</dc:title>
  <dc:subject>Phase 5.5 Implementation</dc:subject>
  <dc:creator>Test Suite</dc:creator>
  <cp:keywords>properties, metadata, docx</cp:keywords>
  <dc:description>Testing all document properties</dc:description>
  <cp:lastModifiedBy>Test Suite</cp:lastModifiedBy>
  <cp:revision>1</cp:revision>
  <cp:category>Software Testing</cp:category>
  <cp:contentStatus>Final</cp:contentStatus>
  <dc:language>en-GB</dc:language>
  <dcterms:created xsi:type="dcterms:W3CDTF">2025-10-24T02:16:26.255Z</dcterms:created>
  <dcterms:modified xsi:type="dcterms:W3CDTF">2025-10-24T02:16:26.255Z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5.5</vt:lpwstr>
  </property>
  <property fmtid="{D5CDD505-2E9C-101B-9397-08002B2CF9AE}" pid="3" name="Feature">
    <vt:lpwstr>Document Properties</vt:lpwstr>
  </property>
  <property fmtid="{D5CDD505-2E9C-101B-9397-08002B2CF9AE}" pid="4" name="TestCount">
    <vt:r8>12</vt:r8>
  </property>
  <property fmtid="{D5CDD505-2E9C-101B-9397-08002B2CF9AE}" pid="5" name="PassingTests">
    <vt:r8>12</vt:r8>
  </property>
  <property fmtid="{D5CDD505-2E9C-101B-9397-08002B2CF9AE}" pid="6" name="AllPassed">
    <vt:bool>true</vt:bool>
  </property>
  <property fmtid="{D5CDD505-2E9C-101B-9397-08002B2CF9AE}" pid="7" name="TestDate">
    <vt:filetime>2025-10-23T18:00:00.000Z</vt:filetime>
  </property>
</Properties>
</file>