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shd w:fill="FFE6E6" w:val="clear"/>
        </w:tblPrEx>
        <w:tc>
          <w:p>
            <w:r>
              <w:t xml:space="preserve">Light Red</w:t>
            </w:r>
          </w:p>
        </w:tc>
        <w:tc>
          <w:p>
            <w:r>
              <w:t xml:space="preserve"/>
            </w:r>
          </w:p>
        </w:tc>
      </w:tr>
      <w:tr>
        <w:tblPrEx>
          <w:shd w:fill="E6F2FF" w:val="clear"/>
        </w:tblPrEx>
        <w:tc>
          <w:p>
            <w:r>
              <w:t xml:space="preserve">Light Blue</w:t>
            </w:r>
          </w:p>
        </w:tc>
        <w:tc>
          <w:p>
            <w:r>
              <w:t xml:space="preserve"/>
            </w:r>
          </w:p>
        </w:tc>
      </w:tr>
      <w:tr>
        <w:tblPrEx>
          <w:shd w:fill="E6FFE6" w:val="clear"/>
        </w:tblPrEx>
        <w:tc>
          <w:p>
            <w:r>
              <w:t xml:space="preserve">Light Green</w:t>
            </w:r>
          </w:p>
        </w:tc>
        <w:tc>
          <w:p>
            <w:r>
              <w:t xml:space="preserve"/>
            </w:r>
          </w:p>
        </w:tc>
      </w:tr>
      <w:tr>
        <w:tblPrEx>
          <w:shd w:fill="FFF9E6" w:val="clear"/>
        </w:tblPrEx>
        <w:tc>
          <w:p>
            <w:r>
              <w:t xml:space="preserve">Light Yellow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2025-10-24T22:22:20.134Z</dcterms:created>
  <dcterms:modified xsi:type="dcterms:W3CDTF">2025-10-24T22:22:20.134Z</dcterms:modified>
</cp:coreProperties>
</file>