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center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2025-11-13T10:11:01.945Z</dcterms:created>
  <dcterms:modified xsi:type="dcterms:W3CDTF">2025-11-13T10:11:01.945Z</dcterms:modified>
</cp:coreProperties>
</file>