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Multi-property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Complete Document</dc:title>
  <dc:subject>Testing</dc:subject>
  <dc:creator>Test Author</dc:creator>
  <cp:keywords/>
  <dc:description/>
  <cp:lastModifiedBy>Test Author</cp:lastModifiedBy>
  <cp:revision>1</cp:revision>
  <cp:category>Unit Tests</cp:category>
  <cp:contentStatus>Final</cp:contentStatus>
  <dc:language>fr-FR</dc:language>
  <dcterms:created xsi:type="dcterms:W3CDTF">2025-11-12T21:24:32.357Z</dcterms:created>
  <dcterms:modified xsi:type="dcterms:W3CDTF">2025-11-12T21:24:32.357Z</dcterms:modified>
</cp:coreProperties>
</file>