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rPr>
            <w:b/>
          </w:rPr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2025-11-12T21:24:35.854Z</dcterms:created>
  <dcterms:modified xsi:type="dcterms:W3CDTF">2025-11-12T21:24:35.854Z</dcterms:modified>
</cp:coreProperties>
</file>