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2025-11-12T21:24:39.175Z</dcterms:created>
  <dcterms:modified xsi:type="dcterms:W3CDTF">2025-11-12T21:24:39.175Z</dcterms:modified>
</cp:coreProperties>
</file>