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date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2025-11-12T21:24:33.225Z</dcterms:created>
  <dcterms:modified xsi:type="dcterms:W3CDTF">2025-11-12T21:24:33.225Z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iewDate">
    <vt:filetime>2025-01-15T10:00:00.000Z</vt:filetime>
  </property>
</Properties>
</file>