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2025-10-25T03:39:27.745Z</dcterms:created>
  <dcterms:modified xsi:type="dcterms:W3CDTF">2025-10-25T03:39:27.745Z</dcterms:modified>
</cp:coreProperties>
</file>