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p>
      <w:r>
        <w:t xml:space="preserve">Custom boolean test</w:t>
      </w:r>
    </w:p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2025-10-25T03:39:40.855Z</dcterms:created>
  <dcterms:modified xsi:type="dcterms:W3CDTF">2025-10-25T03:39:40.855Z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sConfidential">
    <vt:bool>true</vt:bool>
  </property>
</Properties>
</file>