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cantSplit/>
        </w:trPr>
        <w:tc>
          <w:p>
            <w:r>
              <w:t xml:space="preserve">Cannot Split Row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2025-10-25T03:39:38.192Z</dcterms:created>
  <dcterms:modified xsi:type="dcterms:W3CDTF">2025-10-25T03:39:38.192Z</dcterms:modified>
</cp:coreProperties>
</file>