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2025-10-25T03:40:13.791Z</dcterms:created>
  <dcterms:modified xsi:type="dcterms:W3CDTF">2025-10-25T03:40:13.791Z</dcterms:modified>
</cp:coreProperties>
</file>