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2025-10-25T03:40:05.976Z</dcterms:created>
  <dcterms:modified xsi:type="dcterms:W3CDTF">2025-10-25T03:40:05.976Z</dcterms:modified>
</cp:coreProperties>
</file>