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fldSimple w:instr="PAGE \* ARABIC \* MERGEFORMAT">
          <w:t>1</w:t>
        </w:fldSimple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2025-11-12T15:30:32.101Z</dcterms:created>
  <dcterms:modified xsi:type="dcterms:W3CDTF">2025-11-12T15:30:32.101Z</dcterms:modified>
</cp:coreProperties>
</file>