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shd w:fill="FFE6E6" w:val="clear"/>
        </w:tblPrEx>
        <w:tc>
          <w:p>
            <w:r>
              <w:t xml:space="preserve">Light Red</w:t>
            </w:r>
          </w:p>
        </w:tc>
        <w:tc>
          <w:p>
            <w:r>
              <w:t xml:space="preserve"/>
            </w:r>
          </w:p>
        </w:tc>
      </w:tr>
      <w:tr>
        <w:tblPrEx>
          <w:shd w:fill="E6F2FF" w:val="clear"/>
        </w:tblPrEx>
        <w:tc>
          <w:p>
            <w:r>
              <w:t xml:space="preserve">Light Blue</w:t>
            </w:r>
          </w:p>
        </w:tc>
        <w:tc>
          <w:p>
            <w:r>
              <w:t xml:space="preserve"/>
            </w:r>
          </w:p>
        </w:tc>
      </w:tr>
      <w:tr>
        <w:tblPrEx>
          <w:shd w:fill="E6FFE6" w:val="clear"/>
        </w:tblPrEx>
        <w:tc>
          <w:p>
            <w:r>
              <w:t xml:space="preserve">Light Green</w:t>
            </w:r>
          </w:p>
        </w:tc>
        <w:tc>
          <w:p>
            <w:r>
              <w:t xml:space="preserve"/>
            </w:r>
          </w:p>
        </w:tc>
      </w:tr>
      <w:tr>
        <w:tblPrEx>
          <w:shd w:fill="FFF9E6" w:val="clear"/>
        </w:tblPrEx>
        <w:tc>
          <w:p>
            <w:r>
              <w:t xml:space="preserve">Light Yellow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2025-11-12T15:30:30.779Z</dcterms:created>
  <dcterms:modified xsi:type="dcterms:W3CDTF">2025-11-12T15:30:30.779Z</dcterms:modified>
</cp:coreProperties>
</file>