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</w:tblGrid>
      <w:tr>
        <w:tc>
          <w:tcPr>
            <w:tcW w:w="1440" w:type="dxa"/>
            <w:tcFitText/>
          </w:tcPr>
          <w:p>
            <w:r>
              <w:t xml:space="preserve">This text should fit to 1 inch width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2025-11-13T09:46:52.536Z</dcterms:created>
  <dcterms:modified xsi:type="dcterms:W3CDTF">2025-11-13T09:46:52.536Z</dcterms:modified>
</cp:coreProperties>
</file>